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915B" w14:textId="11D4B709" w:rsidR="00AC553B" w:rsidRDefault="001C13B6">
      <w:r>
        <w:rPr>
          <w:sz w:val="36"/>
          <w:szCs w:val="36"/>
        </w:rPr>
        <w:t xml:space="preserve">HEALTH ASSESSMENT </w:t>
      </w:r>
      <w:r>
        <w:t>conforms to KS State Article 63, Section 30.63.29</w:t>
      </w:r>
    </w:p>
    <w:p w14:paraId="01149C37" w14:textId="3291E147" w:rsidR="005E5550" w:rsidRDefault="00EB62E7">
      <w:r>
        <w:t>A brief physical health form that meets basic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13B6" w14:paraId="7135007A" w14:textId="77777777" w:rsidTr="00F82F6C">
        <w:trPr>
          <w:trHeight w:val="260"/>
        </w:trPr>
        <w:tc>
          <w:tcPr>
            <w:tcW w:w="2337" w:type="dxa"/>
          </w:tcPr>
          <w:p w14:paraId="642CE907" w14:textId="7DFAD59C" w:rsidR="001C13B6" w:rsidRDefault="001C13B6">
            <w:r>
              <w:t>NAME</w:t>
            </w:r>
          </w:p>
        </w:tc>
        <w:tc>
          <w:tcPr>
            <w:tcW w:w="2337" w:type="dxa"/>
          </w:tcPr>
          <w:p w14:paraId="29F48FCE" w14:textId="73C3D260" w:rsidR="001C13B6" w:rsidRDefault="001C13B6">
            <w:r>
              <w:t>DOB</w:t>
            </w:r>
          </w:p>
        </w:tc>
        <w:tc>
          <w:tcPr>
            <w:tcW w:w="2338" w:type="dxa"/>
          </w:tcPr>
          <w:p w14:paraId="263D98A5" w14:textId="3C7A9C8C" w:rsidR="001C13B6" w:rsidRDefault="004D20E9">
            <w:r>
              <w:t>Gender at birth/now</w:t>
            </w:r>
          </w:p>
        </w:tc>
        <w:tc>
          <w:tcPr>
            <w:tcW w:w="2338" w:type="dxa"/>
          </w:tcPr>
          <w:p w14:paraId="2415BE5F" w14:textId="019B69E0" w:rsidR="001C13B6" w:rsidRDefault="001C13B6">
            <w:r>
              <w:t>DATE OF VISIT</w:t>
            </w:r>
          </w:p>
        </w:tc>
      </w:tr>
      <w:tr w:rsidR="001C13B6" w14:paraId="1D84B389" w14:textId="77777777" w:rsidTr="001C13B6">
        <w:tc>
          <w:tcPr>
            <w:tcW w:w="2337" w:type="dxa"/>
          </w:tcPr>
          <w:p w14:paraId="19602A7B" w14:textId="77777777" w:rsidR="001C13B6" w:rsidRDefault="001C13B6"/>
        </w:tc>
        <w:tc>
          <w:tcPr>
            <w:tcW w:w="2337" w:type="dxa"/>
          </w:tcPr>
          <w:p w14:paraId="194A625D" w14:textId="77777777" w:rsidR="001C13B6" w:rsidRDefault="001C13B6"/>
        </w:tc>
        <w:tc>
          <w:tcPr>
            <w:tcW w:w="2338" w:type="dxa"/>
          </w:tcPr>
          <w:p w14:paraId="55AC4DAB" w14:textId="77777777" w:rsidR="001C13B6" w:rsidRDefault="001C13B6"/>
        </w:tc>
        <w:tc>
          <w:tcPr>
            <w:tcW w:w="2338" w:type="dxa"/>
          </w:tcPr>
          <w:p w14:paraId="4E2C88B0" w14:textId="77777777" w:rsidR="001C13B6" w:rsidRDefault="001C13B6"/>
        </w:tc>
      </w:tr>
    </w:tbl>
    <w:p w14:paraId="198957CB" w14:textId="77777777" w:rsidR="001C13B6" w:rsidRDefault="001C13B6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71"/>
        <w:gridCol w:w="1125"/>
        <w:gridCol w:w="1283"/>
        <w:gridCol w:w="1125"/>
        <w:gridCol w:w="1458"/>
      </w:tblGrid>
      <w:tr w:rsidR="00AC12FA" w14:paraId="704ABE0D" w14:textId="77777777" w:rsidTr="001E794B">
        <w:trPr>
          <w:trHeight w:val="255"/>
        </w:trPr>
        <w:tc>
          <w:tcPr>
            <w:tcW w:w="1124" w:type="dxa"/>
          </w:tcPr>
          <w:p w14:paraId="2392DC53" w14:textId="0BC8673D" w:rsidR="001C13B6" w:rsidRDefault="001C13B6">
            <w:r>
              <w:t>VITAL SIGNS</w:t>
            </w:r>
          </w:p>
        </w:tc>
        <w:tc>
          <w:tcPr>
            <w:tcW w:w="1124" w:type="dxa"/>
          </w:tcPr>
          <w:p w14:paraId="541B28BA" w14:textId="77777777" w:rsidR="001C13B6" w:rsidRDefault="001C13B6"/>
        </w:tc>
        <w:tc>
          <w:tcPr>
            <w:tcW w:w="1125" w:type="dxa"/>
          </w:tcPr>
          <w:p w14:paraId="30F659D6" w14:textId="77777777" w:rsidR="001C13B6" w:rsidRDefault="001C13B6"/>
        </w:tc>
        <w:tc>
          <w:tcPr>
            <w:tcW w:w="1171" w:type="dxa"/>
          </w:tcPr>
          <w:p w14:paraId="75E140A7" w14:textId="77777777" w:rsidR="001C13B6" w:rsidRDefault="001C13B6"/>
        </w:tc>
        <w:tc>
          <w:tcPr>
            <w:tcW w:w="1125" w:type="dxa"/>
          </w:tcPr>
          <w:p w14:paraId="5D7A45AC" w14:textId="77777777" w:rsidR="001C13B6" w:rsidRDefault="001C13B6"/>
        </w:tc>
        <w:tc>
          <w:tcPr>
            <w:tcW w:w="1283" w:type="dxa"/>
          </w:tcPr>
          <w:p w14:paraId="36CFACD4" w14:textId="77777777" w:rsidR="001C13B6" w:rsidRDefault="001C13B6"/>
        </w:tc>
        <w:tc>
          <w:tcPr>
            <w:tcW w:w="1125" w:type="dxa"/>
          </w:tcPr>
          <w:p w14:paraId="58261695" w14:textId="5CF8A1BB" w:rsidR="001C13B6" w:rsidRDefault="001C13B6"/>
        </w:tc>
        <w:tc>
          <w:tcPr>
            <w:tcW w:w="1458" w:type="dxa"/>
          </w:tcPr>
          <w:p w14:paraId="483D3C9A" w14:textId="77777777" w:rsidR="001C13B6" w:rsidRDefault="001C13B6"/>
        </w:tc>
      </w:tr>
      <w:tr w:rsidR="00AC12FA" w14:paraId="366537DE" w14:textId="77777777" w:rsidTr="001E794B">
        <w:trPr>
          <w:trHeight w:val="232"/>
        </w:trPr>
        <w:tc>
          <w:tcPr>
            <w:tcW w:w="1124" w:type="dxa"/>
          </w:tcPr>
          <w:p w14:paraId="7E69FE51" w14:textId="6C9FBFA8" w:rsidR="001C13B6" w:rsidRDefault="001C13B6">
            <w:r>
              <w:t>HEIGHT CM</w:t>
            </w:r>
          </w:p>
        </w:tc>
        <w:tc>
          <w:tcPr>
            <w:tcW w:w="1124" w:type="dxa"/>
          </w:tcPr>
          <w:p w14:paraId="5CECC14C" w14:textId="77777777" w:rsidR="001C13B6" w:rsidRDefault="001C13B6">
            <w:r>
              <w:t>WEIGHT</w:t>
            </w:r>
          </w:p>
          <w:p w14:paraId="434E6488" w14:textId="4FA7ADEB" w:rsidR="001C13B6" w:rsidRDefault="001C13B6">
            <w:r>
              <w:t>KG</w:t>
            </w:r>
          </w:p>
        </w:tc>
        <w:tc>
          <w:tcPr>
            <w:tcW w:w="1125" w:type="dxa"/>
          </w:tcPr>
          <w:p w14:paraId="3173A008" w14:textId="7CBF49F4" w:rsidR="001C13B6" w:rsidRDefault="001C13B6">
            <w:r>
              <w:t>TEMP C</w:t>
            </w:r>
          </w:p>
        </w:tc>
        <w:tc>
          <w:tcPr>
            <w:tcW w:w="1171" w:type="dxa"/>
          </w:tcPr>
          <w:p w14:paraId="3BCF1897" w14:textId="34A77696" w:rsidR="001C13B6" w:rsidRDefault="001C13B6">
            <w:r>
              <w:t>BLOOD PRESSURE</w:t>
            </w:r>
          </w:p>
        </w:tc>
        <w:tc>
          <w:tcPr>
            <w:tcW w:w="1125" w:type="dxa"/>
          </w:tcPr>
          <w:p w14:paraId="12EF2FDA" w14:textId="15245265" w:rsidR="001C13B6" w:rsidRDefault="009E0864">
            <w:r>
              <w:t>PULSE</w:t>
            </w:r>
          </w:p>
        </w:tc>
        <w:tc>
          <w:tcPr>
            <w:tcW w:w="1283" w:type="dxa"/>
          </w:tcPr>
          <w:p w14:paraId="1D61C7C4" w14:textId="77777777" w:rsidR="001C13B6" w:rsidRDefault="00E750D9">
            <w:r>
              <w:t>Respiratory</w:t>
            </w:r>
          </w:p>
          <w:p w14:paraId="7D0B6D3F" w14:textId="0814B744" w:rsidR="00E750D9" w:rsidRDefault="00E750D9">
            <w:r>
              <w:t>Rate</w:t>
            </w:r>
          </w:p>
        </w:tc>
        <w:tc>
          <w:tcPr>
            <w:tcW w:w="1125" w:type="dxa"/>
          </w:tcPr>
          <w:p w14:paraId="3A6B0CCA" w14:textId="36009738" w:rsidR="001C13B6" w:rsidRDefault="00E750D9">
            <w:r>
              <w:t>BMI</w:t>
            </w:r>
          </w:p>
        </w:tc>
        <w:tc>
          <w:tcPr>
            <w:tcW w:w="1458" w:type="dxa"/>
          </w:tcPr>
          <w:p w14:paraId="37D66173" w14:textId="15264209" w:rsidR="001C13B6" w:rsidRDefault="0068543D">
            <w:r>
              <w:t>OTHER</w:t>
            </w:r>
          </w:p>
        </w:tc>
      </w:tr>
      <w:tr w:rsidR="00AC12FA" w14:paraId="50674B09" w14:textId="77777777" w:rsidTr="001E794B">
        <w:trPr>
          <w:trHeight w:val="305"/>
        </w:trPr>
        <w:tc>
          <w:tcPr>
            <w:tcW w:w="1124" w:type="dxa"/>
          </w:tcPr>
          <w:p w14:paraId="30B71A5C" w14:textId="77777777" w:rsidR="001C13B6" w:rsidRDefault="001C13B6">
            <w:r>
              <w:t xml:space="preserve"> </w:t>
            </w:r>
          </w:p>
          <w:p w14:paraId="641D173D" w14:textId="6EC7E44A" w:rsidR="001C13B6" w:rsidRDefault="001C13B6"/>
        </w:tc>
        <w:tc>
          <w:tcPr>
            <w:tcW w:w="1124" w:type="dxa"/>
          </w:tcPr>
          <w:p w14:paraId="4B1165F6" w14:textId="77777777" w:rsidR="001C13B6" w:rsidRDefault="001C13B6"/>
        </w:tc>
        <w:tc>
          <w:tcPr>
            <w:tcW w:w="1125" w:type="dxa"/>
          </w:tcPr>
          <w:p w14:paraId="7581704C" w14:textId="77777777" w:rsidR="001C13B6" w:rsidRDefault="001C13B6"/>
        </w:tc>
        <w:tc>
          <w:tcPr>
            <w:tcW w:w="1171" w:type="dxa"/>
          </w:tcPr>
          <w:p w14:paraId="01BDFCF6" w14:textId="77777777" w:rsidR="001C13B6" w:rsidRDefault="001C13B6"/>
        </w:tc>
        <w:tc>
          <w:tcPr>
            <w:tcW w:w="1125" w:type="dxa"/>
          </w:tcPr>
          <w:p w14:paraId="709E2BD3" w14:textId="77777777" w:rsidR="001C13B6" w:rsidRDefault="001C13B6"/>
        </w:tc>
        <w:tc>
          <w:tcPr>
            <w:tcW w:w="1283" w:type="dxa"/>
          </w:tcPr>
          <w:p w14:paraId="7F044246" w14:textId="77777777" w:rsidR="001C13B6" w:rsidRDefault="001C13B6"/>
        </w:tc>
        <w:tc>
          <w:tcPr>
            <w:tcW w:w="1125" w:type="dxa"/>
          </w:tcPr>
          <w:p w14:paraId="616F7BAD" w14:textId="77777777" w:rsidR="001C13B6" w:rsidRDefault="001C13B6"/>
        </w:tc>
        <w:tc>
          <w:tcPr>
            <w:tcW w:w="1458" w:type="dxa"/>
          </w:tcPr>
          <w:p w14:paraId="0CE88C9E" w14:textId="77777777" w:rsidR="001C13B6" w:rsidRDefault="001C13B6"/>
        </w:tc>
      </w:tr>
    </w:tbl>
    <w:p w14:paraId="77B0B945" w14:textId="77777777" w:rsidR="001C13B6" w:rsidRDefault="001C13B6"/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3279"/>
        <w:gridCol w:w="3281"/>
        <w:gridCol w:w="3281"/>
      </w:tblGrid>
      <w:tr w:rsidR="00836953" w14:paraId="181FFC7F" w14:textId="77777777" w:rsidTr="00AC12FA">
        <w:trPr>
          <w:trHeight w:val="310"/>
        </w:trPr>
        <w:tc>
          <w:tcPr>
            <w:tcW w:w="3279" w:type="dxa"/>
          </w:tcPr>
          <w:p w14:paraId="516AFE34" w14:textId="138582CE" w:rsidR="00836953" w:rsidRDefault="00836953">
            <w:r>
              <w:t>Diet</w:t>
            </w:r>
          </w:p>
        </w:tc>
        <w:tc>
          <w:tcPr>
            <w:tcW w:w="3281" w:type="dxa"/>
          </w:tcPr>
          <w:p w14:paraId="10A6E6C3" w14:textId="5A9E3683" w:rsidR="00836953" w:rsidRDefault="00836953"/>
        </w:tc>
        <w:tc>
          <w:tcPr>
            <w:tcW w:w="3281" w:type="dxa"/>
          </w:tcPr>
          <w:p w14:paraId="6DEF8075" w14:textId="029E1F81" w:rsidR="00836953" w:rsidRDefault="00836953"/>
        </w:tc>
      </w:tr>
      <w:tr w:rsidR="00836953" w14:paraId="66B31C52" w14:textId="77777777" w:rsidTr="00AC12FA">
        <w:trPr>
          <w:trHeight w:val="292"/>
        </w:trPr>
        <w:tc>
          <w:tcPr>
            <w:tcW w:w="3279" w:type="dxa"/>
          </w:tcPr>
          <w:p w14:paraId="1E264E82" w14:textId="5644B13E" w:rsidR="00836953" w:rsidRDefault="005F7DE1">
            <w:r>
              <w:t>Tube Feed</w:t>
            </w:r>
            <w:r w:rsidR="00142887">
              <w:t>?</w:t>
            </w:r>
          </w:p>
        </w:tc>
        <w:tc>
          <w:tcPr>
            <w:tcW w:w="3281" w:type="dxa"/>
          </w:tcPr>
          <w:p w14:paraId="3E9E97CF" w14:textId="11875219" w:rsidR="00836953" w:rsidRDefault="00A62D62">
            <w:r>
              <w:t>T</w:t>
            </w:r>
            <w:r w:rsidR="005F7DE1">
              <w:t>ype</w:t>
            </w:r>
          </w:p>
        </w:tc>
        <w:tc>
          <w:tcPr>
            <w:tcW w:w="3281" w:type="dxa"/>
          </w:tcPr>
          <w:p w14:paraId="72D980D2" w14:textId="558A9DDD" w:rsidR="00836953" w:rsidRDefault="00AC12FA">
            <w:r>
              <w:t>Schedule</w:t>
            </w:r>
          </w:p>
          <w:p w14:paraId="6532BE15" w14:textId="3904FDF0" w:rsidR="00AC12FA" w:rsidRDefault="00AC12FA"/>
        </w:tc>
      </w:tr>
      <w:tr w:rsidR="00836953" w14:paraId="104FB3AD" w14:textId="77777777" w:rsidTr="00AC12FA">
        <w:trPr>
          <w:trHeight w:val="310"/>
        </w:trPr>
        <w:tc>
          <w:tcPr>
            <w:tcW w:w="3279" w:type="dxa"/>
          </w:tcPr>
          <w:p w14:paraId="005256D3" w14:textId="5EA9538B" w:rsidR="00836953" w:rsidRDefault="00A62D62">
            <w:proofErr w:type="spellStart"/>
            <w:r>
              <w:t>Gtube</w:t>
            </w:r>
            <w:proofErr w:type="spellEnd"/>
          </w:p>
        </w:tc>
        <w:tc>
          <w:tcPr>
            <w:tcW w:w="3281" w:type="dxa"/>
          </w:tcPr>
          <w:p w14:paraId="71D998BE" w14:textId="19637D98" w:rsidR="00836953" w:rsidRDefault="00A62D62">
            <w:r>
              <w:t>Size</w:t>
            </w:r>
          </w:p>
        </w:tc>
        <w:tc>
          <w:tcPr>
            <w:tcW w:w="3281" w:type="dxa"/>
          </w:tcPr>
          <w:p w14:paraId="43C5A4CA" w14:textId="715820A2" w:rsidR="00836953" w:rsidRDefault="00A62D62">
            <w:r>
              <w:t>supplier</w:t>
            </w:r>
          </w:p>
        </w:tc>
      </w:tr>
      <w:tr w:rsidR="00836953" w14:paraId="05E69B73" w14:textId="77777777" w:rsidTr="00AC12FA">
        <w:trPr>
          <w:trHeight w:val="292"/>
        </w:trPr>
        <w:tc>
          <w:tcPr>
            <w:tcW w:w="3279" w:type="dxa"/>
          </w:tcPr>
          <w:p w14:paraId="5CACA29A" w14:textId="740DAEEF" w:rsidR="00836953" w:rsidRDefault="0033285A">
            <w:r>
              <w:t>Soft</w:t>
            </w:r>
          </w:p>
        </w:tc>
        <w:tc>
          <w:tcPr>
            <w:tcW w:w="3281" w:type="dxa"/>
          </w:tcPr>
          <w:p w14:paraId="65E6D4F8" w14:textId="77777777" w:rsidR="00836953" w:rsidRDefault="00836953"/>
        </w:tc>
        <w:tc>
          <w:tcPr>
            <w:tcW w:w="3281" w:type="dxa"/>
          </w:tcPr>
          <w:p w14:paraId="638524EE" w14:textId="77777777" w:rsidR="00836953" w:rsidRDefault="00836953"/>
        </w:tc>
      </w:tr>
      <w:tr w:rsidR="00836953" w14:paraId="3763D601" w14:textId="77777777" w:rsidTr="00AC12FA">
        <w:trPr>
          <w:trHeight w:val="310"/>
        </w:trPr>
        <w:tc>
          <w:tcPr>
            <w:tcW w:w="3279" w:type="dxa"/>
          </w:tcPr>
          <w:p w14:paraId="7AE64E36" w14:textId="2F4B8533" w:rsidR="00836953" w:rsidRDefault="00A62D62">
            <w:r>
              <w:t>Diabetic</w:t>
            </w:r>
          </w:p>
        </w:tc>
        <w:tc>
          <w:tcPr>
            <w:tcW w:w="3281" w:type="dxa"/>
          </w:tcPr>
          <w:p w14:paraId="705359BC" w14:textId="75C3003A" w:rsidR="00836953" w:rsidRDefault="00A62D62">
            <w:r>
              <w:t>Calorie</w:t>
            </w:r>
            <w:r w:rsidR="0033285A">
              <w:t xml:space="preserve">s: </w:t>
            </w:r>
          </w:p>
        </w:tc>
        <w:tc>
          <w:tcPr>
            <w:tcW w:w="3281" w:type="dxa"/>
          </w:tcPr>
          <w:p w14:paraId="48A685B2" w14:textId="77777777" w:rsidR="00836953" w:rsidRDefault="00836953"/>
        </w:tc>
      </w:tr>
      <w:tr w:rsidR="00836953" w14:paraId="489B52A2" w14:textId="77777777" w:rsidTr="00AC12FA">
        <w:trPr>
          <w:trHeight w:val="292"/>
        </w:trPr>
        <w:tc>
          <w:tcPr>
            <w:tcW w:w="3279" w:type="dxa"/>
          </w:tcPr>
          <w:p w14:paraId="0C15C420" w14:textId="6E631CD9" w:rsidR="00836953" w:rsidRDefault="0033285A">
            <w:r>
              <w:t>Low sodium</w:t>
            </w:r>
          </w:p>
        </w:tc>
        <w:tc>
          <w:tcPr>
            <w:tcW w:w="3281" w:type="dxa"/>
          </w:tcPr>
          <w:p w14:paraId="3A11B859" w14:textId="599B6942" w:rsidR="00836953" w:rsidRDefault="0033285A">
            <w:r>
              <w:t>Less than 2000mg sodium/day</w:t>
            </w:r>
          </w:p>
        </w:tc>
        <w:tc>
          <w:tcPr>
            <w:tcW w:w="3281" w:type="dxa"/>
          </w:tcPr>
          <w:p w14:paraId="54D9F510" w14:textId="77777777" w:rsidR="00836953" w:rsidRDefault="00836953"/>
        </w:tc>
      </w:tr>
      <w:tr w:rsidR="00836953" w14:paraId="25413099" w14:textId="77777777" w:rsidTr="00AC12FA">
        <w:trPr>
          <w:trHeight w:val="310"/>
        </w:trPr>
        <w:tc>
          <w:tcPr>
            <w:tcW w:w="3279" w:type="dxa"/>
          </w:tcPr>
          <w:p w14:paraId="09BDF94E" w14:textId="5EAFBCA5" w:rsidR="00836953" w:rsidRDefault="0033285A">
            <w:r>
              <w:t>Caffeine</w:t>
            </w:r>
          </w:p>
        </w:tc>
        <w:tc>
          <w:tcPr>
            <w:tcW w:w="3281" w:type="dxa"/>
          </w:tcPr>
          <w:p w14:paraId="5811E0C1" w14:textId="541F77D3" w:rsidR="00836953" w:rsidRDefault="00142887">
            <w:r>
              <w:t>Yes or no</w:t>
            </w:r>
          </w:p>
        </w:tc>
        <w:tc>
          <w:tcPr>
            <w:tcW w:w="3281" w:type="dxa"/>
          </w:tcPr>
          <w:p w14:paraId="40E82787" w14:textId="5BD6B860" w:rsidR="00836953" w:rsidRDefault="0088306E">
            <w:r>
              <w:t>If yes-amount</w:t>
            </w:r>
          </w:p>
        </w:tc>
      </w:tr>
      <w:tr w:rsidR="00836953" w14:paraId="2061C4EF" w14:textId="77777777" w:rsidTr="00AC12FA">
        <w:trPr>
          <w:trHeight w:val="292"/>
        </w:trPr>
        <w:tc>
          <w:tcPr>
            <w:tcW w:w="3279" w:type="dxa"/>
          </w:tcPr>
          <w:p w14:paraId="50F22D28" w14:textId="77777777" w:rsidR="00836953" w:rsidRDefault="00836953"/>
        </w:tc>
        <w:tc>
          <w:tcPr>
            <w:tcW w:w="3281" w:type="dxa"/>
          </w:tcPr>
          <w:p w14:paraId="75BB2D9F" w14:textId="77777777" w:rsidR="00836953" w:rsidRDefault="00836953"/>
        </w:tc>
        <w:tc>
          <w:tcPr>
            <w:tcW w:w="3281" w:type="dxa"/>
          </w:tcPr>
          <w:p w14:paraId="28D221A7" w14:textId="77777777" w:rsidR="00836953" w:rsidRDefault="00836953"/>
        </w:tc>
      </w:tr>
    </w:tbl>
    <w:p w14:paraId="1B83D01B" w14:textId="77777777" w:rsidR="009E0864" w:rsidRDefault="009E0864"/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3193"/>
        <w:gridCol w:w="1320"/>
        <w:gridCol w:w="5070"/>
      </w:tblGrid>
      <w:tr w:rsidR="00BD79C2" w14:paraId="1EFC4C4D" w14:textId="77777777" w:rsidTr="00AC12FA">
        <w:trPr>
          <w:trHeight w:val="375"/>
        </w:trPr>
        <w:tc>
          <w:tcPr>
            <w:tcW w:w="3193" w:type="dxa"/>
          </w:tcPr>
          <w:p w14:paraId="495461C6" w14:textId="50B59FFA" w:rsidR="00BD79C2" w:rsidRDefault="00BD79C2">
            <w:r>
              <w:t>PHYSICAL EXAM</w:t>
            </w:r>
          </w:p>
        </w:tc>
        <w:tc>
          <w:tcPr>
            <w:tcW w:w="1320" w:type="dxa"/>
          </w:tcPr>
          <w:p w14:paraId="4537C192" w14:textId="1FFAA658" w:rsidR="00BD79C2" w:rsidRDefault="00BD79C2">
            <w:r>
              <w:t>NORMAL</w:t>
            </w:r>
          </w:p>
        </w:tc>
        <w:tc>
          <w:tcPr>
            <w:tcW w:w="5070" w:type="dxa"/>
          </w:tcPr>
          <w:p w14:paraId="0709D350" w14:textId="64F0DEC5" w:rsidR="00BD79C2" w:rsidRDefault="00BD79C2">
            <w:r>
              <w:t>ABNORMAL-EXPLAIN</w:t>
            </w:r>
          </w:p>
        </w:tc>
      </w:tr>
      <w:tr w:rsidR="00BD79C2" w14:paraId="37921B03" w14:textId="77777777" w:rsidTr="00AC12FA">
        <w:trPr>
          <w:trHeight w:val="354"/>
        </w:trPr>
        <w:tc>
          <w:tcPr>
            <w:tcW w:w="3193" w:type="dxa"/>
          </w:tcPr>
          <w:p w14:paraId="5007EE34" w14:textId="337B19CB" w:rsidR="00BD79C2" w:rsidRDefault="00BD79C2">
            <w:r>
              <w:t>HEAD</w:t>
            </w:r>
          </w:p>
        </w:tc>
        <w:tc>
          <w:tcPr>
            <w:tcW w:w="1320" w:type="dxa"/>
          </w:tcPr>
          <w:p w14:paraId="5B4A1EA0" w14:textId="77777777" w:rsidR="00BD79C2" w:rsidRDefault="00BD79C2"/>
        </w:tc>
        <w:tc>
          <w:tcPr>
            <w:tcW w:w="5070" w:type="dxa"/>
          </w:tcPr>
          <w:p w14:paraId="4585C2E1" w14:textId="77777777" w:rsidR="00BD79C2" w:rsidRDefault="00BD79C2"/>
        </w:tc>
      </w:tr>
      <w:tr w:rsidR="00BD79C2" w14:paraId="33287C69" w14:textId="77777777" w:rsidTr="00AC12FA">
        <w:trPr>
          <w:trHeight w:val="375"/>
        </w:trPr>
        <w:tc>
          <w:tcPr>
            <w:tcW w:w="3193" w:type="dxa"/>
          </w:tcPr>
          <w:p w14:paraId="7B2323CB" w14:textId="6EBF544F" w:rsidR="00BD79C2" w:rsidRDefault="00BD79C2">
            <w:r>
              <w:t>EARS</w:t>
            </w:r>
          </w:p>
        </w:tc>
        <w:tc>
          <w:tcPr>
            <w:tcW w:w="1320" w:type="dxa"/>
          </w:tcPr>
          <w:p w14:paraId="0E211D8F" w14:textId="77777777" w:rsidR="00BD79C2" w:rsidRDefault="00BD79C2"/>
        </w:tc>
        <w:tc>
          <w:tcPr>
            <w:tcW w:w="5070" w:type="dxa"/>
          </w:tcPr>
          <w:p w14:paraId="27779F56" w14:textId="77777777" w:rsidR="00BD79C2" w:rsidRDefault="00BD79C2"/>
        </w:tc>
      </w:tr>
      <w:tr w:rsidR="00BD79C2" w14:paraId="704419C2" w14:textId="77777777" w:rsidTr="00AC12FA">
        <w:trPr>
          <w:trHeight w:val="354"/>
        </w:trPr>
        <w:tc>
          <w:tcPr>
            <w:tcW w:w="3193" w:type="dxa"/>
          </w:tcPr>
          <w:p w14:paraId="33399DA4" w14:textId="1AC500DD" w:rsidR="00BD79C2" w:rsidRDefault="00BD79C2">
            <w:r>
              <w:t>EYES</w:t>
            </w:r>
          </w:p>
        </w:tc>
        <w:tc>
          <w:tcPr>
            <w:tcW w:w="1320" w:type="dxa"/>
          </w:tcPr>
          <w:p w14:paraId="446159B8" w14:textId="77777777" w:rsidR="00BD79C2" w:rsidRDefault="00BD79C2"/>
        </w:tc>
        <w:tc>
          <w:tcPr>
            <w:tcW w:w="5070" w:type="dxa"/>
          </w:tcPr>
          <w:p w14:paraId="65BBCA13" w14:textId="77777777" w:rsidR="00BD79C2" w:rsidRDefault="00BD79C2"/>
        </w:tc>
      </w:tr>
      <w:tr w:rsidR="00BD79C2" w14:paraId="1D63574D" w14:textId="77777777" w:rsidTr="00AC12FA">
        <w:trPr>
          <w:trHeight w:val="375"/>
        </w:trPr>
        <w:tc>
          <w:tcPr>
            <w:tcW w:w="3193" w:type="dxa"/>
          </w:tcPr>
          <w:p w14:paraId="7F9D2607" w14:textId="54021B1F" w:rsidR="00BD79C2" w:rsidRDefault="00BD79C2">
            <w:r>
              <w:t>ORAL/NASAL</w:t>
            </w:r>
          </w:p>
        </w:tc>
        <w:tc>
          <w:tcPr>
            <w:tcW w:w="1320" w:type="dxa"/>
          </w:tcPr>
          <w:p w14:paraId="4AC8D2CD" w14:textId="77777777" w:rsidR="00BD79C2" w:rsidRDefault="00BD79C2"/>
        </w:tc>
        <w:tc>
          <w:tcPr>
            <w:tcW w:w="5070" w:type="dxa"/>
          </w:tcPr>
          <w:p w14:paraId="154BF0D8" w14:textId="77777777" w:rsidR="00BD79C2" w:rsidRDefault="00BD79C2"/>
        </w:tc>
      </w:tr>
      <w:tr w:rsidR="00BD79C2" w14:paraId="5635476E" w14:textId="77777777" w:rsidTr="00AC12FA">
        <w:trPr>
          <w:trHeight w:val="354"/>
        </w:trPr>
        <w:tc>
          <w:tcPr>
            <w:tcW w:w="3193" w:type="dxa"/>
          </w:tcPr>
          <w:p w14:paraId="0718EDBB" w14:textId="1207AD38" w:rsidR="00BD79C2" w:rsidRDefault="00BD79C2">
            <w:r>
              <w:t>NECK</w:t>
            </w:r>
          </w:p>
        </w:tc>
        <w:tc>
          <w:tcPr>
            <w:tcW w:w="1320" w:type="dxa"/>
          </w:tcPr>
          <w:p w14:paraId="6264E0B8" w14:textId="77777777" w:rsidR="00BD79C2" w:rsidRDefault="00BD79C2"/>
        </w:tc>
        <w:tc>
          <w:tcPr>
            <w:tcW w:w="5070" w:type="dxa"/>
          </w:tcPr>
          <w:p w14:paraId="530DDF1D" w14:textId="77777777" w:rsidR="00BD79C2" w:rsidRDefault="00BD79C2"/>
        </w:tc>
      </w:tr>
      <w:tr w:rsidR="00BD79C2" w14:paraId="03A94201" w14:textId="77777777" w:rsidTr="00AC12FA">
        <w:trPr>
          <w:trHeight w:val="375"/>
        </w:trPr>
        <w:tc>
          <w:tcPr>
            <w:tcW w:w="3193" w:type="dxa"/>
          </w:tcPr>
          <w:p w14:paraId="55023661" w14:textId="2599ADFD" w:rsidR="00BD79C2" w:rsidRDefault="00BD79C2">
            <w:r>
              <w:t>CARDIOVASCULAR</w:t>
            </w:r>
          </w:p>
        </w:tc>
        <w:tc>
          <w:tcPr>
            <w:tcW w:w="1320" w:type="dxa"/>
          </w:tcPr>
          <w:p w14:paraId="50ED04E6" w14:textId="77777777" w:rsidR="00BD79C2" w:rsidRDefault="00BD79C2"/>
        </w:tc>
        <w:tc>
          <w:tcPr>
            <w:tcW w:w="5070" w:type="dxa"/>
          </w:tcPr>
          <w:p w14:paraId="2FE1C758" w14:textId="77777777" w:rsidR="00BD79C2" w:rsidRDefault="00BD79C2"/>
        </w:tc>
      </w:tr>
      <w:tr w:rsidR="00BD79C2" w14:paraId="285EAB27" w14:textId="77777777" w:rsidTr="00AC12FA">
        <w:trPr>
          <w:trHeight w:val="375"/>
        </w:trPr>
        <w:tc>
          <w:tcPr>
            <w:tcW w:w="3193" w:type="dxa"/>
          </w:tcPr>
          <w:p w14:paraId="0F55DB56" w14:textId="09C40FAF" w:rsidR="00BD79C2" w:rsidRDefault="00BD79C2">
            <w:r>
              <w:t xml:space="preserve">RESPIRATORY </w:t>
            </w:r>
          </w:p>
        </w:tc>
        <w:tc>
          <w:tcPr>
            <w:tcW w:w="1320" w:type="dxa"/>
          </w:tcPr>
          <w:p w14:paraId="6BCC23D8" w14:textId="77777777" w:rsidR="00BD79C2" w:rsidRDefault="00BD79C2"/>
        </w:tc>
        <w:tc>
          <w:tcPr>
            <w:tcW w:w="5070" w:type="dxa"/>
          </w:tcPr>
          <w:p w14:paraId="1187F8C0" w14:textId="77777777" w:rsidR="00BD79C2" w:rsidRDefault="00BD79C2"/>
        </w:tc>
      </w:tr>
      <w:tr w:rsidR="00BD79C2" w14:paraId="02DF5441" w14:textId="77777777" w:rsidTr="00AC12FA">
        <w:trPr>
          <w:trHeight w:val="354"/>
        </w:trPr>
        <w:tc>
          <w:tcPr>
            <w:tcW w:w="3193" w:type="dxa"/>
          </w:tcPr>
          <w:p w14:paraId="783C0C59" w14:textId="241FCF75" w:rsidR="00BD79C2" w:rsidRDefault="00BD79C2">
            <w:r>
              <w:t>GASTROINTESTINAL</w:t>
            </w:r>
          </w:p>
        </w:tc>
        <w:tc>
          <w:tcPr>
            <w:tcW w:w="1320" w:type="dxa"/>
          </w:tcPr>
          <w:p w14:paraId="32B2B4A2" w14:textId="77777777" w:rsidR="00BD79C2" w:rsidRDefault="00BD79C2"/>
        </w:tc>
        <w:tc>
          <w:tcPr>
            <w:tcW w:w="5070" w:type="dxa"/>
          </w:tcPr>
          <w:p w14:paraId="0CC87FE6" w14:textId="77777777" w:rsidR="00BD79C2" w:rsidRDefault="00BD79C2"/>
        </w:tc>
      </w:tr>
      <w:tr w:rsidR="00BD79C2" w14:paraId="0DF9E976" w14:textId="77777777" w:rsidTr="00AC12FA">
        <w:trPr>
          <w:trHeight w:val="375"/>
        </w:trPr>
        <w:tc>
          <w:tcPr>
            <w:tcW w:w="3193" w:type="dxa"/>
          </w:tcPr>
          <w:p w14:paraId="296EA219" w14:textId="4381C7E9" w:rsidR="00BD79C2" w:rsidRDefault="00BD79C2">
            <w:r>
              <w:t>GENITOURINARY</w:t>
            </w:r>
          </w:p>
        </w:tc>
        <w:tc>
          <w:tcPr>
            <w:tcW w:w="1320" w:type="dxa"/>
          </w:tcPr>
          <w:p w14:paraId="144D62F7" w14:textId="77777777" w:rsidR="00BD79C2" w:rsidRDefault="00BD79C2"/>
        </w:tc>
        <w:tc>
          <w:tcPr>
            <w:tcW w:w="5070" w:type="dxa"/>
          </w:tcPr>
          <w:p w14:paraId="77DA54F3" w14:textId="3EDDAF5C" w:rsidR="00BD79C2" w:rsidRDefault="00BD79C2"/>
        </w:tc>
      </w:tr>
      <w:tr w:rsidR="00F16BCD" w14:paraId="5A9198DC" w14:textId="77777777" w:rsidTr="00AC12FA">
        <w:trPr>
          <w:trHeight w:val="354"/>
        </w:trPr>
        <w:tc>
          <w:tcPr>
            <w:tcW w:w="3193" w:type="dxa"/>
          </w:tcPr>
          <w:p w14:paraId="7E4F36A4" w14:textId="7A7214DF" w:rsidR="00F16BCD" w:rsidRDefault="007F03B1">
            <w:r>
              <w:t>Communication</w:t>
            </w:r>
          </w:p>
        </w:tc>
        <w:tc>
          <w:tcPr>
            <w:tcW w:w="1320" w:type="dxa"/>
          </w:tcPr>
          <w:p w14:paraId="3FF0348E" w14:textId="25738B32" w:rsidR="00F16BCD" w:rsidRDefault="007F03B1">
            <w:r>
              <w:t>Verbal</w:t>
            </w:r>
          </w:p>
        </w:tc>
        <w:tc>
          <w:tcPr>
            <w:tcW w:w="5070" w:type="dxa"/>
          </w:tcPr>
          <w:p w14:paraId="7D1CF28A" w14:textId="22BF470E" w:rsidR="00F16BCD" w:rsidRDefault="003234EA">
            <w:r>
              <w:t>N</w:t>
            </w:r>
            <w:r w:rsidR="007F03B1">
              <w:t>onverbal</w:t>
            </w:r>
            <w:r>
              <w:t>/sign language/device</w:t>
            </w:r>
            <w:r w:rsidR="007332B7">
              <w:t>/gestures</w:t>
            </w:r>
          </w:p>
        </w:tc>
      </w:tr>
      <w:tr w:rsidR="00BD79C2" w14:paraId="060F9B2A" w14:textId="77777777" w:rsidTr="00AC12FA">
        <w:trPr>
          <w:trHeight w:val="375"/>
        </w:trPr>
        <w:tc>
          <w:tcPr>
            <w:tcW w:w="3193" w:type="dxa"/>
          </w:tcPr>
          <w:p w14:paraId="4E77F7FC" w14:textId="22FDB330" w:rsidR="00BD79C2" w:rsidRDefault="00BD79C2">
            <w:r>
              <w:t>MUSCULOSKELETAL</w:t>
            </w:r>
          </w:p>
        </w:tc>
        <w:tc>
          <w:tcPr>
            <w:tcW w:w="1320" w:type="dxa"/>
          </w:tcPr>
          <w:p w14:paraId="6B715084" w14:textId="77777777" w:rsidR="00BD79C2" w:rsidRDefault="00BD79C2"/>
        </w:tc>
        <w:tc>
          <w:tcPr>
            <w:tcW w:w="5070" w:type="dxa"/>
          </w:tcPr>
          <w:p w14:paraId="752ACD37" w14:textId="77777777" w:rsidR="00BD79C2" w:rsidRDefault="00BD79C2"/>
        </w:tc>
      </w:tr>
      <w:tr w:rsidR="00BD79C2" w14:paraId="236FD42D" w14:textId="77777777" w:rsidTr="00AC12FA">
        <w:trPr>
          <w:trHeight w:val="354"/>
        </w:trPr>
        <w:tc>
          <w:tcPr>
            <w:tcW w:w="3193" w:type="dxa"/>
          </w:tcPr>
          <w:p w14:paraId="1F8E7145" w14:textId="454BB61D" w:rsidR="00BD79C2" w:rsidRDefault="00BD79C2">
            <w:r>
              <w:t>SKIN</w:t>
            </w:r>
          </w:p>
        </w:tc>
        <w:tc>
          <w:tcPr>
            <w:tcW w:w="1320" w:type="dxa"/>
          </w:tcPr>
          <w:p w14:paraId="369C27E1" w14:textId="77777777" w:rsidR="00BD79C2" w:rsidRDefault="00BD79C2"/>
        </w:tc>
        <w:tc>
          <w:tcPr>
            <w:tcW w:w="5070" w:type="dxa"/>
          </w:tcPr>
          <w:p w14:paraId="1FB2A4FA" w14:textId="77777777" w:rsidR="00BD79C2" w:rsidRDefault="00BD79C2"/>
        </w:tc>
      </w:tr>
      <w:tr w:rsidR="00BD79C2" w14:paraId="0F6F13BB" w14:textId="77777777" w:rsidTr="00AC12FA">
        <w:trPr>
          <w:trHeight w:val="375"/>
        </w:trPr>
        <w:tc>
          <w:tcPr>
            <w:tcW w:w="3193" w:type="dxa"/>
          </w:tcPr>
          <w:p w14:paraId="7A0CAB72" w14:textId="79D008E8" w:rsidR="00BD79C2" w:rsidRDefault="00BD79C2">
            <w:r>
              <w:t>NEUROLOGIC</w:t>
            </w:r>
          </w:p>
        </w:tc>
        <w:tc>
          <w:tcPr>
            <w:tcW w:w="1320" w:type="dxa"/>
          </w:tcPr>
          <w:p w14:paraId="531A2388" w14:textId="77777777" w:rsidR="00BD79C2" w:rsidRDefault="00BD79C2"/>
        </w:tc>
        <w:tc>
          <w:tcPr>
            <w:tcW w:w="5070" w:type="dxa"/>
          </w:tcPr>
          <w:p w14:paraId="2CD200A2" w14:textId="77777777" w:rsidR="00BD79C2" w:rsidRDefault="00BD79C2"/>
        </w:tc>
      </w:tr>
      <w:tr w:rsidR="00BD79C2" w14:paraId="3D9C52F5" w14:textId="77777777" w:rsidTr="00AC12FA">
        <w:trPr>
          <w:trHeight w:val="261"/>
        </w:trPr>
        <w:tc>
          <w:tcPr>
            <w:tcW w:w="3193" w:type="dxa"/>
          </w:tcPr>
          <w:p w14:paraId="7C23AB5D" w14:textId="11F9EF64" w:rsidR="00BD79C2" w:rsidRDefault="00BD79C2">
            <w:r>
              <w:t xml:space="preserve">PSYCHIATRIC </w:t>
            </w:r>
          </w:p>
        </w:tc>
        <w:tc>
          <w:tcPr>
            <w:tcW w:w="1320" w:type="dxa"/>
          </w:tcPr>
          <w:p w14:paraId="7F71FE33" w14:textId="30E22706" w:rsidR="00BD79C2" w:rsidRDefault="00BD79C2"/>
        </w:tc>
        <w:tc>
          <w:tcPr>
            <w:tcW w:w="5070" w:type="dxa"/>
          </w:tcPr>
          <w:p w14:paraId="5D48A095" w14:textId="7AF26BF2" w:rsidR="00BD79C2" w:rsidRDefault="00BD79C2"/>
          <w:p w14:paraId="5331EEA0" w14:textId="39AFA609" w:rsidR="00BD79C2" w:rsidRDefault="00BD79C2"/>
        </w:tc>
      </w:tr>
    </w:tbl>
    <w:p w14:paraId="1D3AD4A5" w14:textId="632B98B7" w:rsidR="00BD79C2" w:rsidRDefault="00BD79C2"/>
    <w:p w14:paraId="3E6901DE" w14:textId="1A36C986" w:rsidR="00944091" w:rsidRDefault="00274E03">
      <w:r>
        <w:t xml:space="preserve">PRIMARY CAUSE(S) OF </w:t>
      </w:r>
      <w:r w:rsidR="00024782">
        <w:t>DISABILITY: _</w:t>
      </w:r>
      <w:r>
        <w:t>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4091" w14:paraId="0FA3A77B" w14:textId="77777777" w:rsidTr="00944091">
        <w:tc>
          <w:tcPr>
            <w:tcW w:w="3116" w:type="dxa"/>
          </w:tcPr>
          <w:p w14:paraId="59DAF004" w14:textId="39A3A860" w:rsidR="00944091" w:rsidRDefault="00631F55">
            <w:r>
              <w:t>OTHER DIAGNOSIS: circle please</w:t>
            </w:r>
            <w:r w:rsidR="00A51A91">
              <w:t xml:space="preserve"> or add</w:t>
            </w:r>
          </w:p>
        </w:tc>
        <w:tc>
          <w:tcPr>
            <w:tcW w:w="3117" w:type="dxa"/>
          </w:tcPr>
          <w:p w14:paraId="3F36C1A3" w14:textId="7FE6598B" w:rsidR="00944091" w:rsidRDefault="007332B7">
            <w:r>
              <w:t>Autism</w:t>
            </w:r>
          </w:p>
        </w:tc>
        <w:tc>
          <w:tcPr>
            <w:tcW w:w="3117" w:type="dxa"/>
          </w:tcPr>
          <w:p w14:paraId="151A7C3C" w14:textId="4D7E49B1" w:rsidR="00944091" w:rsidRDefault="00944091"/>
          <w:p w14:paraId="32AF718B" w14:textId="6628FE11" w:rsidR="00092A57" w:rsidRDefault="00092A57"/>
        </w:tc>
      </w:tr>
      <w:tr w:rsidR="00944091" w14:paraId="0EA0E921" w14:textId="77777777" w:rsidTr="00944091">
        <w:tc>
          <w:tcPr>
            <w:tcW w:w="3116" w:type="dxa"/>
          </w:tcPr>
          <w:p w14:paraId="10D1A4A2" w14:textId="77777777" w:rsidR="00631F55" w:rsidRDefault="00631F55">
            <w:r>
              <w:t>Sedative dependence</w:t>
            </w:r>
          </w:p>
          <w:p w14:paraId="145CE630" w14:textId="1D846A3C" w:rsidR="00A51A91" w:rsidRDefault="00A51A91"/>
        </w:tc>
        <w:tc>
          <w:tcPr>
            <w:tcW w:w="3117" w:type="dxa"/>
          </w:tcPr>
          <w:p w14:paraId="4AF7845F" w14:textId="36F53603" w:rsidR="00944091" w:rsidRDefault="00830608">
            <w:r>
              <w:t>ADHD</w:t>
            </w:r>
          </w:p>
        </w:tc>
        <w:tc>
          <w:tcPr>
            <w:tcW w:w="3117" w:type="dxa"/>
          </w:tcPr>
          <w:p w14:paraId="149E0E8D" w14:textId="3E96FC86" w:rsidR="00944091" w:rsidRDefault="00CC66A3">
            <w:r>
              <w:t>Hearing loss</w:t>
            </w:r>
          </w:p>
        </w:tc>
      </w:tr>
      <w:tr w:rsidR="00944091" w14:paraId="3CD04516" w14:textId="77777777" w:rsidTr="00944091">
        <w:tc>
          <w:tcPr>
            <w:tcW w:w="3116" w:type="dxa"/>
          </w:tcPr>
          <w:p w14:paraId="4DA2238C" w14:textId="77777777" w:rsidR="00944091" w:rsidRDefault="00631F55">
            <w:r>
              <w:t>Intellectual disability</w:t>
            </w:r>
          </w:p>
          <w:p w14:paraId="4E1C496A" w14:textId="1F6CE435" w:rsidR="00A51A91" w:rsidRDefault="00A51A91"/>
        </w:tc>
        <w:tc>
          <w:tcPr>
            <w:tcW w:w="3117" w:type="dxa"/>
          </w:tcPr>
          <w:p w14:paraId="2E394AB7" w14:textId="3E906069" w:rsidR="00944091" w:rsidRDefault="00830608">
            <w:r>
              <w:t>Fecal</w:t>
            </w:r>
            <w:r w:rsidR="006409FA">
              <w:t>/urine</w:t>
            </w:r>
            <w:r>
              <w:t xml:space="preserve"> incontinence</w:t>
            </w:r>
          </w:p>
        </w:tc>
        <w:tc>
          <w:tcPr>
            <w:tcW w:w="3117" w:type="dxa"/>
          </w:tcPr>
          <w:p w14:paraId="66F414D6" w14:textId="4AE7C278" w:rsidR="00944091" w:rsidRDefault="00CC66A3">
            <w:r>
              <w:t>Vision loss</w:t>
            </w:r>
            <w:r w:rsidR="00B3000B">
              <w:t>/glasses</w:t>
            </w:r>
          </w:p>
        </w:tc>
      </w:tr>
      <w:tr w:rsidR="00944091" w14:paraId="2CE18D3F" w14:textId="77777777" w:rsidTr="00944091">
        <w:tc>
          <w:tcPr>
            <w:tcW w:w="3116" w:type="dxa"/>
          </w:tcPr>
          <w:p w14:paraId="1CF733B0" w14:textId="1F98C6AF" w:rsidR="00944091" w:rsidRDefault="00830608">
            <w:r>
              <w:t>schizophrenia</w:t>
            </w:r>
          </w:p>
        </w:tc>
        <w:tc>
          <w:tcPr>
            <w:tcW w:w="3117" w:type="dxa"/>
          </w:tcPr>
          <w:p w14:paraId="5286A07B" w14:textId="4FCE1D29" w:rsidR="00944091" w:rsidRDefault="00431833">
            <w:r>
              <w:t>constipation</w:t>
            </w:r>
          </w:p>
        </w:tc>
        <w:tc>
          <w:tcPr>
            <w:tcW w:w="3117" w:type="dxa"/>
          </w:tcPr>
          <w:p w14:paraId="3DB124A0" w14:textId="77777777" w:rsidR="00944091" w:rsidRDefault="00CC66A3">
            <w:r>
              <w:t>Seizure (what type)</w:t>
            </w:r>
          </w:p>
          <w:p w14:paraId="11C77BB5" w14:textId="37240331" w:rsidR="00B3000B" w:rsidRDefault="00B3000B"/>
        </w:tc>
      </w:tr>
      <w:tr w:rsidR="00944091" w14:paraId="3B11091C" w14:textId="77777777" w:rsidTr="00944091">
        <w:tc>
          <w:tcPr>
            <w:tcW w:w="3116" w:type="dxa"/>
          </w:tcPr>
          <w:p w14:paraId="403F2D03" w14:textId="0F883F80" w:rsidR="00944091" w:rsidRDefault="00A51A91">
            <w:r>
              <w:t>B</w:t>
            </w:r>
            <w:r w:rsidR="00830608">
              <w:t>ipolar</w:t>
            </w:r>
          </w:p>
          <w:p w14:paraId="63F47018" w14:textId="12E77DDB" w:rsidR="00A51A91" w:rsidRDefault="00A51A91"/>
        </w:tc>
        <w:tc>
          <w:tcPr>
            <w:tcW w:w="3117" w:type="dxa"/>
          </w:tcPr>
          <w:p w14:paraId="337D2A20" w14:textId="2CE8B30B" w:rsidR="00944091" w:rsidRDefault="00830608">
            <w:r>
              <w:t>hypertension</w:t>
            </w:r>
          </w:p>
        </w:tc>
        <w:tc>
          <w:tcPr>
            <w:tcW w:w="3117" w:type="dxa"/>
          </w:tcPr>
          <w:p w14:paraId="63C5EC8F" w14:textId="6652BAE2" w:rsidR="00944091" w:rsidRDefault="00CC66A3">
            <w:r>
              <w:t>Diabetes/thyroid</w:t>
            </w:r>
          </w:p>
        </w:tc>
      </w:tr>
      <w:tr w:rsidR="00944091" w14:paraId="569A67CF" w14:textId="77777777" w:rsidTr="00944091">
        <w:tc>
          <w:tcPr>
            <w:tcW w:w="3116" w:type="dxa"/>
          </w:tcPr>
          <w:p w14:paraId="7C0DEC74" w14:textId="77777777" w:rsidR="00944091" w:rsidRDefault="00830608">
            <w:r>
              <w:t>Mood disorder</w:t>
            </w:r>
          </w:p>
          <w:p w14:paraId="179744E0" w14:textId="32C027FA" w:rsidR="00A51A91" w:rsidRDefault="00A51A91"/>
        </w:tc>
        <w:tc>
          <w:tcPr>
            <w:tcW w:w="3117" w:type="dxa"/>
          </w:tcPr>
          <w:p w14:paraId="213A06B7" w14:textId="0584BCB4" w:rsidR="00944091" w:rsidRDefault="00830608">
            <w:r>
              <w:t>Cholesterol disorder</w:t>
            </w:r>
          </w:p>
        </w:tc>
        <w:tc>
          <w:tcPr>
            <w:tcW w:w="3117" w:type="dxa"/>
          </w:tcPr>
          <w:p w14:paraId="4A205CF1" w14:textId="0E3138C7" w:rsidR="00944091" w:rsidRDefault="00CC66A3">
            <w:r>
              <w:t>Genetic disorder</w:t>
            </w:r>
          </w:p>
        </w:tc>
      </w:tr>
      <w:tr w:rsidR="00431833" w14:paraId="0DBD4BC4" w14:textId="77777777" w:rsidTr="00431833">
        <w:trPr>
          <w:trHeight w:val="125"/>
        </w:trPr>
        <w:tc>
          <w:tcPr>
            <w:tcW w:w="3116" w:type="dxa"/>
          </w:tcPr>
          <w:p w14:paraId="4AA46B3F" w14:textId="59BF8869" w:rsidR="00431833" w:rsidRDefault="00431833">
            <w:r>
              <w:t>asthma</w:t>
            </w:r>
          </w:p>
        </w:tc>
        <w:tc>
          <w:tcPr>
            <w:tcW w:w="3117" w:type="dxa"/>
          </w:tcPr>
          <w:p w14:paraId="6653323B" w14:textId="77777777" w:rsidR="00431833" w:rsidRDefault="00B3000B">
            <w:r>
              <w:t>Cerebral palsy/type</w:t>
            </w:r>
          </w:p>
          <w:p w14:paraId="20B3362B" w14:textId="7A429DA6" w:rsidR="00B3000B" w:rsidRDefault="00B3000B"/>
        </w:tc>
        <w:tc>
          <w:tcPr>
            <w:tcW w:w="3117" w:type="dxa"/>
          </w:tcPr>
          <w:p w14:paraId="1631C0C7" w14:textId="0882A1F5" w:rsidR="00431833" w:rsidRDefault="00A51A91">
            <w:r>
              <w:t>cancer</w:t>
            </w:r>
          </w:p>
        </w:tc>
      </w:tr>
    </w:tbl>
    <w:p w14:paraId="13D84C0A" w14:textId="77777777" w:rsidR="00944091" w:rsidRDefault="00944091"/>
    <w:p w14:paraId="59E44F12" w14:textId="0DD987A2" w:rsidR="002C5AB7" w:rsidRDefault="00341BC5">
      <w:r>
        <w:t xml:space="preserve">PLAN: </w:t>
      </w:r>
      <w:r w:rsidR="00A74585">
        <w:t>________________________________________________________________________________</w:t>
      </w:r>
    </w:p>
    <w:p w14:paraId="29B20FCE" w14:textId="730D5E86" w:rsidR="00A74585" w:rsidRDefault="00DF062A">
      <w:r>
        <w:t>DME?  CPAP</w:t>
      </w:r>
      <w:r w:rsidR="007332B7">
        <w:t>/</w:t>
      </w:r>
      <w:r w:rsidR="005C44D4">
        <w:t>settings, supplier_________________________________________________________</w:t>
      </w:r>
      <w:r w:rsidR="00232351">
        <w:t>____</w:t>
      </w:r>
    </w:p>
    <w:p w14:paraId="15E1D361" w14:textId="0E123444" w:rsidR="005C44D4" w:rsidRDefault="005C44D4">
      <w:r>
        <w:tab/>
        <w:t xml:space="preserve">Diapers   </w:t>
      </w:r>
      <w:r w:rsidR="006C02F9">
        <w:t xml:space="preserve">wheelchair   cane   walker  </w:t>
      </w:r>
      <w:r w:rsidR="007332B7">
        <w:t xml:space="preserve">   </w:t>
      </w:r>
      <w:r w:rsidR="00232351">
        <w:t>supplier</w:t>
      </w:r>
      <w:r w:rsidR="006C02F9">
        <w:t>_______________________________</w:t>
      </w:r>
      <w:r w:rsidR="00232351">
        <w:t>__________</w:t>
      </w:r>
    </w:p>
    <w:p w14:paraId="7E3FD931" w14:textId="071810A1" w:rsidR="00274E03" w:rsidRDefault="002C5AB7">
      <w:r>
        <w:t>ANY SPECIFIC WORK LIMITATIONS? Y/N</w:t>
      </w:r>
    </w:p>
    <w:p w14:paraId="51F13B73" w14:textId="780302B0" w:rsidR="002C5AB7" w:rsidRDefault="002C5AB7">
      <w:r>
        <w:t>ORDERS/REFERRALS/FOLLOW-UP NEEDED: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5CB2" w14:paraId="3615EE16" w14:textId="77777777" w:rsidTr="00775CB2">
        <w:tc>
          <w:tcPr>
            <w:tcW w:w="4675" w:type="dxa"/>
          </w:tcPr>
          <w:p w14:paraId="67AB3301" w14:textId="70919994" w:rsidR="00775CB2" w:rsidRDefault="00775CB2" w:rsidP="00BE258C">
            <w:r>
              <w:t>Vision</w:t>
            </w:r>
          </w:p>
        </w:tc>
        <w:tc>
          <w:tcPr>
            <w:tcW w:w="4675" w:type="dxa"/>
          </w:tcPr>
          <w:p w14:paraId="2DD095F7" w14:textId="089EC63B" w:rsidR="00775CB2" w:rsidRDefault="00463555" w:rsidP="00BE258C">
            <w:r>
              <w:t>ENT</w:t>
            </w:r>
          </w:p>
        </w:tc>
      </w:tr>
      <w:tr w:rsidR="00775CB2" w14:paraId="683E57D8" w14:textId="77777777" w:rsidTr="00775CB2">
        <w:tc>
          <w:tcPr>
            <w:tcW w:w="4675" w:type="dxa"/>
          </w:tcPr>
          <w:p w14:paraId="025B952B" w14:textId="63062502" w:rsidR="00775CB2" w:rsidRDefault="00775CB2" w:rsidP="00BE258C">
            <w:r>
              <w:t>Podiatry</w:t>
            </w:r>
          </w:p>
        </w:tc>
        <w:tc>
          <w:tcPr>
            <w:tcW w:w="4675" w:type="dxa"/>
          </w:tcPr>
          <w:p w14:paraId="0E763790" w14:textId="2ED90F30" w:rsidR="00775CB2" w:rsidRDefault="00463555" w:rsidP="00BE258C">
            <w:r>
              <w:t>GYN</w:t>
            </w:r>
          </w:p>
        </w:tc>
      </w:tr>
      <w:tr w:rsidR="00775CB2" w14:paraId="65455EF4" w14:textId="77777777" w:rsidTr="00775CB2">
        <w:tc>
          <w:tcPr>
            <w:tcW w:w="4675" w:type="dxa"/>
          </w:tcPr>
          <w:p w14:paraId="3ABCE3B8" w14:textId="37A496BB" w:rsidR="00775CB2" w:rsidRDefault="00775CB2" w:rsidP="00BE258C">
            <w:r>
              <w:t>Urology</w:t>
            </w:r>
          </w:p>
        </w:tc>
        <w:tc>
          <w:tcPr>
            <w:tcW w:w="4675" w:type="dxa"/>
          </w:tcPr>
          <w:p w14:paraId="7B78D30C" w14:textId="3DF08034" w:rsidR="00775CB2" w:rsidRDefault="00463555" w:rsidP="00BE258C">
            <w:r>
              <w:t>Orthopedics</w:t>
            </w:r>
          </w:p>
        </w:tc>
      </w:tr>
      <w:tr w:rsidR="00775CB2" w14:paraId="0786D5A8" w14:textId="77777777" w:rsidTr="00775CB2">
        <w:tc>
          <w:tcPr>
            <w:tcW w:w="4675" w:type="dxa"/>
          </w:tcPr>
          <w:p w14:paraId="3158B08D" w14:textId="074CE77F" w:rsidR="00775CB2" w:rsidRDefault="00463555" w:rsidP="00BE258C">
            <w:r>
              <w:t>Psychiatry</w:t>
            </w:r>
          </w:p>
        </w:tc>
        <w:tc>
          <w:tcPr>
            <w:tcW w:w="4675" w:type="dxa"/>
          </w:tcPr>
          <w:p w14:paraId="3279D901" w14:textId="386B507D" w:rsidR="00775CB2" w:rsidRDefault="00CC39F6" w:rsidP="00BE258C">
            <w:r>
              <w:t>Mental health</w:t>
            </w:r>
          </w:p>
        </w:tc>
      </w:tr>
      <w:tr w:rsidR="00775CB2" w14:paraId="1005E6D6" w14:textId="77777777" w:rsidTr="00775CB2">
        <w:tc>
          <w:tcPr>
            <w:tcW w:w="4675" w:type="dxa"/>
          </w:tcPr>
          <w:p w14:paraId="5ABF3CC9" w14:textId="2ACCD373" w:rsidR="00775CB2" w:rsidRDefault="00463555" w:rsidP="00BE258C">
            <w:r>
              <w:t>Neurology</w:t>
            </w:r>
          </w:p>
        </w:tc>
        <w:tc>
          <w:tcPr>
            <w:tcW w:w="4675" w:type="dxa"/>
          </w:tcPr>
          <w:p w14:paraId="758BD20B" w14:textId="743E9047" w:rsidR="00775CB2" w:rsidRDefault="000379CD" w:rsidP="00BE258C">
            <w:r>
              <w:t>Dermatology</w:t>
            </w:r>
          </w:p>
        </w:tc>
      </w:tr>
      <w:tr w:rsidR="00775CB2" w14:paraId="68456F08" w14:textId="77777777" w:rsidTr="00775CB2">
        <w:tc>
          <w:tcPr>
            <w:tcW w:w="4675" w:type="dxa"/>
          </w:tcPr>
          <w:p w14:paraId="4D755684" w14:textId="5ABE5993" w:rsidR="00775CB2" w:rsidRDefault="00927EA1" w:rsidP="00BE258C">
            <w:r>
              <w:t>Physical Medicine/Rehab</w:t>
            </w:r>
          </w:p>
        </w:tc>
        <w:tc>
          <w:tcPr>
            <w:tcW w:w="4675" w:type="dxa"/>
          </w:tcPr>
          <w:p w14:paraId="2984D754" w14:textId="67BFB84B" w:rsidR="00775CB2" w:rsidRDefault="004C4916" w:rsidP="00BE258C">
            <w:r>
              <w:t>Immunizations:</w:t>
            </w:r>
          </w:p>
        </w:tc>
      </w:tr>
      <w:tr w:rsidR="00775CB2" w14:paraId="75BA9FBB" w14:textId="77777777" w:rsidTr="00775CB2">
        <w:tc>
          <w:tcPr>
            <w:tcW w:w="4675" w:type="dxa"/>
          </w:tcPr>
          <w:p w14:paraId="4AC1649E" w14:textId="2888C2EB" w:rsidR="00775CB2" w:rsidRDefault="00927EA1" w:rsidP="00BE258C">
            <w:r>
              <w:t>Physical therapy</w:t>
            </w:r>
          </w:p>
        </w:tc>
        <w:tc>
          <w:tcPr>
            <w:tcW w:w="4675" w:type="dxa"/>
          </w:tcPr>
          <w:p w14:paraId="783DCBA6" w14:textId="7CD7FD6B" w:rsidR="00775CB2" w:rsidRDefault="00927EA1" w:rsidP="00BE258C">
            <w:r>
              <w:t>Speech therapy</w:t>
            </w:r>
          </w:p>
        </w:tc>
      </w:tr>
      <w:tr w:rsidR="00775CB2" w14:paraId="660A8D66" w14:textId="77777777" w:rsidTr="00775CB2">
        <w:tc>
          <w:tcPr>
            <w:tcW w:w="4675" w:type="dxa"/>
          </w:tcPr>
          <w:p w14:paraId="138EAFAA" w14:textId="3BF834F8" w:rsidR="00775CB2" w:rsidRDefault="00927EA1" w:rsidP="00BE258C">
            <w:r>
              <w:t>Occupational therapy</w:t>
            </w:r>
          </w:p>
        </w:tc>
        <w:tc>
          <w:tcPr>
            <w:tcW w:w="4675" w:type="dxa"/>
          </w:tcPr>
          <w:p w14:paraId="63F5C16E" w14:textId="5CE955B4" w:rsidR="00775CB2" w:rsidRDefault="004C4916" w:rsidP="00BE258C">
            <w:r>
              <w:t>Radiology</w:t>
            </w:r>
          </w:p>
        </w:tc>
      </w:tr>
      <w:tr w:rsidR="006E7205" w14:paraId="64BAA961" w14:textId="77777777" w:rsidTr="00775CB2">
        <w:tc>
          <w:tcPr>
            <w:tcW w:w="4675" w:type="dxa"/>
          </w:tcPr>
          <w:p w14:paraId="18DC3F2A" w14:textId="60FE3ACE" w:rsidR="006E7205" w:rsidRDefault="004C4916" w:rsidP="00BE258C">
            <w:r>
              <w:t>Colon cancer screening</w:t>
            </w:r>
          </w:p>
        </w:tc>
        <w:tc>
          <w:tcPr>
            <w:tcW w:w="4675" w:type="dxa"/>
          </w:tcPr>
          <w:p w14:paraId="546FEBEC" w14:textId="0D02425B" w:rsidR="006E7205" w:rsidRDefault="004C4916" w:rsidP="00BE258C">
            <w:r>
              <w:t>Lab work</w:t>
            </w:r>
          </w:p>
        </w:tc>
      </w:tr>
    </w:tbl>
    <w:p w14:paraId="1396FAD1" w14:textId="77777777" w:rsidR="002B6FAA" w:rsidRDefault="002B6FAA"/>
    <w:p w14:paraId="6C75EF14" w14:textId="1C41639B" w:rsidR="007F03B1" w:rsidRDefault="00341BC5">
      <w:proofErr w:type="gramStart"/>
      <w:r>
        <w:t>ALLERGIES:_</w:t>
      </w:r>
      <w:proofErr w:type="gramEnd"/>
      <w:r>
        <w:t>___________________________________________________________________________</w:t>
      </w:r>
    </w:p>
    <w:p w14:paraId="7EF50BFE" w14:textId="64E8728A" w:rsidR="007F03B1" w:rsidRDefault="007F03B1">
      <w:r>
        <w:t xml:space="preserve">Medication list is printed and signed by MD/DO/PA/NP </w:t>
      </w:r>
      <w:r w:rsidR="00D6023F">
        <w:t>PLEASE SEE ADDITIONAL PAGE</w:t>
      </w:r>
    </w:p>
    <w:p w14:paraId="29154474" w14:textId="6D7CB707" w:rsidR="00C04421" w:rsidRDefault="00DF791E">
      <w:r>
        <w:t xml:space="preserve">Anesthesia/procedure </w:t>
      </w:r>
      <w:proofErr w:type="gramStart"/>
      <w:r>
        <w:t>concerns?</w:t>
      </w:r>
      <w:r w:rsidR="00C04421">
        <w:t>_</w:t>
      </w:r>
      <w:proofErr w:type="gramEnd"/>
      <w:r w:rsidR="00C04421">
        <w:t>_________________________________________________________</w:t>
      </w:r>
    </w:p>
    <w:p w14:paraId="0459ED3E" w14:textId="3927421B" w:rsidR="007F03B1" w:rsidRDefault="007F03B1">
      <w:r>
        <w:t>Physician’s signature_________________________</w:t>
      </w:r>
      <w:proofErr w:type="gramStart"/>
      <w:r>
        <w:t>_  Date</w:t>
      </w:r>
      <w:proofErr w:type="gramEnd"/>
      <w:r>
        <w:t xml:space="preserve"> of visit</w:t>
      </w:r>
      <w:r w:rsidR="00C04421">
        <w:t>________________________________</w:t>
      </w:r>
    </w:p>
    <w:p w14:paraId="6ADD2F72" w14:textId="0DDFD84F" w:rsidR="007F03B1" w:rsidRDefault="007F03B1">
      <w:r>
        <w:t>Printed Name/ stamp__________________________________________________</w:t>
      </w:r>
      <w:r w:rsidR="00C04421">
        <w:t>_________________</w:t>
      </w:r>
    </w:p>
    <w:p w14:paraId="68F799A0" w14:textId="77777777" w:rsidR="000D0F72" w:rsidRDefault="000D0F72"/>
    <w:p w14:paraId="49F98334" w14:textId="77777777" w:rsidR="00F5386A" w:rsidRPr="001C13B6" w:rsidRDefault="00F5386A"/>
    <w:sectPr w:rsidR="00F5386A" w:rsidRPr="001C1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B6"/>
    <w:rsid w:val="00024782"/>
    <w:rsid w:val="000379CD"/>
    <w:rsid w:val="00065D43"/>
    <w:rsid w:val="0008071B"/>
    <w:rsid w:val="00086F9A"/>
    <w:rsid w:val="00092A57"/>
    <w:rsid w:val="000B5852"/>
    <w:rsid w:val="000D0F72"/>
    <w:rsid w:val="00142887"/>
    <w:rsid w:val="0014786D"/>
    <w:rsid w:val="00164FBD"/>
    <w:rsid w:val="001C13B6"/>
    <w:rsid w:val="001E794B"/>
    <w:rsid w:val="00232351"/>
    <w:rsid w:val="00250511"/>
    <w:rsid w:val="002639B7"/>
    <w:rsid w:val="00274E03"/>
    <w:rsid w:val="002A373B"/>
    <w:rsid w:val="002B6FAA"/>
    <w:rsid w:val="002C5AB7"/>
    <w:rsid w:val="002F1198"/>
    <w:rsid w:val="002F786A"/>
    <w:rsid w:val="003234EA"/>
    <w:rsid w:val="00332168"/>
    <w:rsid w:val="0033285A"/>
    <w:rsid w:val="00335EDE"/>
    <w:rsid w:val="00341BC5"/>
    <w:rsid w:val="00360630"/>
    <w:rsid w:val="00383D32"/>
    <w:rsid w:val="003A3CE0"/>
    <w:rsid w:val="003B1ADB"/>
    <w:rsid w:val="00431833"/>
    <w:rsid w:val="00463555"/>
    <w:rsid w:val="00497AF8"/>
    <w:rsid w:val="004C4916"/>
    <w:rsid w:val="004C6518"/>
    <w:rsid w:val="004D20E9"/>
    <w:rsid w:val="005253FD"/>
    <w:rsid w:val="00545D1B"/>
    <w:rsid w:val="00574C7B"/>
    <w:rsid w:val="005A14BA"/>
    <w:rsid w:val="005C44D4"/>
    <w:rsid w:val="005E5550"/>
    <w:rsid w:val="005F7DE1"/>
    <w:rsid w:val="00631F55"/>
    <w:rsid w:val="006409FA"/>
    <w:rsid w:val="00665295"/>
    <w:rsid w:val="00670C1B"/>
    <w:rsid w:val="0068543D"/>
    <w:rsid w:val="006A3E21"/>
    <w:rsid w:val="006C02F9"/>
    <w:rsid w:val="006E7205"/>
    <w:rsid w:val="007332B7"/>
    <w:rsid w:val="0073765F"/>
    <w:rsid w:val="00775CB2"/>
    <w:rsid w:val="007F03B1"/>
    <w:rsid w:val="00800B6E"/>
    <w:rsid w:val="00830608"/>
    <w:rsid w:val="00836953"/>
    <w:rsid w:val="0088306E"/>
    <w:rsid w:val="008E34BB"/>
    <w:rsid w:val="00900C33"/>
    <w:rsid w:val="00927EA1"/>
    <w:rsid w:val="00933456"/>
    <w:rsid w:val="00944091"/>
    <w:rsid w:val="00992F97"/>
    <w:rsid w:val="009E0864"/>
    <w:rsid w:val="00A1203D"/>
    <w:rsid w:val="00A51A91"/>
    <w:rsid w:val="00A62D62"/>
    <w:rsid w:val="00A74585"/>
    <w:rsid w:val="00AC12FA"/>
    <w:rsid w:val="00AC553B"/>
    <w:rsid w:val="00AD4426"/>
    <w:rsid w:val="00AF520F"/>
    <w:rsid w:val="00B3000B"/>
    <w:rsid w:val="00B35B24"/>
    <w:rsid w:val="00B80809"/>
    <w:rsid w:val="00BA3ACA"/>
    <w:rsid w:val="00BD79C2"/>
    <w:rsid w:val="00BE258C"/>
    <w:rsid w:val="00C00D19"/>
    <w:rsid w:val="00C04421"/>
    <w:rsid w:val="00C455B0"/>
    <w:rsid w:val="00C57465"/>
    <w:rsid w:val="00CA5D6F"/>
    <w:rsid w:val="00CA6FCA"/>
    <w:rsid w:val="00CC39F6"/>
    <w:rsid w:val="00CC66A3"/>
    <w:rsid w:val="00CC71E2"/>
    <w:rsid w:val="00D04BDA"/>
    <w:rsid w:val="00D6023F"/>
    <w:rsid w:val="00D67C60"/>
    <w:rsid w:val="00D8414A"/>
    <w:rsid w:val="00DF062A"/>
    <w:rsid w:val="00DF791E"/>
    <w:rsid w:val="00E55D8E"/>
    <w:rsid w:val="00E60588"/>
    <w:rsid w:val="00E750D9"/>
    <w:rsid w:val="00E86A64"/>
    <w:rsid w:val="00EB62E7"/>
    <w:rsid w:val="00F16BCD"/>
    <w:rsid w:val="00F5386A"/>
    <w:rsid w:val="00F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B034"/>
  <w15:chartTrackingRefBased/>
  <w15:docId w15:val="{2A575D83-DD97-4B64-AD10-7FAB8C1B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3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0021A6AB6164781B97B1AC95ABF7F" ma:contentTypeVersion="14" ma:contentTypeDescription="Create a new document." ma:contentTypeScope="" ma:versionID="d838721124c0c9636539bb22e9f28f6e">
  <xsd:schema xmlns:xsd="http://www.w3.org/2001/XMLSchema" xmlns:xs="http://www.w3.org/2001/XMLSchema" xmlns:p="http://schemas.microsoft.com/office/2006/metadata/properties" xmlns:ns2="ed2973ff-71cf-4c10-b6f5-9d1cb3ab1723" xmlns:ns3="fc580724-6ba7-4807-aaae-2a41b050445d" targetNamespace="http://schemas.microsoft.com/office/2006/metadata/properties" ma:root="true" ma:fieldsID="20f9cac60f0c8cbc708934d48938cfce" ns2:_="" ns3:_="">
    <xsd:import namespace="ed2973ff-71cf-4c10-b6f5-9d1cb3ab1723"/>
    <xsd:import namespace="fc580724-6ba7-4807-aaae-2a41b0504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973ff-71cf-4c10-b6f5-9d1cb3ab17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aac759-e541-45fb-b20c-a23556c462e9}" ma:internalName="TaxCatchAll" ma:showField="CatchAllData" ma:web="ed2973ff-71cf-4c10-b6f5-9d1cb3ab1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0724-6ba7-4807-aaae-2a41b0504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973ff-71cf-4c10-b6f5-9d1cb3ab1723" xsi:nil="true"/>
    <lcf76f155ced4ddcb4097134ff3c332f xmlns="fc580724-6ba7-4807-aaae-2a41b05044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1C954-D5B1-4973-8553-DC4FF791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973ff-71cf-4c10-b6f5-9d1cb3ab1723"/>
    <ds:schemaRef ds:uri="fc580724-6ba7-4807-aaae-2a41b050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9B89D-D3DC-4973-B50A-F34C78134EF8}">
  <ds:schemaRefs>
    <ds:schemaRef ds:uri="http://schemas.microsoft.com/office/2006/metadata/properties"/>
    <ds:schemaRef ds:uri="http://schemas.microsoft.com/office/infopath/2007/PartnerControls"/>
    <ds:schemaRef ds:uri="ed2973ff-71cf-4c10-b6f5-9d1cb3ab1723"/>
    <ds:schemaRef ds:uri="fc580724-6ba7-4807-aaae-2a41b050445d"/>
  </ds:schemaRefs>
</ds:datastoreItem>
</file>

<file path=customXml/itemProps3.xml><?xml version="1.0" encoding="utf-8"?>
<ds:datastoreItem xmlns:ds="http://schemas.openxmlformats.org/officeDocument/2006/customXml" ds:itemID="{E4D1AD2A-3C49-43BE-992C-D92649A05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 MD, Laura</dc:creator>
  <cp:keywords/>
  <dc:description/>
  <cp:lastModifiedBy>Shouse, Janet L</cp:lastModifiedBy>
  <cp:revision>2</cp:revision>
  <cp:lastPrinted>2025-02-19T18:55:00Z</cp:lastPrinted>
  <dcterms:created xsi:type="dcterms:W3CDTF">2025-08-21T20:00:00Z</dcterms:created>
  <dcterms:modified xsi:type="dcterms:W3CDTF">2025-08-21T20:00:00Z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2025-02-24T22:58:52Z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8df201f6-5304-4b08-93f3-086a3c41612f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  <property fmtid="{D5CDD505-2E9C-101B-9397-08002B2CF9AE}" pid="10" name="ContentTypeId">
    <vt:lpwstr>0x010100C8E0021A6AB6164781B97B1AC95ABF7F</vt:lpwstr>
  </property>
</Properties>
</file>