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0C10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ASD Resource Phrases</w:t>
      </w:r>
    </w:p>
    <w:p w14:paraId="040EEA7B" w14:textId="2790B964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All phrases available in English, Spanish, and Arabic</w:t>
      </w:r>
    </w:p>
    <w:p w14:paraId="4B462F19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E89B7AF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Accessing the ASD Resource Phrases (2 Methods)</w:t>
      </w:r>
    </w:p>
    <w:p w14:paraId="64589A1A" w14:textId="77777777" w:rsidR="000D2604" w:rsidRPr="000D2604" w:rsidRDefault="000D2604" w:rsidP="000D2604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Select from patient instruction pick list in ASD smart set (pt’s preferred language will auto-populate)</w:t>
      </w:r>
    </w:p>
    <w:p w14:paraId="361CB601" w14:textId="77777777" w:rsidR="000D2604" w:rsidRPr="000D2604" w:rsidRDefault="000D2604" w:rsidP="000D2604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Type the smart phrase name directly into the AVS at any visit (example - .8resASDSLEEPSpanish)</w:t>
      </w:r>
    </w:p>
    <w:p w14:paraId="067F270C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709B34D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.8resASDPREDIAGNOSIS</w:t>
      </w:r>
    </w:p>
    <w:p w14:paraId="2A3076CD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(Give at first visit where referral for ASD eval is discussed/completed) What to expect after discussion of possible ASD diagnosis and resources while waiting for eval </w:t>
      </w:r>
    </w:p>
    <w:p w14:paraId="204A6A8B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1E628B1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.8resASDCAREGIVERFIRSTSTEPS</w:t>
      </w: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5B3F21B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(Give at first visit post-diagnosis) Initial resources for caregivers including First 100 Days After Diagnosis Tool Kit, online caregiver trainings, links to education/advocacy orgs</w:t>
      </w:r>
    </w:p>
    <w:p w14:paraId="735BCD8C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2604">
        <w:rPr>
          <w:rFonts w:ascii="Calibri" w:eastAsia="Times New Roman" w:hAnsi="Calibri" w:cs="Calibri"/>
          <w:kern w:val="0"/>
          <w14:ligatures w14:val="none"/>
        </w:rPr>
        <w:t> </w:t>
      </w:r>
    </w:p>
    <w:p w14:paraId="23E9689A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.8resASDBEHAVIOR</w:t>
      </w:r>
    </w:p>
    <w:p w14:paraId="4C5E8F6C" w14:textId="77777777" w:rsid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Tips for managing tantrums, problem behaviors, and ensuring safety</w:t>
      </w:r>
    </w:p>
    <w:p w14:paraId="420E3E2D" w14:textId="77777777" w:rsidR="00F83FE3" w:rsidRDefault="00F83FE3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F1B5D4B" w14:textId="77777777" w:rsidR="00F83FE3" w:rsidRPr="00F83FE3" w:rsidRDefault="00F83FE3" w:rsidP="00F83FE3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83FE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.8resASDDENTAL</w:t>
      </w:r>
      <w:r w:rsidRPr="00F83FE3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D692116" w14:textId="79457D3D" w:rsidR="00F83FE3" w:rsidRPr="000D2604" w:rsidRDefault="00F83FE3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83FE3">
        <w:rPr>
          <w:rFonts w:ascii="Calibri" w:eastAsia="Times New Roman" w:hAnsi="Calibri" w:cs="Calibri"/>
          <w:color w:val="000000"/>
          <w:kern w:val="0"/>
          <w14:ligatures w14:val="none"/>
        </w:rPr>
        <w:t>List of pediatric dentists with interest in special needs populations including notations for those with admitting privileges at Vanderbilt </w:t>
      </w:r>
    </w:p>
    <w:p w14:paraId="62B0F3E8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989E4AC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kern w:val="0"/>
          <w14:ligatures w14:val="none"/>
        </w:rPr>
        <w:t>.8resASDELOPEMENT</w:t>
      </w:r>
    </w:p>
    <w:p w14:paraId="7A1668B5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2604">
        <w:rPr>
          <w:rFonts w:ascii="Calibri" w:eastAsia="Times New Roman" w:hAnsi="Calibri" w:cs="Calibri"/>
          <w:kern w:val="0"/>
          <w14:ligatures w14:val="none"/>
        </w:rPr>
        <w:t>Toolkits and recommendations for addressing elopement/wandering</w:t>
      </w:r>
    </w:p>
    <w:p w14:paraId="48BBD9DF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9A20C10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.8resASDFAMILYSUPPORT</w:t>
      </w:r>
    </w:p>
    <w:p w14:paraId="08B5A9AB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SSI disability payments, Katie Beckett program info, CHANT referral instructions, Respite program info</w:t>
      </w:r>
    </w:p>
    <w:p w14:paraId="3C3AAF28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2604">
        <w:rPr>
          <w:rFonts w:ascii="Calibri" w:eastAsia="Times New Roman" w:hAnsi="Calibri" w:cs="Calibri"/>
          <w:kern w:val="0"/>
          <w14:ligatures w14:val="none"/>
        </w:rPr>
        <w:t> </w:t>
      </w:r>
    </w:p>
    <w:p w14:paraId="325E678D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.8resASDFEEDING</w:t>
      </w:r>
    </w:p>
    <w:p w14:paraId="6AB753C7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Tips for addressing feeding difficulties and making mealtimes successful</w:t>
      </w:r>
    </w:p>
    <w:p w14:paraId="1615E50B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2604">
        <w:rPr>
          <w:rFonts w:ascii="Calibri" w:eastAsia="Times New Roman" w:hAnsi="Calibri" w:cs="Calibri"/>
          <w:kern w:val="0"/>
          <w14:ligatures w14:val="none"/>
        </w:rPr>
        <w:t> </w:t>
      </w:r>
    </w:p>
    <w:p w14:paraId="6100921D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.8resASDMEDICALGENETICS</w:t>
      </w:r>
    </w:p>
    <w:p w14:paraId="6DF2486F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Medical follow up with PCP after ASD diagnosis, including recommended genetic testing</w:t>
      </w:r>
    </w:p>
    <w:p w14:paraId="02D1CBBB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2604">
        <w:rPr>
          <w:rFonts w:ascii="Calibri" w:eastAsia="Times New Roman" w:hAnsi="Calibri" w:cs="Calibri"/>
          <w:kern w:val="0"/>
          <w14:ligatures w14:val="none"/>
        </w:rPr>
        <w:t> </w:t>
      </w:r>
    </w:p>
    <w:p w14:paraId="45816CB8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.8resASDSLEEP</w:t>
      </w:r>
    </w:p>
    <w:p w14:paraId="1134B9FF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Strategies for promoting healthy sleep routines</w:t>
      </w:r>
    </w:p>
    <w:p w14:paraId="2ED02C60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2604">
        <w:rPr>
          <w:rFonts w:ascii="Calibri" w:eastAsia="Times New Roman" w:hAnsi="Calibri" w:cs="Calibri"/>
          <w:kern w:val="0"/>
          <w14:ligatures w14:val="none"/>
        </w:rPr>
        <w:t> </w:t>
      </w:r>
    </w:p>
    <w:p w14:paraId="03433652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.8resASDTEISSCHOOLTHERAPIES</w:t>
      </w:r>
    </w:p>
    <w:p w14:paraId="44879A4A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How to access early intervention services through TEIS, IEP eval, Head Start programs, and school supports/therapies, plus information about recommended therapies (speech, OT, ABA)</w:t>
      </w:r>
    </w:p>
    <w:p w14:paraId="2136F310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2604">
        <w:rPr>
          <w:rFonts w:ascii="Calibri" w:eastAsia="Times New Roman" w:hAnsi="Calibri" w:cs="Calibri"/>
          <w:kern w:val="0"/>
          <w14:ligatures w14:val="none"/>
        </w:rPr>
        <w:t> </w:t>
      </w:r>
    </w:p>
    <w:p w14:paraId="54175FB0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.8resASDTOILETTRAINING</w:t>
      </w:r>
    </w:p>
    <w:p w14:paraId="1FBEC997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Tips for successful toilet training</w:t>
      </w:r>
    </w:p>
    <w:p w14:paraId="754879D9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8776B6C" w14:textId="77777777" w:rsidR="000D2604" w:rsidRPr="000D2604" w:rsidRDefault="000D2604" w:rsidP="000D260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.8resASDVISUALSUPPORTS</w:t>
      </w:r>
    </w:p>
    <w:p w14:paraId="4C87DE5D" w14:textId="67103A0C" w:rsidR="001218AE" w:rsidRPr="00171B0F" w:rsidRDefault="000D2604" w:rsidP="00171B0F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D2604">
        <w:rPr>
          <w:rFonts w:ascii="Calibri" w:eastAsia="Times New Roman" w:hAnsi="Calibri" w:cs="Calibri"/>
          <w:color w:val="000000"/>
          <w:kern w:val="0"/>
          <w14:ligatures w14:val="none"/>
        </w:rPr>
        <w:t>Goals and examples of using visual supports for communication assistance</w:t>
      </w:r>
    </w:p>
    <w:sectPr w:rsidR="001218AE" w:rsidRPr="00171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B17"/>
    <w:multiLevelType w:val="multilevel"/>
    <w:tmpl w:val="5D3E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4628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37"/>
    <w:rsid w:val="000D2604"/>
    <w:rsid w:val="001218AE"/>
    <w:rsid w:val="00171B0F"/>
    <w:rsid w:val="006A7437"/>
    <w:rsid w:val="00B3231D"/>
    <w:rsid w:val="00D5185A"/>
    <w:rsid w:val="00D6151C"/>
    <w:rsid w:val="00F8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A403"/>
  <w15:chartTrackingRefBased/>
  <w15:docId w15:val="{125C9264-C65F-4EF8-BA89-C2D56F0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4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>VUMC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Holly E</dc:creator>
  <cp:keywords/>
  <dc:description/>
  <cp:lastModifiedBy>Foster, Tori E</cp:lastModifiedBy>
  <cp:revision>4</cp:revision>
  <dcterms:created xsi:type="dcterms:W3CDTF">2025-05-07T17:22:00Z</dcterms:created>
  <dcterms:modified xsi:type="dcterms:W3CDTF">2025-06-09T02:49:00Z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2024-06-03T21:32:18Z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d4a34246-178c-457f-b208-9fee1594f838</vt:lpwstr>
  </property>
  <property fmtid="{D5CDD505-2E9C-101B-9397-08002B2CF9AE}" pid="8" name="MSIP_Label_792c8cef-6f2b-4af1-b4ac-d815ff795cd6_ContentBits">
    <vt:lpwstr>0</vt:lpwstr>
  </property>
</Properties>
</file>