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910DF" w14:textId="77777777" w:rsidR="00893942" w:rsidRDefault="00893942" w:rsidP="00893942">
      <w:pPr>
        <w:spacing w:after="0" w:line="240" w:lineRule="auto"/>
        <w:jc w:val="center"/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 xml:space="preserve">Toolkits Currently Available in </w:t>
      </w:r>
      <w:proofErr w:type="spellStart"/>
      <w:r>
        <w:rPr>
          <w:rFonts w:ascii="Calibri" w:eastAsia="Times New Roman" w:hAnsi="Calibri" w:cs="Calibri"/>
          <w:color w:val="000000"/>
          <w:kern w:val="0"/>
          <w14:ligatures w14:val="none"/>
        </w:rPr>
        <w:t>Krames</w:t>
      </w:r>
      <w:proofErr w:type="spellEnd"/>
      <w:r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on FHIR</w:t>
      </w:r>
    </w:p>
    <w:p w14:paraId="0F5920D8" w14:textId="5B32923A" w:rsidR="00893942" w:rsidRDefault="00893942" w:rsidP="00893942">
      <w:pPr>
        <w:spacing w:after="0" w:line="240" w:lineRule="auto"/>
        <w:jc w:val="center"/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>(English, Arabic, Spanish</w:t>
      </w:r>
      <w:r w:rsidR="00F157D9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– unless otherwise noted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>)</w:t>
      </w:r>
    </w:p>
    <w:p w14:paraId="694DAC3F" w14:textId="77777777" w:rsidR="00893942" w:rsidRDefault="00893942" w:rsidP="00893942">
      <w:pPr>
        <w:spacing w:after="0" w:line="240" w:lineRule="auto"/>
        <w:jc w:val="center"/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63D5EC6A" w14:textId="77777777" w:rsidR="00893942" w:rsidRDefault="00893942" w:rsidP="00893942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893942">
        <w:rPr>
          <w:rFonts w:ascii="Calibri" w:eastAsia="Times New Roman" w:hAnsi="Calibri" w:cs="Calibri"/>
          <w:color w:val="000000"/>
          <w:kern w:val="0"/>
          <w14:ligatures w14:val="none"/>
        </w:rPr>
        <w:t>Parent’s Guide to Sleep and Melatonin Use for Children with Autism (TK0019)</w:t>
      </w:r>
    </w:p>
    <w:p w14:paraId="20DB7E32" w14:textId="77777777" w:rsidR="00893942" w:rsidRDefault="00893942" w:rsidP="00893942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893942">
        <w:rPr>
          <w:rFonts w:ascii="Calibri" w:eastAsia="Times New Roman" w:hAnsi="Calibri" w:cs="Calibri"/>
          <w:color w:val="000000"/>
          <w:kern w:val="0"/>
          <w14:ligatures w14:val="none"/>
        </w:rPr>
        <w:t>Strategies to Improve Sleep in Children with Autism Spectrum Disorder (TK0020)</w:t>
      </w:r>
    </w:p>
    <w:p w14:paraId="1F84F5EB" w14:textId="77777777" w:rsidR="00893942" w:rsidRDefault="00893942" w:rsidP="00893942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893942">
        <w:rPr>
          <w:rFonts w:ascii="Calibri" w:eastAsia="Times New Roman" w:hAnsi="Calibri" w:cs="Calibri"/>
          <w:color w:val="000000"/>
          <w:kern w:val="0"/>
          <w14:ligatures w14:val="none"/>
        </w:rPr>
        <w:t>Parent’s Guide to Feeding Behavior in Children with autism (TK0021)</w:t>
      </w:r>
    </w:p>
    <w:p w14:paraId="4ADB0339" w14:textId="77777777" w:rsidR="00893942" w:rsidRDefault="00893942" w:rsidP="00893942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893942">
        <w:rPr>
          <w:rFonts w:ascii="Calibri" w:eastAsia="Times New Roman" w:hAnsi="Calibri" w:cs="Calibri"/>
          <w:color w:val="000000"/>
          <w:kern w:val="0"/>
          <w14:ligatures w14:val="none"/>
        </w:rPr>
        <w:t>Toilet Training and Autism Spectrum Disorder (TK0022)</w:t>
      </w:r>
    </w:p>
    <w:p w14:paraId="558EFD23" w14:textId="0F9D1E4F" w:rsidR="00893942" w:rsidRDefault="00893942" w:rsidP="00893942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>Parent’s Guide to Managing Constipation in Children with Autism (TK0023)</w:t>
      </w:r>
    </w:p>
    <w:p w14:paraId="3A6F665B" w14:textId="03D143E7" w:rsidR="00893942" w:rsidRDefault="00893942" w:rsidP="00893942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>Planning Life After High School for Students on the Autism Spectrum (TK0025)</w:t>
      </w:r>
    </w:p>
    <w:p w14:paraId="7DF9E6A2" w14:textId="399E0581" w:rsidR="00893942" w:rsidRDefault="00893942" w:rsidP="00893942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>Healthy Bodies</w:t>
      </w:r>
      <w:r w:rsidR="006C71C8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for Boys (TK0026)</w:t>
      </w:r>
    </w:p>
    <w:p w14:paraId="5A871B11" w14:textId="052ED1BF" w:rsidR="006C71C8" w:rsidRDefault="006C71C8" w:rsidP="00893942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>Healthy Bodies for Boys – Appendix (TK0027)</w:t>
      </w:r>
    </w:p>
    <w:p w14:paraId="090B8979" w14:textId="4764E841" w:rsidR="006C71C8" w:rsidRDefault="006C71C8" w:rsidP="00893942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>Healthy Bodies for Girls (TK0028)</w:t>
      </w:r>
    </w:p>
    <w:p w14:paraId="4967B30C" w14:textId="7F39B429" w:rsidR="00E373C0" w:rsidRDefault="006C71C8" w:rsidP="006C71C8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>Healthy Bodies for Girls – Appendix (TK0029)</w:t>
      </w:r>
    </w:p>
    <w:p w14:paraId="65825CE7" w14:textId="518F63CE" w:rsidR="00AD763C" w:rsidRDefault="00AD763C" w:rsidP="006C71C8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>Puberty, Sex, and Sexuality</w:t>
      </w:r>
      <w:r w:rsidR="000F408E">
        <w:rPr>
          <w:rFonts w:ascii="Calibri" w:eastAsia="Times New Roman" w:hAnsi="Calibri" w:cs="Calibri"/>
          <w:color w:val="000000"/>
          <w:kern w:val="0"/>
          <w14:ligatures w14:val="none"/>
        </w:rPr>
        <w:t>: An Introduction for Autistic Teens and Adults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(TK0030)</w:t>
      </w:r>
    </w:p>
    <w:p w14:paraId="4BFC0E01" w14:textId="68A51D8D" w:rsidR="00C845C8" w:rsidRDefault="00C845C8" w:rsidP="006C71C8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 xml:space="preserve">A Brief Parent Guide on Autism: </w:t>
      </w:r>
      <w:r w:rsidR="007859A7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Information for Parents of 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>Toddler</w:t>
      </w:r>
      <w:r w:rsidR="007859A7">
        <w:rPr>
          <w:rFonts w:ascii="Calibri" w:eastAsia="Times New Roman" w:hAnsi="Calibri" w:cs="Calibri"/>
          <w:color w:val="000000"/>
          <w:kern w:val="0"/>
          <w14:ligatures w14:val="none"/>
        </w:rPr>
        <w:t>s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and Preschoolers (TK0031)</w:t>
      </w:r>
    </w:p>
    <w:p w14:paraId="50F0A6E8" w14:textId="412D674A" w:rsidR="007859A7" w:rsidRDefault="007859A7" w:rsidP="007859A7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 xml:space="preserve">A Brief Parent Guide on Autism: Information for Parents of </w:t>
      </w:r>
      <w:r w:rsidR="00B83238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School-Age Children 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>(TK003</w:t>
      </w:r>
      <w:r w:rsidR="00B83238">
        <w:rPr>
          <w:rFonts w:ascii="Calibri" w:eastAsia="Times New Roman" w:hAnsi="Calibri" w:cs="Calibri"/>
          <w:color w:val="000000"/>
          <w:kern w:val="0"/>
          <w14:ligatures w14:val="none"/>
        </w:rPr>
        <w:t>2)</w:t>
      </w:r>
    </w:p>
    <w:p w14:paraId="08F5535C" w14:textId="370A6A64" w:rsidR="00B83238" w:rsidRDefault="00C77299" w:rsidP="007859A7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>Grandparent’s Guide to Autism</w:t>
      </w:r>
      <w:r w:rsidR="00CD3CC5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(TK0033; </w:t>
      </w:r>
      <w:r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>English and Spanish</w:t>
      </w:r>
      <w:r w:rsidR="00CD3CC5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 xml:space="preserve"> only</w:t>
      </w:r>
      <w:r w:rsidR="00CD3CC5">
        <w:rPr>
          <w:rFonts w:ascii="Calibri" w:eastAsia="Times New Roman" w:hAnsi="Calibri" w:cs="Calibri"/>
          <w:color w:val="000000"/>
          <w:kern w:val="0"/>
          <w14:ligatures w14:val="none"/>
        </w:rPr>
        <w:t>)</w:t>
      </w:r>
    </w:p>
    <w:p w14:paraId="145A702D" w14:textId="230D4BE8" w:rsidR="00CD3CC5" w:rsidRDefault="007E3709" w:rsidP="007859A7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>Visual</w:t>
      </w:r>
      <w:r w:rsidR="00791830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Supports [</w:t>
      </w:r>
      <w:r w:rsidR="008D1385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>more general</w:t>
      </w:r>
      <w:r w:rsidR="00791830">
        <w:rPr>
          <w:rFonts w:ascii="Calibri" w:eastAsia="Times New Roman" w:hAnsi="Calibri" w:cs="Calibri"/>
          <w:color w:val="000000"/>
          <w:kern w:val="0"/>
          <w14:ligatures w14:val="none"/>
        </w:rPr>
        <w:t>] (</w:t>
      </w:r>
      <w:r w:rsidR="008D1385">
        <w:rPr>
          <w:rFonts w:ascii="Calibri" w:eastAsia="Times New Roman" w:hAnsi="Calibri" w:cs="Calibri"/>
          <w:color w:val="000000"/>
          <w:kern w:val="0"/>
          <w14:ligatures w14:val="none"/>
        </w:rPr>
        <w:t>TK0034)</w:t>
      </w:r>
    </w:p>
    <w:p w14:paraId="53764FEA" w14:textId="2307AF5F" w:rsidR="008D1385" w:rsidRDefault="00564C21" w:rsidP="007859A7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>Visual Supports and Autism Spectrum Disorders (TK0035)</w:t>
      </w:r>
    </w:p>
    <w:p w14:paraId="3CAF2DB6" w14:textId="4CFE2EB9" w:rsidR="000B5A40" w:rsidRDefault="00973971" w:rsidP="000B5A40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 xml:space="preserve">From Early Intervention to Preschool: </w:t>
      </w:r>
      <w:r w:rsidR="000B5A40">
        <w:rPr>
          <w:rFonts w:ascii="Calibri" w:eastAsia="Times New Roman" w:hAnsi="Calibri" w:cs="Calibri"/>
          <w:color w:val="000000"/>
          <w:kern w:val="0"/>
          <w14:ligatures w14:val="none"/>
        </w:rPr>
        <w:t>A Toolkit for Parents (TK0036)</w:t>
      </w:r>
    </w:p>
    <w:p w14:paraId="6C628050" w14:textId="6D9546E4" w:rsidR="000B5A40" w:rsidRDefault="000B5A40" w:rsidP="000B5A40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>Vanderbilt Autism Resource Line (TK0037)</w:t>
      </w:r>
    </w:p>
    <w:p w14:paraId="7249D2AF" w14:textId="1DE66FB2" w:rsidR="000B5A40" w:rsidRDefault="00E4201A" w:rsidP="000B5A40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 xml:space="preserve">How to Watch </w:t>
      </w:r>
      <w:r w:rsidR="00A70D44">
        <w:rPr>
          <w:rFonts w:ascii="Calibri" w:eastAsia="Times New Roman" w:hAnsi="Calibri" w:cs="Calibri"/>
          <w:color w:val="000000"/>
          <w:kern w:val="0"/>
          <w14:ligatures w14:val="none"/>
        </w:rPr>
        <w:t>Caregiver Brief Online Trainings [TRIAD] (TK0038</w:t>
      </w:r>
      <w:r w:rsidR="002E7AE3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; </w:t>
      </w:r>
      <w:r w:rsidR="002E7AE3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>English only</w:t>
      </w:r>
      <w:r w:rsidR="00A70D44">
        <w:rPr>
          <w:rFonts w:ascii="Calibri" w:eastAsia="Times New Roman" w:hAnsi="Calibri" w:cs="Calibri"/>
          <w:color w:val="000000"/>
          <w:kern w:val="0"/>
          <w14:ligatures w14:val="none"/>
        </w:rPr>
        <w:t>)</w:t>
      </w:r>
    </w:p>
    <w:p w14:paraId="0C70C9BD" w14:textId="5BEC4720" w:rsidR="00A70D44" w:rsidRDefault="005C49C8" w:rsidP="000B5A40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>Navigating Puberty, Sex, and Sexuality: A Guide for Supporting Autistic Teens and Adults (TK0039)</w:t>
      </w:r>
    </w:p>
    <w:p w14:paraId="255332A3" w14:textId="16C135B3" w:rsidR="005C49C8" w:rsidRPr="000B5A40" w:rsidRDefault="00FA0031" w:rsidP="000B5A40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 xml:space="preserve">TRIAD Families First Program (TK0041; </w:t>
      </w:r>
      <w:r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>flyer available in all languages but be aware tha</w:t>
      </w:r>
      <w:r w:rsidR="00D57968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 xml:space="preserve">t </w:t>
      </w:r>
      <w:r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 xml:space="preserve">resources/program materials may </w:t>
      </w:r>
      <w:r w:rsidR="00D57968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>not be</w:t>
      </w:r>
      <w:r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>)</w:t>
      </w:r>
    </w:p>
    <w:p w14:paraId="1236DB86" w14:textId="77777777" w:rsidR="00172CCC" w:rsidRDefault="00172CCC" w:rsidP="00172CCC">
      <w:p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5F2555B9" w14:textId="463FB48D" w:rsidR="00172CCC" w:rsidRDefault="00172CCC" w:rsidP="00172CCC">
      <w:p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>*If resources do not auto-populate in encounter</w:t>
      </w:r>
      <w:r w:rsidR="006808BF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based on diagnosis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>, you can use the search bar to search for key words, titles, or the file numbers listed above.</w:t>
      </w:r>
    </w:p>
    <w:p w14:paraId="3004B299" w14:textId="77777777" w:rsidR="00172CCC" w:rsidRDefault="00172CCC" w:rsidP="00172CCC">
      <w:p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23B6BCF2" w14:textId="365683A2" w:rsidR="00893942" w:rsidRPr="00172CCC" w:rsidRDefault="00893942" w:rsidP="00172CCC">
      <w:p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t xml:space="preserve">Article and resources (see links at bottom of page): </w:t>
      </w:r>
      <w:hyperlink r:id="rId5" w:history="1">
        <w:r w:rsidRPr="00893942">
          <w:rPr>
            <w:rStyle w:val="Hyperlink"/>
          </w:rPr>
          <w:t xml:space="preserve">A new way of sharing health education with patients, called </w:t>
        </w:r>
        <w:proofErr w:type="spellStart"/>
        <w:r w:rsidRPr="00893942">
          <w:rPr>
            <w:rStyle w:val="Hyperlink"/>
          </w:rPr>
          <w:t>Krames</w:t>
        </w:r>
        <w:proofErr w:type="spellEnd"/>
        <w:r w:rsidRPr="00893942">
          <w:rPr>
            <w:rStyle w:val="Hyperlink"/>
          </w:rPr>
          <w:t xml:space="preserve"> on FHIR, arrives Dec. 16 - VUMC News</w:t>
        </w:r>
      </w:hyperlink>
    </w:p>
    <w:sectPr w:rsidR="00893942" w:rsidRPr="00172C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04820"/>
    <w:multiLevelType w:val="hybridMultilevel"/>
    <w:tmpl w:val="827EA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267A75"/>
    <w:multiLevelType w:val="hybridMultilevel"/>
    <w:tmpl w:val="74A41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729003">
    <w:abstractNumId w:val="0"/>
  </w:num>
  <w:num w:numId="2" w16cid:durableId="3723843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942"/>
    <w:rsid w:val="000B5A40"/>
    <w:rsid w:val="000F408E"/>
    <w:rsid w:val="00172CCC"/>
    <w:rsid w:val="001C60CC"/>
    <w:rsid w:val="002E7AE3"/>
    <w:rsid w:val="0040356A"/>
    <w:rsid w:val="00564C21"/>
    <w:rsid w:val="005C49C8"/>
    <w:rsid w:val="006808BF"/>
    <w:rsid w:val="006C71C8"/>
    <w:rsid w:val="007859A7"/>
    <w:rsid w:val="00791830"/>
    <w:rsid w:val="007E3709"/>
    <w:rsid w:val="00893942"/>
    <w:rsid w:val="008D1385"/>
    <w:rsid w:val="00973971"/>
    <w:rsid w:val="00A70D44"/>
    <w:rsid w:val="00AD763C"/>
    <w:rsid w:val="00B83238"/>
    <w:rsid w:val="00C77299"/>
    <w:rsid w:val="00C845C8"/>
    <w:rsid w:val="00CD3CC5"/>
    <w:rsid w:val="00D57968"/>
    <w:rsid w:val="00E373C0"/>
    <w:rsid w:val="00E4201A"/>
    <w:rsid w:val="00F157D9"/>
    <w:rsid w:val="00FA0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CB3FF9"/>
  <w15:chartTrackingRefBased/>
  <w15:docId w15:val="{74F5DCDA-E05E-41E0-9F71-32475572D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39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39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394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39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394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39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39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39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39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39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39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394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394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394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39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39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39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39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39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39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39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39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39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39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39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394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39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394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3942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9394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39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605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news.vumc.org/2024/11/27/a-new-way-of-sharing-health-education-with-patients-called-krames-on-fhir-arrives-dec-16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VUMC</Company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Foster, Tori E</dc:creator>
  <cp:keywords/>
  <dc:description/>
  <cp:lastModifiedBy>Foster, Tori E</cp:lastModifiedBy>
  <cp:revision>23</cp:revision>
  <dcterms:created xsi:type="dcterms:W3CDTF">2025-02-19T17:30:00Z</dcterms:created>
  <dcterms:modified xsi:type="dcterms:W3CDTF">2025-06-04T14:22:00Z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2c8cef-6f2b-4af1-b4ac-d815ff795cd6_Enabled">
    <vt:lpwstr>true</vt:lpwstr>
  </property>
  <property fmtid="{D5CDD505-2E9C-101B-9397-08002B2CF9AE}" pid="3" name="MSIP_Label_792c8cef-6f2b-4af1-b4ac-d815ff795cd6_SetDate">
    <vt:lpwstr>2025-02-19T17:41:52Z</vt:lpwstr>
  </property>
  <property fmtid="{D5CDD505-2E9C-101B-9397-08002B2CF9AE}" pid="4" name="MSIP_Label_792c8cef-6f2b-4af1-b4ac-d815ff795cd6_Method">
    <vt:lpwstr>Standard</vt:lpwstr>
  </property>
  <property fmtid="{D5CDD505-2E9C-101B-9397-08002B2CF9AE}" pid="5" name="MSIP_Label_792c8cef-6f2b-4af1-b4ac-d815ff795cd6_Name">
    <vt:lpwstr>VUMC General</vt:lpwstr>
  </property>
  <property fmtid="{D5CDD505-2E9C-101B-9397-08002B2CF9AE}" pid="6" name="MSIP_Label_792c8cef-6f2b-4af1-b4ac-d815ff795cd6_SiteId">
    <vt:lpwstr>ef575030-1424-4ed8-b83c-12c533d879ab</vt:lpwstr>
  </property>
  <property fmtid="{D5CDD505-2E9C-101B-9397-08002B2CF9AE}" pid="7" name="MSIP_Label_792c8cef-6f2b-4af1-b4ac-d815ff795cd6_ActionId">
    <vt:lpwstr>59475efe-a400-4e76-94af-494fb5ad7efd</vt:lpwstr>
  </property>
  <property fmtid="{D5CDD505-2E9C-101B-9397-08002B2CF9AE}" pid="8" name="MSIP_Label_792c8cef-6f2b-4af1-b4ac-d815ff795cd6_ContentBits">
    <vt:lpwstr>0</vt:lpwstr>
  </property>
  <property fmtid="{D5CDD505-2E9C-101B-9397-08002B2CF9AE}" pid="9" name="MSIP_Label_792c8cef-6f2b-4af1-b4ac-d815ff795cd6_Tag">
    <vt:lpwstr>10, 3, 0, 1</vt:lpwstr>
  </property>
</Properties>
</file>