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04FD" w14:textId="04933BB7" w:rsidR="0084503A" w:rsidRDefault="005076A2" w:rsidP="0039391A">
      <w:pPr>
        <w:keepNext/>
        <w:jc w:val="center"/>
        <w:outlineLvl w:val="2"/>
        <w:rPr>
          <w:rFonts w:ascii="Georgia" w:eastAsia="Times New Roman" w:hAnsi="Georgia"/>
          <w:b/>
          <w:bCs/>
          <w:sz w:val="28"/>
          <w:szCs w:val="28"/>
        </w:rPr>
      </w:pPr>
      <w:r w:rsidRPr="67FEFE45">
        <w:rPr>
          <w:rFonts w:ascii="Georgia" w:eastAsia="Times New Roman" w:hAnsi="Georgia"/>
          <w:b/>
          <w:bCs/>
          <w:sz w:val="28"/>
          <w:szCs w:val="28"/>
        </w:rPr>
        <w:t>B</w:t>
      </w:r>
      <w:r w:rsidR="6DFD842E" w:rsidRPr="67FEFE45">
        <w:rPr>
          <w:rFonts w:ascii="Georgia" w:eastAsia="Times New Roman" w:hAnsi="Georgia"/>
          <w:b/>
          <w:bCs/>
          <w:sz w:val="28"/>
          <w:szCs w:val="28"/>
        </w:rPr>
        <w:t xml:space="preserve">ehavior </w:t>
      </w:r>
      <w:r w:rsidRPr="67FEFE45">
        <w:rPr>
          <w:rFonts w:ascii="Georgia" w:eastAsia="Times New Roman" w:hAnsi="Georgia"/>
          <w:b/>
          <w:bCs/>
          <w:sz w:val="28"/>
          <w:szCs w:val="28"/>
        </w:rPr>
        <w:t>I</w:t>
      </w:r>
      <w:r w:rsidR="2EFB26B0" w:rsidRPr="67FEFE45">
        <w:rPr>
          <w:rFonts w:ascii="Georgia" w:eastAsia="Times New Roman" w:hAnsi="Georgia"/>
          <w:b/>
          <w:bCs/>
          <w:sz w:val="28"/>
          <w:szCs w:val="28"/>
        </w:rPr>
        <w:t xml:space="preserve">ntervention </w:t>
      </w:r>
      <w:r w:rsidRPr="67FEFE45">
        <w:rPr>
          <w:rFonts w:ascii="Georgia" w:eastAsia="Times New Roman" w:hAnsi="Georgia"/>
          <w:b/>
          <w:bCs/>
          <w:sz w:val="28"/>
          <w:szCs w:val="28"/>
        </w:rPr>
        <w:t>P</w:t>
      </w:r>
      <w:r w:rsidR="36B9F425" w:rsidRPr="67FEFE45">
        <w:rPr>
          <w:rFonts w:ascii="Georgia" w:eastAsia="Times New Roman" w:hAnsi="Georgia"/>
          <w:b/>
          <w:bCs/>
          <w:sz w:val="28"/>
          <w:szCs w:val="28"/>
        </w:rPr>
        <w:t>lan</w:t>
      </w:r>
      <w:r w:rsidRPr="67FEFE45">
        <w:rPr>
          <w:rFonts w:ascii="Georgia" w:eastAsia="Times New Roman" w:hAnsi="Georgia"/>
          <w:b/>
          <w:bCs/>
          <w:sz w:val="28"/>
          <w:szCs w:val="28"/>
        </w:rPr>
        <w:t xml:space="preserve"> Fidelity Sheet</w:t>
      </w:r>
    </w:p>
    <w:p w14:paraId="4CCBAC81" w14:textId="38A84554" w:rsidR="00091D05" w:rsidRPr="00C81B12" w:rsidRDefault="005076A2" w:rsidP="0084503A">
      <w:pPr>
        <w:keepNext/>
        <w:jc w:val="center"/>
        <w:outlineLvl w:val="2"/>
        <w:rPr>
          <w:rFonts w:ascii="Georgia" w:eastAsia="Times New Roman" w:hAnsi="Georgia"/>
          <w:b/>
          <w:bCs/>
          <w:sz w:val="28"/>
          <w:szCs w:val="28"/>
        </w:rPr>
      </w:pPr>
      <w:r w:rsidRPr="67FEFE45">
        <w:rPr>
          <w:rFonts w:ascii="Georgia" w:eastAsia="Times New Roman" w:hAnsi="Georgia"/>
          <w:b/>
          <w:bCs/>
          <w:sz w:val="28"/>
          <w:szCs w:val="28"/>
        </w:rPr>
        <w:t>with Rating Scale and Task</w:t>
      </w:r>
      <w:r w:rsidR="0084503A">
        <w:rPr>
          <w:rFonts w:ascii="Georgia" w:eastAsia="Times New Roman" w:hAnsi="Georgia"/>
          <w:b/>
          <w:bCs/>
          <w:sz w:val="28"/>
          <w:szCs w:val="28"/>
        </w:rPr>
        <w:t xml:space="preserve"> </w:t>
      </w:r>
      <w:r w:rsidRPr="67FEFE45">
        <w:rPr>
          <w:rFonts w:ascii="Georgia" w:eastAsia="Times New Roman" w:hAnsi="Georgia"/>
          <w:b/>
          <w:bCs/>
          <w:sz w:val="28"/>
          <w:szCs w:val="28"/>
        </w:rPr>
        <w:t>Analysis</w:t>
      </w:r>
    </w:p>
    <w:p w14:paraId="605A0D96" w14:textId="67659690" w:rsidR="001B33D1" w:rsidRPr="00C81B12" w:rsidRDefault="001B33D1" w:rsidP="00091D05">
      <w:pPr>
        <w:keepNext/>
        <w:jc w:val="center"/>
        <w:outlineLvl w:val="2"/>
        <w:rPr>
          <w:rFonts w:ascii="Georgia" w:eastAsia="Times New Roman" w:hAnsi="Georgia"/>
          <w:b/>
          <w:bCs/>
          <w:sz w:val="28"/>
          <w:szCs w:val="28"/>
        </w:rPr>
      </w:pPr>
      <w:r w:rsidRPr="00C81B12">
        <w:rPr>
          <w:rFonts w:ascii="Georgia" w:eastAsia="Times New Roman" w:hAnsi="Georgia"/>
          <w:b/>
          <w:bCs/>
          <w:sz w:val="28"/>
          <w:szCs w:val="28"/>
        </w:rPr>
        <w:t>Observer:</w:t>
      </w:r>
      <w:r w:rsidR="00DE25E2" w:rsidRPr="00C81B12">
        <w:rPr>
          <w:rFonts w:ascii="Georgia" w:eastAsia="Times New Roman" w:hAnsi="Georgia"/>
          <w:b/>
          <w:bCs/>
          <w:sz w:val="28"/>
          <w:szCs w:val="28"/>
        </w:rPr>
        <w:t xml:space="preserve"> </w:t>
      </w:r>
      <w:r w:rsidRPr="00C81B12">
        <w:rPr>
          <w:rFonts w:ascii="Georgia" w:eastAsia="Times New Roman" w:hAnsi="Georgia"/>
          <w:b/>
          <w:bCs/>
          <w:sz w:val="28"/>
          <w:szCs w:val="28"/>
        </w:rPr>
        <w:t xml:space="preserve"> </w:t>
      </w:r>
      <w:sdt>
        <w:sdtPr>
          <w:rPr>
            <w:rFonts w:ascii="Georgia" w:eastAsia="Times New Roman" w:hAnsi="Georgia"/>
            <w:b/>
            <w:bCs/>
            <w:color w:val="000000"/>
            <w:sz w:val="28"/>
            <w:szCs w:val="28"/>
            <w:u w:val="single"/>
            <w:shd w:val="clear" w:color="auto" w:fill="E6E6E6"/>
          </w:rPr>
          <w:id w:val="-448554666"/>
          <w:placeholder>
            <w:docPart w:val="D7515EA252474B6E9996647DA0F5C5A0"/>
          </w:placeholder>
          <w:showingPlcHdr/>
          <w:text/>
        </w:sdtPr>
        <w:sdtContent>
          <w:r w:rsidR="00DE25E2" w:rsidRPr="00C81B12">
            <w:rPr>
              <w:rFonts w:ascii="Georgia" w:eastAsia="Times New Roman" w:hAnsi="Georgia"/>
              <w:b/>
              <w:bCs/>
              <w:color w:val="000000"/>
              <w:sz w:val="28"/>
              <w:szCs w:val="28"/>
              <w:u w:val="single"/>
              <w:shd w:val="clear" w:color="auto" w:fill="E6E6E6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E25E2" w:rsidRPr="00C81B12">
            <w:rPr>
              <w:rFonts w:ascii="Georgia" w:eastAsia="Times New Roman" w:hAnsi="Georgia"/>
              <w:b/>
              <w:bCs/>
              <w:color w:val="000000"/>
              <w:sz w:val="28"/>
              <w:szCs w:val="28"/>
              <w:u w:val="single"/>
            </w:rPr>
            <w:instrText xml:space="preserve"> FORMTEXT </w:instrText>
          </w:r>
          <w:r w:rsidR="00DE25E2" w:rsidRPr="00C81B12">
            <w:rPr>
              <w:rFonts w:ascii="Georgia" w:eastAsia="Times New Roman" w:hAnsi="Georgia"/>
              <w:b/>
              <w:bCs/>
              <w:color w:val="000000"/>
              <w:sz w:val="28"/>
              <w:szCs w:val="28"/>
              <w:u w:val="single"/>
              <w:shd w:val="clear" w:color="auto" w:fill="E6E6E6"/>
            </w:rPr>
          </w:r>
          <w:r w:rsidR="00DE25E2" w:rsidRPr="00C81B12">
            <w:rPr>
              <w:rFonts w:ascii="Georgia" w:eastAsia="Times New Roman" w:hAnsi="Georgia"/>
              <w:b/>
              <w:bCs/>
              <w:color w:val="000000"/>
              <w:sz w:val="28"/>
              <w:szCs w:val="28"/>
              <w:u w:val="single"/>
              <w:shd w:val="clear" w:color="auto" w:fill="E6E6E6"/>
            </w:rPr>
            <w:fldChar w:fldCharType="separate"/>
          </w:r>
          <w:r w:rsidR="00DE25E2" w:rsidRPr="00C81B12">
            <w:rPr>
              <w:rFonts w:ascii="Georgia" w:eastAsia="Times New Roman" w:hAnsi="Georgia"/>
              <w:b/>
              <w:bCs/>
              <w:noProof/>
              <w:color w:val="000000"/>
              <w:sz w:val="28"/>
              <w:szCs w:val="28"/>
              <w:u w:val="single"/>
            </w:rPr>
            <w:t> </w:t>
          </w:r>
          <w:r w:rsidR="00DE25E2" w:rsidRPr="00C81B12">
            <w:rPr>
              <w:rFonts w:ascii="Georgia" w:eastAsia="Times New Roman" w:hAnsi="Georgia"/>
              <w:b/>
              <w:bCs/>
              <w:noProof/>
              <w:color w:val="000000"/>
              <w:sz w:val="28"/>
              <w:szCs w:val="28"/>
              <w:u w:val="single"/>
            </w:rPr>
            <w:t> </w:t>
          </w:r>
          <w:r w:rsidR="00DE25E2" w:rsidRPr="00C81B12">
            <w:rPr>
              <w:rFonts w:ascii="Georgia" w:eastAsia="Times New Roman" w:hAnsi="Georgia"/>
              <w:b/>
              <w:bCs/>
              <w:noProof/>
              <w:color w:val="000000"/>
              <w:sz w:val="28"/>
              <w:szCs w:val="28"/>
              <w:u w:val="single"/>
            </w:rPr>
            <w:t> </w:t>
          </w:r>
          <w:r w:rsidR="00DE25E2" w:rsidRPr="00C81B12">
            <w:rPr>
              <w:rFonts w:ascii="Georgia" w:eastAsia="Times New Roman" w:hAnsi="Georgia"/>
              <w:b/>
              <w:bCs/>
              <w:noProof/>
              <w:color w:val="000000"/>
              <w:sz w:val="28"/>
              <w:szCs w:val="28"/>
              <w:u w:val="single"/>
            </w:rPr>
            <w:t> </w:t>
          </w:r>
          <w:r w:rsidR="00DE25E2" w:rsidRPr="00C81B12">
            <w:rPr>
              <w:rFonts w:ascii="Georgia" w:eastAsia="Times New Roman" w:hAnsi="Georgia"/>
              <w:b/>
              <w:bCs/>
              <w:noProof/>
              <w:color w:val="000000"/>
              <w:sz w:val="28"/>
              <w:szCs w:val="28"/>
              <w:u w:val="single"/>
            </w:rPr>
            <w:t> </w:t>
          </w:r>
          <w:r w:rsidR="00DE25E2" w:rsidRPr="00C81B12">
            <w:rPr>
              <w:rFonts w:ascii="Georgia" w:eastAsia="Times New Roman" w:hAnsi="Georgia"/>
              <w:b/>
              <w:bCs/>
              <w:color w:val="000000"/>
              <w:sz w:val="28"/>
              <w:szCs w:val="28"/>
              <w:u w:val="single"/>
              <w:shd w:val="clear" w:color="auto" w:fill="E6E6E6"/>
            </w:rPr>
            <w:fldChar w:fldCharType="end"/>
          </w:r>
        </w:sdtContent>
      </w:sdt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129"/>
        <w:gridCol w:w="1561"/>
        <w:gridCol w:w="1295"/>
        <w:gridCol w:w="1315"/>
        <w:gridCol w:w="1596"/>
        <w:gridCol w:w="2364"/>
        <w:gridCol w:w="1260"/>
      </w:tblGrid>
      <w:tr w:rsidR="005F0EC3" w14:paraId="543D7CD6" w14:textId="5C0AC83D" w:rsidTr="67FEFE45">
        <w:trPr>
          <w:trHeight w:val="404"/>
        </w:trPr>
        <w:tc>
          <w:tcPr>
            <w:tcW w:w="11520" w:type="dxa"/>
            <w:gridSpan w:val="7"/>
            <w:shd w:val="clear" w:color="auto" w:fill="BFBFBF" w:themeFill="background1" w:themeFillShade="BF"/>
          </w:tcPr>
          <w:p w14:paraId="24B0AF24" w14:textId="130B5DF9" w:rsidR="005F0EC3" w:rsidRPr="00A76AEC" w:rsidRDefault="005F0EC3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Information</w:t>
            </w:r>
          </w:p>
        </w:tc>
      </w:tr>
      <w:tr w:rsidR="005A1999" w14:paraId="5AA89B40" w14:textId="73AEB256" w:rsidTr="0039391A">
        <w:trPr>
          <w:trHeight w:val="575"/>
        </w:trPr>
        <w:tc>
          <w:tcPr>
            <w:tcW w:w="2129" w:type="dxa"/>
          </w:tcPr>
          <w:p w14:paraId="34B51BF2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name:</w:t>
            </w:r>
          </w:p>
          <w:p w14:paraId="55EB0837" w14:textId="7908641F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174078125"/>
                <w:placeholder>
                  <w:docPart w:val="9252C12D0FB33844AAFFFA940AC46C6D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1561" w:type="dxa"/>
          </w:tcPr>
          <w:p w14:paraId="656CF614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name:</w:t>
            </w:r>
          </w:p>
          <w:p w14:paraId="34A70417" w14:textId="1BFFD628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079169753"/>
                <w:placeholder>
                  <w:docPart w:val="BD114A69FC240348AA4D20C1D5380CAE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1295" w:type="dxa"/>
          </w:tcPr>
          <w:p w14:paraId="1E70B711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Gender:</w:t>
            </w:r>
          </w:p>
          <w:p w14:paraId="0654C598" w14:textId="215D15DF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900287718"/>
                <w:placeholder>
                  <w:docPart w:val="1847CA8A01B06D4FA9E180E423E4561A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1315" w:type="dxa"/>
          </w:tcPr>
          <w:p w14:paraId="41253F6B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Age:</w:t>
            </w:r>
          </w:p>
          <w:p w14:paraId="7D2D0685" w14:textId="30222800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711487921"/>
                <w:placeholder>
                  <w:docPart w:val="AF415DDBFBFEAC4D95D9A628FCEB067D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1596" w:type="dxa"/>
          </w:tcPr>
          <w:p w14:paraId="605F6FE6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Birthdate:</w:t>
            </w:r>
          </w:p>
          <w:p w14:paraId="43602642" w14:textId="07FCA31A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867977041"/>
                <w:placeholder>
                  <w:docPart w:val="E971068F224C554BA01AEFAC54D8B439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364" w:type="dxa"/>
          </w:tcPr>
          <w:p w14:paraId="59F1B42A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BIP was created:</w:t>
            </w:r>
          </w:p>
          <w:p w14:paraId="047215A6" w14:textId="4953D885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362250750"/>
                <w:placeholder>
                  <w:docPart w:val="98E8CB52BD2EF34C9DAD5AB1E7E97044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1260" w:type="dxa"/>
          </w:tcPr>
          <w:p w14:paraId="527DE432" w14:textId="77777777" w:rsidR="005A1999" w:rsidRDefault="005A1999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Grade:</w:t>
            </w:r>
          </w:p>
          <w:p w14:paraId="0FFC77B8" w14:textId="02324E71" w:rsidR="00335A37" w:rsidRPr="00A76AEC" w:rsidRDefault="009F741E" w:rsidP="00A76AEC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2058315680"/>
                <w:placeholder>
                  <w:docPart w:val="135F5F66ED48424F88954CFC01D14392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EE5DD1" w14:paraId="3771461A" w14:textId="77777777" w:rsidTr="67FEFE45">
        <w:trPr>
          <w:trHeight w:val="425"/>
        </w:trPr>
        <w:tc>
          <w:tcPr>
            <w:tcW w:w="3690" w:type="dxa"/>
            <w:gridSpan w:val="2"/>
          </w:tcPr>
          <w:p w14:paraId="48707208" w14:textId="77777777" w:rsidR="00EE5DD1" w:rsidRDefault="00EE5DD1" w:rsidP="00EE5DD1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6A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  <w:p w14:paraId="1A04001C" w14:textId="60673A69" w:rsidR="00335A37" w:rsidRPr="00A76AEC" w:rsidRDefault="009F741E" w:rsidP="00EE5DD1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967240808"/>
                <w:placeholder>
                  <w:docPart w:val="EC9DE33F2CA0864FAB5F9ADF8F88D5ED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gridSpan w:val="2"/>
            <w:vAlign w:val="bottom"/>
          </w:tcPr>
          <w:p w14:paraId="3429E3B1" w14:textId="77777777" w:rsidR="00EE5DD1" w:rsidRDefault="009F741E" w:rsidP="67FEFE45">
            <w:pPr>
              <w:keepNext/>
              <w:outlineLvl w:val="2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38422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15192A97" w:rsidRPr="00C81B12">
                  <w:rPr>
                    <w:rFonts w:ascii="Segoe UI Symbol" w:eastAsia="MS Mincho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15192A97" w:rsidRPr="67FEFE45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 xml:space="preserve"> Special Education</w:t>
            </w:r>
          </w:p>
          <w:p w14:paraId="53F7BCA3" w14:textId="16011905" w:rsidR="00335A37" w:rsidRPr="00A76AEC" w:rsidRDefault="009F741E" w:rsidP="00EE5DD1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9440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A37" w:rsidRPr="00C81B12">
                  <w:rPr>
                    <w:rFonts w:ascii="Segoe UI Symbol" w:eastAsia="MS Mincho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35A37" w:rsidRPr="00C81B12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 xml:space="preserve"> General Education</w:t>
            </w:r>
          </w:p>
        </w:tc>
        <w:tc>
          <w:tcPr>
            <w:tcW w:w="5220" w:type="dxa"/>
            <w:gridSpan w:val="3"/>
          </w:tcPr>
          <w:p w14:paraId="020D3863" w14:textId="61EDA01E" w:rsidR="00EE5DD1" w:rsidRDefault="206DD87D" w:rsidP="00EE5DD1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67FEFE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S</w:t>
            </w:r>
            <w:r w:rsidR="203AAB10" w:rsidRPr="67FEFE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pecial Education</w:t>
            </w:r>
            <w:r w:rsidRPr="67FEFE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list eligibility:</w:t>
            </w:r>
          </w:p>
          <w:p w14:paraId="67C2CE4D" w14:textId="5A536AD4" w:rsidR="00335A37" w:rsidRPr="00A76AEC" w:rsidRDefault="009F741E" w:rsidP="00EE5DD1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970093242"/>
                <w:placeholder>
                  <w:docPart w:val="D182F774707E4348A39DD372976966AE"/>
                </w:placeholder>
                <w:showingPlcHdr/>
                <w:text/>
              </w:sdtPr>
              <w:sdtContent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335A37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</w:tbl>
    <w:p w14:paraId="576B5D94" w14:textId="77777777" w:rsidR="00091D05" w:rsidRPr="0051520E" w:rsidRDefault="00091D05" w:rsidP="00335A37">
      <w:pPr>
        <w:keepNext/>
        <w:outlineLvl w:val="2"/>
        <w:rPr>
          <w:rFonts w:ascii="Helvetica" w:eastAsia="Times New Roman" w:hAnsi="Helvetica"/>
          <w:b/>
          <w:bCs/>
          <w:sz w:val="20"/>
          <w:szCs w:val="20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182"/>
        <w:gridCol w:w="3054"/>
        <w:gridCol w:w="3304"/>
      </w:tblGrid>
      <w:tr w:rsidR="0018286A" w:rsidRPr="00C81B12" w14:paraId="6645E25D" w14:textId="77777777" w:rsidTr="4792C1EA">
        <w:trPr>
          <w:trHeight w:val="599"/>
        </w:trPr>
        <w:tc>
          <w:tcPr>
            <w:tcW w:w="1980" w:type="dxa"/>
            <w:vMerge w:val="restart"/>
            <w:shd w:val="clear" w:color="auto" w:fill="D0CECE" w:themeFill="background2" w:themeFillShade="E6"/>
            <w:vAlign w:val="center"/>
          </w:tcPr>
          <w:p w14:paraId="22021E90" w14:textId="757A895B" w:rsidR="0018286A" w:rsidRPr="00C81B12" w:rsidRDefault="0018286A" w:rsidP="00EF786F">
            <w:pPr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 w:rsidRPr="00C81B12"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Replacement Behavior Goals</w:t>
            </w:r>
          </w:p>
        </w:tc>
        <w:tc>
          <w:tcPr>
            <w:tcW w:w="3182" w:type="dxa"/>
            <w:vAlign w:val="center"/>
          </w:tcPr>
          <w:p w14:paraId="6C2E1BD0" w14:textId="560BD1ED" w:rsidR="0018286A" w:rsidRDefault="00B4713A" w:rsidP="00F31EC2">
            <w:pPr>
              <w:ind w:right="-10"/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  <w:t>Goal</w:t>
            </w:r>
          </w:p>
          <w:p w14:paraId="4880370E" w14:textId="26C7D3BA" w:rsidR="00FF00A4" w:rsidRPr="00FF00A4" w:rsidRDefault="3ED5C55C" w:rsidP="7DEE295B">
            <w:pPr>
              <w:ind w:right="-10"/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</w:pPr>
            <w:r w:rsidRPr="7DEE295B">
              <w:rPr>
                <w:rFonts w:asciiTheme="minorBidi" w:eastAsia="Times New Roman" w:hAnsiTheme="minorBidi" w:cstheme="minorBidi"/>
                <w:b/>
                <w:bCs/>
                <w:i/>
                <w:iCs/>
                <w:sz w:val="20"/>
                <w:szCs w:val="20"/>
              </w:rPr>
              <w:t>(</w:t>
            </w:r>
            <w:r w:rsidR="035B9173"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Copy from I</w:t>
            </w:r>
            <w:r w:rsidR="6585E348"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 xml:space="preserve">ndividualized </w:t>
            </w:r>
            <w:r w:rsidR="035B9173"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E</w:t>
            </w:r>
            <w:r w:rsidR="1E7200A1"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 xml:space="preserve">ducation </w:t>
            </w:r>
            <w:r w:rsidR="035B9173"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P</w:t>
            </w:r>
            <w:r w:rsidR="4EAA3FE8"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lan</w:t>
            </w:r>
            <w:r w:rsidRPr="7DEE295B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54" w:type="dxa"/>
            <w:vAlign w:val="center"/>
          </w:tcPr>
          <w:p w14:paraId="4C8343EA" w14:textId="3CFF4F0E" w:rsidR="0018286A" w:rsidRDefault="00B4713A" w:rsidP="4792C1EA">
            <w:pPr>
              <w:ind w:right="-1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When </w:t>
            </w:r>
            <w:r w:rsidR="6CD282D1"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i</w:t>
            </w:r>
            <w:r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s </w:t>
            </w:r>
            <w:r w:rsidR="471CA57C"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t</w:t>
            </w:r>
            <w:r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his </w:t>
            </w:r>
            <w:r w:rsidR="14FD522B"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g</w:t>
            </w:r>
            <w:r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oal </w:t>
            </w:r>
            <w:r w:rsidR="501A1F5A"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t</w:t>
            </w:r>
            <w:r w:rsidRPr="4792C1EA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argeted?</w:t>
            </w:r>
          </w:p>
          <w:p w14:paraId="79CCE275" w14:textId="3D89B664" w:rsidR="00FF00A4" w:rsidRPr="00C81B12" w:rsidRDefault="00FF00A4" w:rsidP="00F31EC2">
            <w:pPr>
              <w:ind w:right="-10"/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i/>
                <w:iCs/>
                <w:sz w:val="20"/>
                <w:szCs w:val="20"/>
              </w:rPr>
              <w:t>(</w:t>
            </w:r>
            <w:r w:rsidR="00B4713A">
              <w:rPr>
                <w:rFonts w:asciiTheme="minorBidi" w:eastAsia="Times New Roman" w:hAnsiTheme="minorBidi" w:cstheme="minorBidi"/>
                <w:bCs/>
                <w:i/>
                <w:iCs/>
                <w:sz w:val="20"/>
                <w:szCs w:val="20"/>
              </w:rPr>
              <w:t>Ask staff</w:t>
            </w:r>
            <w:r>
              <w:rPr>
                <w:rFonts w:asciiTheme="minorBidi" w:eastAsia="Times New Roman" w:hAnsiTheme="minorBidi" w:cstheme="minorBid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4" w:type="dxa"/>
            <w:vAlign w:val="center"/>
          </w:tcPr>
          <w:p w14:paraId="419A240E" w14:textId="242C9881" w:rsidR="0018286A" w:rsidRDefault="00B4713A" w:rsidP="67FEFE45">
            <w:pPr>
              <w:ind w:right="-10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What </w:t>
            </w:r>
            <w:r w:rsidR="6A7BFBC5"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d</w:t>
            </w:r>
            <w:r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oes the </w:t>
            </w:r>
            <w:r w:rsidR="1490DBC5"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d</w:t>
            </w:r>
            <w:r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 xml:space="preserve">ata </w:t>
            </w:r>
            <w:r w:rsidR="4E7F8F4C"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s</w:t>
            </w:r>
            <w:r w:rsidRPr="67FEFE45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how?</w:t>
            </w:r>
          </w:p>
          <w:p w14:paraId="50F1C601" w14:textId="3AC23BFA" w:rsidR="00FF00A4" w:rsidRPr="00FF00A4" w:rsidRDefault="00FF00A4" w:rsidP="4792C1EA">
            <w:pPr>
              <w:ind w:right="-10"/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</w:pPr>
            <w:r w:rsidRPr="4792C1EA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(</w:t>
            </w:r>
            <w:r w:rsidR="00B4713A" w:rsidRPr="4792C1EA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Data on the replacement behavior</w:t>
            </w:r>
            <w:r w:rsidRPr="4792C1EA"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18286A" w:rsidRPr="00C81B12" w14:paraId="732069F7" w14:textId="77777777" w:rsidTr="4792C1EA">
        <w:trPr>
          <w:trHeight w:val="635"/>
        </w:trPr>
        <w:tc>
          <w:tcPr>
            <w:tcW w:w="1980" w:type="dxa"/>
            <w:vMerge/>
            <w:vAlign w:val="center"/>
          </w:tcPr>
          <w:p w14:paraId="2209E700" w14:textId="77777777" w:rsidR="0018286A" w:rsidRPr="00C81B12" w:rsidRDefault="0018286A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78E116A3" w14:textId="07508CE9" w:rsidR="0018286A" w:rsidRPr="00C81B12" w:rsidRDefault="009F741E" w:rsidP="00F31EC2">
            <w:pPr>
              <w:ind w:right="-290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2022469162"/>
                <w:placeholder>
                  <w:docPart w:val="6DB4AD5554384C53938C3165D3023EF7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3054" w:type="dxa"/>
            <w:vAlign w:val="center"/>
          </w:tcPr>
          <w:p w14:paraId="6E2E5F0D" w14:textId="38B3FB9B" w:rsidR="0018286A" w:rsidRPr="00C81B12" w:rsidRDefault="009F741E" w:rsidP="00F31EC2">
            <w:pPr>
              <w:ind w:right="-290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20167217"/>
                <w:placeholder>
                  <w:docPart w:val="FFF557F3D97B4022A8BC15F585B9D0F6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3304" w:type="dxa"/>
            <w:vAlign w:val="center"/>
          </w:tcPr>
          <w:p w14:paraId="10F3C6DB" w14:textId="503157DE" w:rsidR="0018286A" w:rsidRPr="00C81B12" w:rsidRDefault="009F741E" w:rsidP="00F31EC2">
            <w:pPr>
              <w:ind w:right="-290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495565139"/>
                <w:placeholder>
                  <w:docPart w:val="4BA9F54C8EDA43DEB79FB7CD0521C73F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18286A" w:rsidRPr="00C81B12" w14:paraId="1296EB5C" w14:textId="77777777" w:rsidTr="4792C1EA">
        <w:trPr>
          <w:trHeight w:val="585"/>
        </w:trPr>
        <w:tc>
          <w:tcPr>
            <w:tcW w:w="1980" w:type="dxa"/>
            <w:vMerge/>
            <w:vAlign w:val="center"/>
          </w:tcPr>
          <w:p w14:paraId="3D8E2197" w14:textId="77777777" w:rsidR="0018286A" w:rsidRPr="00C81B12" w:rsidRDefault="0018286A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7B46F963" w14:textId="585E342F" w:rsidR="0018286A" w:rsidRPr="00C81B12" w:rsidRDefault="009F741E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498113002"/>
                <w:placeholder>
                  <w:docPart w:val="CEFE38073A4D4ACE8BE7061632B8E839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3054" w:type="dxa"/>
            <w:vAlign w:val="center"/>
          </w:tcPr>
          <w:p w14:paraId="6CDA5116" w14:textId="03A8A101" w:rsidR="0018286A" w:rsidRPr="00C81B12" w:rsidRDefault="009F741E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548532645"/>
                <w:placeholder>
                  <w:docPart w:val="CC6544C5BDFE469C905AE243E53173C0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3304" w:type="dxa"/>
            <w:vAlign w:val="center"/>
          </w:tcPr>
          <w:p w14:paraId="10F498CF" w14:textId="42A70EA4" w:rsidR="0018286A" w:rsidRPr="00C81B12" w:rsidRDefault="009F741E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528604028"/>
                <w:placeholder>
                  <w:docPart w:val="15A298690C2745019F909E07CC6410AB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18286A" w:rsidRPr="00C81B12" w14:paraId="2EBE590F" w14:textId="77777777" w:rsidTr="4792C1EA">
        <w:trPr>
          <w:trHeight w:val="585"/>
        </w:trPr>
        <w:tc>
          <w:tcPr>
            <w:tcW w:w="1980" w:type="dxa"/>
            <w:vMerge/>
            <w:vAlign w:val="center"/>
          </w:tcPr>
          <w:p w14:paraId="42CFD7B4" w14:textId="77777777" w:rsidR="0018286A" w:rsidRPr="00C81B12" w:rsidRDefault="0018286A" w:rsidP="00F31EC2">
            <w:pPr>
              <w:rPr>
                <w:rFonts w:asciiTheme="minorBidi" w:eastAsia="Times New Roman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0E62F8D5" w14:textId="78792F8A" w:rsidR="0018286A" w:rsidRPr="00C81B12" w:rsidRDefault="009F741E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42734311"/>
                <w:placeholder>
                  <w:docPart w:val="012FCEFB67714AAD92AB06FFAC7F90FB"/>
                </w:placeholder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3054" w:type="dxa"/>
            <w:vAlign w:val="center"/>
          </w:tcPr>
          <w:p w14:paraId="05F0BD14" w14:textId="79F89FCB" w:rsidR="0018286A" w:rsidRPr="00C81B12" w:rsidRDefault="009F741E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594009865"/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3304" w:type="dxa"/>
            <w:vAlign w:val="center"/>
          </w:tcPr>
          <w:p w14:paraId="633CCE2C" w14:textId="6D7EA406" w:rsidR="0018286A" w:rsidRPr="00C81B12" w:rsidRDefault="009F741E" w:rsidP="00F31EC2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 w:cstheme="minorBidi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349611434"/>
                <w:showingPlcHdr/>
                <w:text/>
              </w:sdtPr>
              <w:sdtContent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E25E2" w:rsidRPr="00C81B12">
                  <w:rPr>
                    <w:rFonts w:asciiTheme="minorBidi" w:eastAsia="Times New Roman" w:hAnsiTheme="minorBidi" w:cstheme="minorBidi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</w:tbl>
    <w:tbl>
      <w:tblPr>
        <w:tblpPr w:leftFromText="180" w:rightFromText="180" w:vertAnchor="text" w:horzAnchor="margin" w:tblpXSpec="center" w:tblpY="144"/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2764"/>
        <w:gridCol w:w="2430"/>
        <w:gridCol w:w="2160"/>
        <w:gridCol w:w="2233"/>
        <w:gridCol w:w="17"/>
      </w:tblGrid>
      <w:tr w:rsidR="00F31EC2" w:rsidRPr="00B96B9C" w14:paraId="4D636B23" w14:textId="77777777" w:rsidTr="00D9321A">
        <w:trPr>
          <w:gridAfter w:val="1"/>
          <w:wAfter w:w="17" w:type="dxa"/>
          <w:trHeight w:val="764"/>
        </w:trPr>
        <w:tc>
          <w:tcPr>
            <w:tcW w:w="11588" w:type="dxa"/>
            <w:gridSpan w:val="5"/>
            <w:shd w:val="clear" w:color="auto" w:fill="D0CECE" w:themeFill="background2" w:themeFillShade="E6"/>
            <w:vAlign w:val="center"/>
          </w:tcPr>
          <w:p w14:paraId="2876D595" w14:textId="77777777" w:rsidR="00F31EC2" w:rsidRPr="005076A2" w:rsidRDefault="00F31EC2" w:rsidP="00F31EC2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Instructions: </w:t>
            </w: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Rate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the accuracy of </w:t>
            </w: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implementation using the following scale. </w:t>
            </w:r>
          </w:p>
          <w:p w14:paraId="71EC84ED" w14:textId="77777777" w:rsidR="00F31EC2" w:rsidRPr="005076A2" w:rsidRDefault="00F31EC2" w:rsidP="00F31EC2">
            <w:pPr>
              <w:keepNext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= </w:t>
            </w:r>
            <w:r w:rsidRPr="005076A2">
              <w:rPr>
                <w:rFonts w:ascii="Arial" w:eastAsia="Times New Roman" w:hAnsi="Arial" w:cs="Arial"/>
                <w:sz w:val="20"/>
                <w:szCs w:val="20"/>
              </w:rPr>
              <w:t xml:space="preserve">Intervention was appropriate for the situation and was </w:t>
            </w: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implemented correctly.</w:t>
            </w:r>
          </w:p>
          <w:p w14:paraId="19B46319" w14:textId="77777777" w:rsidR="00F31EC2" w:rsidRPr="005076A2" w:rsidRDefault="00F31EC2" w:rsidP="00F31EC2">
            <w:pPr>
              <w:keepNext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=</w:t>
            </w:r>
            <w:r w:rsidRPr="005076A2">
              <w:rPr>
                <w:rFonts w:ascii="Arial" w:eastAsia="Times New Roman" w:hAnsi="Arial" w:cs="Arial"/>
                <w:sz w:val="20"/>
                <w:szCs w:val="20"/>
              </w:rPr>
              <w:t xml:space="preserve"> Intervention was appropriate for the situation and was </w:t>
            </w: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implemented partially correctly.</w:t>
            </w:r>
          </w:p>
          <w:p w14:paraId="384A783F" w14:textId="77777777" w:rsidR="00F31EC2" w:rsidRPr="005076A2" w:rsidRDefault="00F31EC2" w:rsidP="00F31EC2">
            <w:pPr>
              <w:keepNext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=</w:t>
            </w:r>
            <w:r w:rsidRPr="005076A2">
              <w:rPr>
                <w:rFonts w:ascii="Arial" w:eastAsia="Times New Roman" w:hAnsi="Arial" w:cs="Arial"/>
                <w:sz w:val="20"/>
                <w:szCs w:val="20"/>
              </w:rPr>
              <w:t xml:space="preserve"> Intervention would have been appropriate for the situation but was </w:t>
            </w: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implemented.</w:t>
            </w:r>
          </w:p>
          <w:p w14:paraId="1BF3CB47" w14:textId="77777777" w:rsidR="00F31EC2" w:rsidRPr="005076A2" w:rsidRDefault="00F31EC2" w:rsidP="00F31EC2">
            <w:pPr>
              <w:keepNext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076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N/A =</w:t>
            </w:r>
            <w:r w:rsidRPr="005076A2">
              <w:rPr>
                <w:rFonts w:ascii="Arial" w:eastAsia="Times New Roman" w:hAnsi="Arial" w:cs="Arial"/>
                <w:sz w:val="20"/>
                <w:szCs w:val="20"/>
              </w:rPr>
              <w:t xml:space="preserve"> Intervention was not appropriate for the situation.</w:t>
            </w:r>
          </w:p>
          <w:p w14:paraId="72CA13B8" w14:textId="77777777" w:rsidR="00F31EC2" w:rsidRPr="00B96B9C" w:rsidRDefault="00F31EC2" w:rsidP="00F31EC2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9321A" w:rsidRPr="00B96B9C" w14:paraId="4D6884D2" w14:textId="77777777" w:rsidTr="00A05D18">
        <w:trPr>
          <w:trHeight w:val="764"/>
        </w:trPr>
        <w:tc>
          <w:tcPr>
            <w:tcW w:w="2001" w:type="dxa"/>
            <w:vMerge w:val="restart"/>
            <w:shd w:val="clear" w:color="auto" w:fill="D0CECE" w:themeFill="background2" w:themeFillShade="E6"/>
            <w:vAlign w:val="center"/>
          </w:tcPr>
          <w:p w14:paraId="7A11E9C4" w14:textId="77777777" w:rsidR="00D9321A" w:rsidRPr="00B96B9C" w:rsidRDefault="00D9321A" w:rsidP="00DF7E8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Strategies to Teach the Replacement Behavior</w:t>
            </w:r>
          </w:p>
        </w:tc>
        <w:tc>
          <w:tcPr>
            <w:tcW w:w="2764" w:type="dxa"/>
            <w:vAlign w:val="center"/>
          </w:tcPr>
          <w:p w14:paraId="1C41EC0E" w14:textId="77777777" w:rsidR="00D9321A" w:rsidRPr="00B96B9C" w:rsidRDefault="00D9321A" w:rsidP="00F31E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2430" w:type="dxa"/>
            <w:vAlign w:val="center"/>
          </w:tcPr>
          <w:p w14:paraId="2809A57C" w14:textId="77777777" w:rsidR="00D9321A" w:rsidRPr="00B96B9C" w:rsidRDefault="00D9321A" w:rsidP="00F31E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151E5C11" w14:textId="149B47C9" w:rsidR="00D9321A" w:rsidRPr="00B96B9C" w:rsidRDefault="00C40A30" w:rsidP="00F31E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60" w:type="dxa"/>
            <w:vAlign w:val="center"/>
          </w:tcPr>
          <w:p w14:paraId="48BEBFBB" w14:textId="77777777" w:rsidR="00D9321A" w:rsidRPr="00B96B9C" w:rsidRDefault="00D9321A" w:rsidP="00F31E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58CE54AE" w14:textId="51927284" w:rsidR="00D9321A" w:rsidRPr="00B96B9C" w:rsidRDefault="00C40A30" w:rsidP="00F31EC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50" w:type="dxa"/>
            <w:gridSpan w:val="2"/>
            <w:vAlign w:val="center"/>
          </w:tcPr>
          <w:p w14:paraId="7E9378B0" w14:textId="77777777" w:rsidR="00D9321A" w:rsidRPr="00B96B9C" w:rsidRDefault="00D9321A" w:rsidP="00F31EC2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7A8A0433" w14:textId="2D00EC85" w:rsidR="00D9321A" w:rsidRPr="00B96B9C" w:rsidRDefault="00C40A30" w:rsidP="00F31EC2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D9321A" w:rsidRPr="00B96B9C" w14:paraId="6A186D97" w14:textId="77777777" w:rsidTr="0039391A">
        <w:trPr>
          <w:trHeight w:val="534"/>
        </w:trPr>
        <w:tc>
          <w:tcPr>
            <w:tcW w:w="2001" w:type="dxa"/>
            <w:vMerge/>
            <w:vAlign w:val="center"/>
          </w:tcPr>
          <w:p w14:paraId="3DBC3C63" w14:textId="77777777" w:rsidR="00D9321A" w:rsidRPr="00B96B9C" w:rsidRDefault="00D9321A" w:rsidP="00D932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9658278" w14:textId="77777777" w:rsidR="00D9321A" w:rsidRPr="00B96B9C" w:rsidRDefault="009F741E" w:rsidP="00D932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923637067"/>
                <w:showingPlcHdr/>
                <w:text/>
              </w:sdtPr>
              <w:sdtContent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vAlign w:val="center"/>
          </w:tcPr>
          <w:p w14:paraId="464B33FF" w14:textId="6333478A" w:rsidR="00D9321A" w:rsidRPr="00D9321A" w:rsidRDefault="00D9321A" w:rsidP="00D932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bookmarkEnd w:id="3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bookmarkEnd w:id="4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bookmarkEnd w:id="5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bookmarkEnd w:id="6"/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4E16A7F6" w14:textId="335144B9" w:rsidR="00D9321A" w:rsidRPr="00B96B9C" w:rsidRDefault="00D9321A" w:rsidP="0084503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250" w:type="dxa"/>
            <w:gridSpan w:val="2"/>
            <w:vAlign w:val="center"/>
          </w:tcPr>
          <w:p w14:paraId="5636588A" w14:textId="68C7B2BD" w:rsidR="00D9321A" w:rsidRPr="00B96B9C" w:rsidRDefault="00D9321A" w:rsidP="0084503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6736F9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D9321A" w:rsidRPr="00B96B9C" w14:paraId="2C40CE28" w14:textId="77777777" w:rsidTr="00A05D18">
        <w:trPr>
          <w:trHeight w:val="579"/>
        </w:trPr>
        <w:tc>
          <w:tcPr>
            <w:tcW w:w="2001" w:type="dxa"/>
            <w:vMerge/>
            <w:vAlign w:val="center"/>
          </w:tcPr>
          <w:p w14:paraId="4631247A" w14:textId="77777777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651485D" w14:textId="77777777" w:rsidR="00D9321A" w:rsidRPr="00B96B9C" w:rsidRDefault="009F741E" w:rsidP="00C72990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2022314655"/>
                <w:showingPlcHdr/>
                <w:text/>
              </w:sdtPr>
              <w:sdtContent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vAlign w:val="center"/>
          </w:tcPr>
          <w:p w14:paraId="57521524" w14:textId="09874A16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0301DB80" w14:textId="6DE6312C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250" w:type="dxa"/>
            <w:gridSpan w:val="2"/>
            <w:vAlign w:val="center"/>
          </w:tcPr>
          <w:p w14:paraId="794E73AC" w14:textId="5E7FA992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D9321A" w:rsidRPr="00B96B9C" w14:paraId="00636256" w14:textId="77777777" w:rsidTr="00A05D18">
        <w:trPr>
          <w:trHeight w:val="579"/>
        </w:trPr>
        <w:tc>
          <w:tcPr>
            <w:tcW w:w="2001" w:type="dxa"/>
            <w:vMerge/>
            <w:vAlign w:val="center"/>
          </w:tcPr>
          <w:p w14:paraId="4D31A035" w14:textId="77777777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3DBFCA1" w14:textId="77777777" w:rsidR="00D9321A" w:rsidRPr="00B96B9C" w:rsidRDefault="009F741E" w:rsidP="00C72990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471897532"/>
                <w:showingPlcHdr/>
                <w:text/>
              </w:sdtPr>
              <w:sdtContent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vAlign w:val="center"/>
          </w:tcPr>
          <w:p w14:paraId="29776B21" w14:textId="387A45CC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6555A521" w14:textId="10DC57C2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250" w:type="dxa"/>
            <w:gridSpan w:val="2"/>
            <w:vAlign w:val="center"/>
          </w:tcPr>
          <w:p w14:paraId="21ACE285" w14:textId="28B5B9FD" w:rsidR="00D9321A" w:rsidRPr="00B96B9C" w:rsidRDefault="00D9321A" w:rsidP="00C7299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</w:tbl>
    <w:p w14:paraId="54DBDBBF" w14:textId="572A2685" w:rsidR="00A4722C" w:rsidRDefault="00A4722C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tbl>
      <w:tblPr>
        <w:tblpPr w:leftFromText="180" w:rightFromText="180" w:vertAnchor="text" w:horzAnchor="margin" w:tblpXSpec="center" w:tblpY="-73"/>
        <w:tblW w:w="11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2880"/>
        <w:gridCol w:w="2430"/>
        <w:gridCol w:w="2160"/>
        <w:gridCol w:w="2202"/>
      </w:tblGrid>
      <w:tr w:rsidR="00D9321A" w:rsidRPr="00B96B9C" w14:paraId="7829280D" w14:textId="77777777" w:rsidTr="00A05D18">
        <w:trPr>
          <w:trHeight w:val="764"/>
        </w:trPr>
        <w:tc>
          <w:tcPr>
            <w:tcW w:w="1885" w:type="dxa"/>
            <w:vMerge w:val="restart"/>
            <w:shd w:val="clear" w:color="auto" w:fill="D0CECE" w:themeFill="background2" w:themeFillShade="E6"/>
            <w:vAlign w:val="center"/>
          </w:tcPr>
          <w:p w14:paraId="3489DF40" w14:textId="77777777" w:rsidR="00D9321A" w:rsidRPr="00B96B9C" w:rsidRDefault="00D9321A" w:rsidP="00E639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Consequence Strategies to Reinforce</w:t>
            </w: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Replacement Behavior</w:t>
            </w:r>
          </w:p>
        </w:tc>
        <w:tc>
          <w:tcPr>
            <w:tcW w:w="2880" w:type="dxa"/>
            <w:vAlign w:val="center"/>
          </w:tcPr>
          <w:p w14:paraId="28466F12" w14:textId="77777777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2430" w:type="dxa"/>
            <w:vAlign w:val="center"/>
          </w:tcPr>
          <w:p w14:paraId="311FD0B2" w14:textId="77777777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2C95F742" w14:textId="72AABF22" w:rsidR="00D9321A" w:rsidRPr="00B96B9C" w:rsidRDefault="00C40A30" w:rsidP="00E639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60" w:type="dxa"/>
            <w:vAlign w:val="center"/>
          </w:tcPr>
          <w:p w14:paraId="2FB4CF91" w14:textId="77777777" w:rsidR="00D9321A" w:rsidRPr="00B96B9C" w:rsidRDefault="00D9321A" w:rsidP="00E6390B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468BC425" w14:textId="161C4999" w:rsidR="00D9321A" w:rsidRPr="00B96B9C" w:rsidRDefault="00C40A30" w:rsidP="00E6390B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02" w:type="dxa"/>
            <w:vAlign w:val="center"/>
          </w:tcPr>
          <w:p w14:paraId="7AF08A71" w14:textId="77777777" w:rsidR="00D9321A" w:rsidRPr="00B96B9C" w:rsidRDefault="00D9321A" w:rsidP="00E6390B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78FC0A6E" w14:textId="401700EA" w:rsidR="00D9321A" w:rsidRPr="00B96B9C" w:rsidRDefault="00C40A30" w:rsidP="00E6390B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D9321A" w:rsidRPr="00B96B9C" w14:paraId="2C2EC9C3" w14:textId="77777777" w:rsidTr="00A05D18">
        <w:trPr>
          <w:trHeight w:val="579"/>
        </w:trPr>
        <w:tc>
          <w:tcPr>
            <w:tcW w:w="1885" w:type="dxa"/>
            <w:vMerge/>
            <w:vAlign w:val="center"/>
          </w:tcPr>
          <w:p w14:paraId="5DF271EF" w14:textId="77777777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909B75D" w14:textId="77777777" w:rsidR="00D9321A" w:rsidRPr="00B96B9C" w:rsidRDefault="009F741E" w:rsidP="00E639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213805100"/>
                <w:showingPlcHdr/>
                <w:text/>
              </w:sdtPr>
              <w:sdtContent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vAlign w:val="center"/>
          </w:tcPr>
          <w:p w14:paraId="44CC46F2" w14:textId="0D701C80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56C7611C" w14:textId="55783B1A" w:rsidR="00D9321A" w:rsidRPr="00B96B9C" w:rsidRDefault="00AF3B5C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202" w:type="dxa"/>
            <w:vAlign w:val="center"/>
          </w:tcPr>
          <w:p w14:paraId="39E54903" w14:textId="4DB3EF68" w:rsidR="00D9321A" w:rsidRPr="00B96B9C" w:rsidRDefault="00AF3B5C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D9321A" w:rsidRPr="00B96B9C" w14:paraId="0BE33751" w14:textId="77777777" w:rsidTr="00A05D18">
        <w:trPr>
          <w:trHeight w:val="579"/>
        </w:trPr>
        <w:tc>
          <w:tcPr>
            <w:tcW w:w="1885" w:type="dxa"/>
            <w:vMerge/>
            <w:vAlign w:val="center"/>
          </w:tcPr>
          <w:p w14:paraId="19FF173B" w14:textId="77777777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A2B00A8" w14:textId="77777777" w:rsidR="00D9321A" w:rsidRPr="00B96B9C" w:rsidRDefault="009F741E" w:rsidP="00E639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973663135"/>
                <w:showingPlcHdr/>
                <w:text/>
              </w:sdtPr>
              <w:sdtContent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vAlign w:val="center"/>
          </w:tcPr>
          <w:p w14:paraId="0EC51F26" w14:textId="2E0CF49B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71189989" w14:textId="0880310D" w:rsidR="00D9321A" w:rsidRPr="00B96B9C" w:rsidRDefault="00AF3B5C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202" w:type="dxa"/>
            <w:vAlign w:val="center"/>
          </w:tcPr>
          <w:p w14:paraId="57C717A7" w14:textId="69E20C6B" w:rsidR="00D9321A" w:rsidRPr="00B96B9C" w:rsidRDefault="00AF3B5C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D9321A" w:rsidRPr="00B96B9C" w14:paraId="1A835961" w14:textId="77777777" w:rsidTr="00A05D18">
        <w:trPr>
          <w:trHeight w:val="579"/>
        </w:trPr>
        <w:tc>
          <w:tcPr>
            <w:tcW w:w="1885" w:type="dxa"/>
            <w:vMerge/>
            <w:vAlign w:val="center"/>
          </w:tcPr>
          <w:p w14:paraId="26CDC324" w14:textId="77777777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EC41611" w14:textId="77777777" w:rsidR="00D9321A" w:rsidRPr="00B96B9C" w:rsidRDefault="009F741E" w:rsidP="00E639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755439990"/>
                <w:showingPlcHdr/>
                <w:text/>
              </w:sdtPr>
              <w:sdtContent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D9321A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vAlign w:val="center"/>
          </w:tcPr>
          <w:p w14:paraId="038F69CA" w14:textId="16E57670" w:rsidR="00D9321A" w:rsidRPr="00B96B9C" w:rsidRDefault="00D9321A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5C6AE198" w14:textId="596EAA49" w:rsidR="00D9321A" w:rsidRPr="00B96B9C" w:rsidRDefault="00AF3B5C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202" w:type="dxa"/>
            <w:vAlign w:val="center"/>
          </w:tcPr>
          <w:p w14:paraId="0B5D6F4B" w14:textId="452DFE93" w:rsidR="00D9321A" w:rsidRPr="00B96B9C" w:rsidRDefault="00AF3B5C" w:rsidP="00E639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</w:tbl>
    <w:p w14:paraId="6E6E9BE5" w14:textId="77777777" w:rsidR="00B4713A" w:rsidRDefault="00B4713A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p w14:paraId="13172444" w14:textId="77777777" w:rsidR="00AF3B5C" w:rsidRDefault="00AF3B5C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p w14:paraId="4832406A" w14:textId="77777777" w:rsidR="00AF3B5C" w:rsidRDefault="00AF3B5C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p w14:paraId="435FDA66" w14:textId="77777777" w:rsidR="00AF3B5C" w:rsidRDefault="00AF3B5C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p w14:paraId="7009B97C" w14:textId="77777777" w:rsidR="00AF3B5C" w:rsidRDefault="00AF3B5C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p w14:paraId="68EB805F" w14:textId="77777777" w:rsidR="00AF3B5C" w:rsidRDefault="00AF3B5C" w:rsidP="00627A52">
      <w:pPr>
        <w:keepNext/>
        <w:outlineLvl w:val="2"/>
        <w:rPr>
          <w:rFonts w:ascii="Helvetica" w:eastAsia="Times New Roman" w:hAnsi="Helvetica"/>
          <w:b/>
          <w:bCs/>
        </w:rPr>
      </w:pPr>
    </w:p>
    <w:p w14:paraId="6FD1D164" w14:textId="77777777" w:rsidR="00627A52" w:rsidRDefault="00627A52" w:rsidP="00091D05">
      <w:pPr>
        <w:keepNext/>
        <w:jc w:val="center"/>
        <w:outlineLvl w:val="2"/>
        <w:rPr>
          <w:rFonts w:ascii="Helvetica" w:eastAsia="Times New Roman" w:hAnsi="Helvetica"/>
          <w:b/>
          <w:bCs/>
        </w:rPr>
      </w:pPr>
    </w:p>
    <w:tbl>
      <w:tblPr>
        <w:tblpPr w:leftFromText="180" w:rightFromText="180" w:vertAnchor="text" w:horzAnchor="margin" w:tblpXSpec="center" w:tblpY="-73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3150"/>
        <w:gridCol w:w="2340"/>
        <w:gridCol w:w="2160"/>
        <w:gridCol w:w="2035"/>
      </w:tblGrid>
      <w:tr w:rsidR="00AF3B5C" w:rsidRPr="00B96B9C" w14:paraId="69F32474" w14:textId="77777777" w:rsidTr="00A05D18">
        <w:trPr>
          <w:trHeight w:val="764"/>
        </w:trPr>
        <w:tc>
          <w:tcPr>
            <w:tcW w:w="1705" w:type="dxa"/>
            <w:vMerge w:val="restart"/>
            <w:shd w:val="clear" w:color="auto" w:fill="D0CECE" w:themeFill="background2" w:themeFillShade="E6"/>
            <w:vAlign w:val="center"/>
          </w:tcPr>
          <w:p w14:paraId="3A78DD43" w14:textId="44B73CA2" w:rsidR="00AF3B5C" w:rsidRPr="00B96B9C" w:rsidRDefault="00AF3B5C" w:rsidP="0086236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Antecedent Strategies to Prevent Target Behavior(s)</w:t>
            </w:r>
          </w:p>
        </w:tc>
        <w:tc>
          <w:tcPr>
            <w:tcW w:w="3150" w:type="dxa"/>
            <w:vAlign w:val="center"/>
          </w:tcPr>
          <w:p w14:paraId="49CD2D54" w14:textId="77777777" w:rsidR="00AF3B5C" w:rsidRPr="00B96B9C" w:rsidRDefault="00AF3B5C" w:rsidP="0086236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2340" w:type="dxa"/>
            <w:vAlign w:val="center"/>
          </w:tcPr>
          <w:p w14:paraId="5F50CF1F" w14:textId="77777777" w:rsidR="00AF3B5C" w:rsidRPr="00B96B9C" w:rsidRDefault="00AF3B5C" w:rsidP="0086236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3A26CFC6" w14:textId="15FB220F" w:rsidR="00AF3B5C" w:rsidRPr="00B96B9C" w:rsidRDefault="00C40A30" w:rsidP="0086236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0" w:type="dxa"/>
            <w:vAlign w:val="center"/>
          </w:tcPr>
          <w:p w14:paraId="7DFDADE7" w14:textId="77777777" w:rsidR="00AF3B5C" w:rsidRPr="00B96B9C" w:rsidRDefault="00AF3B5C" w:rsidP="0086236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080561FF" w14:textId="7224A6A8" w:rsidR="00AF3B5C" w:rsidRPr="00B96B9C" w:rsidRDefault="00C40A30" w:rsidP="0086236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35" w:type="dxa"/>
            <w:vAlign w:val="center"/>
          </w:tcPr>
          <w:p w14:paraId="518D167A" w14:textId="77777777" w:rsidR="00AF3B5C" w:rsidRPr="00B96B9C" w:rsidRDefault="00AF3B5C" w:rsidP="0086236A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2CA431EB" w14:textId="5F0B0A88" w:rsidR="00AF3B5C" w:rsidRPr="00B96B9C" w:rsidRDefault="00C40A30" w:rsidP="0086236A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AF3B5C" w:rsidRPr="00B96B9C" w14:paraId="23718D44" w14:textId="77777777" w:rsidTr="00A05D18">
        <w:trPr>
          <w:trHeight w:val="579"/>
        </w:trPr>
        <w:tc>
          <w:tcPr>
            <w:tcW w:w="1705" w:type="dxa"/>
            <w:vMerge/>
            <w:vAlign w:val="center"/>
          </w:tcPr>
          <w:p w14:paraId="2FCA71B3" w14:textId="77777777" w:rsidR="00AF3B5C" w:rsidRPr="00B96B9C" w:rsidRDefault="00AF3B5C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0478A7AA" w14:textId="77777777" w:rsidR="00AF3B5C" w:rsidRPr="00B96B9C" w:rsidRDefault="009F741E" w:rsidP="00862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215818580"/>
                <w:showingPlcHdr/>
                <w:text/>
              </w:sdtPr>
              <w:sdtContent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340" w:type="dxa"/>
            <w:vAlign w:val="center"/>
          </w:tcPr>
          <w:p w14:paraId="23C4CAC0" w14:textId="60329355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4FA2DEBF" w14:textId="30280188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035" w:type="dxa"/>
            <w:vAlign w:val="center"/>
          </w:tcPr>
          <w:p w14:paraId="36482BAA" w14:textId="38FCA518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AF3B5C" w:rsidRPr="00B96B9C" w14:paraId="5DAB04CE" w14:textId="77777777" w:rsidTr="00A05D18">
        <w:trPr>
          <w:trHeight w:val="579"/>
        </w:trPr>
        <w:tc>
          <w:tcPr>
            <w:tcW w:w="1705" w:type="dxa"/>
            <w:vMerge/>
            <w:vAlign w:val="center"/>
          </w:tcPr>
          <w:p w14:paraId="56452964" w14:textId="77777777" w:rsidR="00AF3B5C" w:rsidRPr="00B96B9C" w:rsidRDefault="00AF3B5C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651CA4E" w14:textId="77777777" w:rsidR="00AF3B5C" w:rsidRPr="00B96B9C" w:rsidRDefault="009F741E" w:rsidP="00862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349537908"/>
                <w:showingPlcHdr/>
                <w:text/>
              </w:sdtPr>
              <w:sdtContent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340" w:type="dxa"/>
            <w:vAlign w:val="center"/>
          </w:tcPr>
          <w:p w14:paraId="7ACAD82A" w14:textId="10AA82AD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52D3CE8C" w14:textId="53A85748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035" w:type="dxa"/>
            <w:vAlign w:val="center"/>
          </w:tcPr>
          <w:p w14:paraId="22A7C47A" w14:textId="229973DC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AF3B5C" w:rsidRPr="00B96B9C" w14:paraId="0DA2B99F" w14:textId="77777777" w:rsidTr="00A05D18">
        <w:trPr>
          <w:trHeight w:val="579"/>
        </w:trPr>
        <w:tc>
          <w:tcPr>
            <w:tcW w:w="1705" w:type="dxa"/>
            <w:vMerge/>
            <w:vAlign w:val="center"/>
          </w:tcPr>
          <w:p w14:paraId="04E42EDA" w14:textId="77777777" w:rsidR="00AF3B5C" w:rsidRPr="00B96B9C" w:rsidRDefault="00AF3B5C" w:rsidP="0086236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0E616C5" w14:textId="77777777" w:rsidR="00AF3B5C" w:rsidRPr="00B96B9C" w:rsidRDefault="009F741E" w:rsidP="00862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507051588"/>
                <w:showingPlcHdr/>
                <w:text/>
              </w:sdtPr>
              <w:sdtContent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F3B5C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340" w:type="dxa"/>
            <w:vAlign w:val="center"/>
          </w:tcPr>
          <w:p w14:paraId="56045889" w14:textId="03549D04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7FC558DB" w14:textId="3946036D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035" w:type="dxa"/>
            <w:vAlign w:val="center"/>
          </w:tcPr>
          <w:p w14:paraId="50EEC8A3" w14:textId="338C3DD3" w:rsidR="00AF3B5C" w:rsidRPr="00B96B9C" w:rsidRDefault="00A05D18" w:rsidP="0086236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</w:tbl>
    <w:tbl>
      <w:tblPr>
        <w:tblpPr w:leftFromText="180" w:rightFromText="180" w:vertAnchor="text" w:horzAnchor="margin" w:tblpXSpec="center" w:tblpY="11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3230"/>
        <w:gridCol w:w="2160"/>
        <w:gridCol w:w="2160"/>
        <w:gridCol w:w="2070"/>
      </w:tblGrid>
      <w:tr w:rsidR="00A05D18" w:rsidRPr="00B96B9C" w14:paraId="098B8DD9" w14:textId="77777777" w:rsidTr="00A05D18">
        <w:trPr>
          <w:trHeight w:val="764"/>
        </w:trPr>
        <w:tc>
          <w:tcPr>
            <w:tcW w:w="1625" w:type="dxa"/>
            <w:vMerge w:val="restart"/>
            <w:shd w:val="clear" w:color="auto" w:fill="D0CECE" w:themeFill="background2" w:themeFillShade="E6"/>
            <w:vAlign w:val="center"/>
          </w:tcPr>
          <w:p w14:paraId="37025300" w14:textId="77777777" w:rsidR="00A05D18" w:rsidRPr="00B96B9C" w:rsidRDefault="00A05D18" w:rsidP="0018391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Response Strategies to Target Behavior(s)</w:t>
            </w:r>
          </w:p>
        </w:tc>
        <w:tc>
          <w:tcPr>
            <w:tcW w:w="3230" w:type="dxa"/>
            <w:vAlign w:val="center"/>
          </w:tcPr>
          <w:p w14:paraId="6F36F8F8" w14:textId="77777777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2160" w:type="dxa"/>
            <w:vAlign w:val="center"/>
          </w:tcPr>
          <w:p w14:paraId="1AA29D64" w14:textId="77777777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6B7CBA4D" w14:textId="35F172F0" w:rsidR="00A05D18" w:rsidRPr="00B96B9C" w:rsidRDefault="00C40A30" w:rsidP="001839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vAlign w:val="center"/>
          </w:tcPr>
          <w:p w14:paraId="2B0405EC" w14:textId="77777777" w:rsidR="00A05D18" w:rsidRPr="00B96B9C" w:rsidRDefault="00A05D18" w:rsidP="00183917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5464026E" w14:textId="3CF03421" w:rsidR="00A05D18" w:rsidRPr="00B96B9C" w:rsidRDefault="00C40A30" w:rsidP="00183917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70" w:type="dxa"/>
            <w:vAlign w:val="center"/>
          </w:tcPr>
          <w:p w14:paraId="1BBE0BAE" w14:textId="77777777" w:rsidR="00A05D18" w:rsidRPr="00B96B9C" w:rsidRDefault="00A05D18" w:rsidP="00183917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64D2E441" w14:textId="07AF7355" w:rsidR="00A05D18" w:rsidRPr="00B96B9C" w:rsidRDefault="00C40A30" w:rsidP="00183917">
            <w:pPr>
              <w:ind w:right="-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A05D18" w:rsidRPr="00B96B9C" w14:paraId="0BA6B580" w14:textId="77777777" w:rsidTr="00A05D18">
        <w:trPr>
          <w:trHeight w:val="579"/>
        </w:trPr>
        <w:tc>
          <w:tcPr>
            <w:tcW w:w="1625" w:type="dxa"/>
            <w:vMerge/>
            <w:vAlign w:val="center"/>
          </w:tcPr>
          <w:p w14:paraId="49CD7774" w14:textId="77777777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14:paraId="6A6C6AC4" w14:textId="77777777" w:rsidR="00A05D18" w:rsidRPr="00B96B9C" w:rsidRDefault="009F741E" w:rsidP="001839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686939064"/>
                <w:showingPlcHdr/>
                <w:text/>
              </w:sdtPr>
              <w:sdtContent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160" w:type="dxa"/>
            <w:vAlign w:val="center"/>
          </w:tcPr>
          <w:p w14:paraId="6E44DAC4" w14:textId="6B7F8BB9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62899573" w14:textId="1075F437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070" w:type="dxa"/>
            <w:vAlign w:val="center"/>
          </w:tcPr>
          <w:p w14:paraId="53374D8B" w14:textId="0713BA46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A05D18" w:rsidRPr="00B96B9C" w14:paraId="1B1E6C22" w14:textId="77777777" w:rsidTr="00A05D18">
        <w:trPr>
          <w:trHeight w:val="579"/>
        </w:trPr>
        <w:tc>
          <w:tcPr>
            <w:tcW w:w="1625" w:type="dxa"/>
            <w:vMerge/>
            <w:vAlign w:val="center"/>
          </w:tcPr>
          <w:p w14:paraId="158DA779" w14:textId="77777777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14:paraId="765E9ABB" w14:textId="77777777" w:rsidR="00A05D18" w:rsidRPr="00B96B9C" w:rsidRDefault="009F741E" w:rsidP="001839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2119594071"/>
                <w:showingPlcHdr/>
                <w:text/>
              </w:sdtPr>
              <w:sdtContent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160" w:type="dxa"/>
            <w:vAlign w:val="center"/>
          </w:tcPr>
          <w:p w14:paraId="3B3586B9" w14:textId="60BA16AE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0F7E4CD0" w14:textId="1163B39E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070" w:type="dxa"/>
            <w:vAlign w:val="center"/>
          </w:tcPr>
          <w:p w14:paraId="7B5586B9" w14:textId="7E20ACC6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  <w:tr w:rsidR="00A05D18" w:rsidRPr="00B96B9C" w14:paraId="73B39E2C" w14:textId="77777777" w:rsidTr="00A05D18">
        <w:trPr>
          <w:trHeight w:val="579"/>
        </w:trPr>
        <w:tc>
          <w:tcPr>
            <w:tcW w:w="1625" w:type="dxa"/>
            <w:vMerge/>
            <w:vAlign w:val="center"/>
          </w:tcPr>
          <w:p w14:paraId="792710AA" w14:textId="77777777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14:paraId="6AB7526D" w14:textId="77777777" w:rsidR="00A05D18" w:rsidRPr="00B96B9C" w:rsidRDefault="009F741E" w:rsidP="001839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879972486"/>
                <w:showingPlcHdr/>
                <w:text/>
              </w:sdtPr>
              <w:sdtContent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A05D18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2160" w:type="dxa"/>
            <w:vAlign w:val="center"/>
          </w:tcPr>
          <w:p w14:paraId="1AF6FAAB" w14:textId="31811CC1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160" w:type="dxa"/>
            <w:vAlign w:val="center"/>
          </w:tcPr>
          <w:p w14:paraId="0FFB4452" w14:textId="0AF324FD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  <w:tc>
          <w:tcPr>
            <w:tcW w:w="2070" w:type="dxa"/>
            <w:vAlign w:val="center"/>
          </w:tcPr>
          <w:p w14:paraId="3578BB3B" w14:textId="2D57540D" w:rsidR="00A05D18" w:rsidRPr="00B96B9C" w:rsidRDefault="00A05D18" w:rsidP="0018391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2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1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 xml:space="preserve">0 </w: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separate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fldChar w:fldCharType="end"/>
            </w:r>
            <w:r w:rsidRPr="00D9321A">
              <w:rPr>
                <w:rFonts w:ascii="Arial" w:eastAsia="MS Gothic" w:hAnsi="Arial" w:cs="Arial"/>
                <w:color w:val="000000" w:themeColor="text1"/>
                <w:sz w:val="20"/>
                <w:szCs w:val="20"/>
                <w:shd w:val="clear" w:color="auto" w:fill="E6E6E6"/>
              </w:rPr>
              <w:t>N/A</w:t>
            </w:r>
          </w:p>
        </w:tc>
      </w:tr>
    </w:tbl>
    <w:p w14:paraId="7C982C7F" w14:textId="77777777" w:rsidR="008E6E61" w:rsidRDefault="008E6E61" w:rsidP="00091D05">
      <w:pPr>
        <w:keepNext/>
        <w:outlineLvl w:val="2"/>
        <w:rPr>
          <w:rFonts w:ascii="Helvetica" w:eastAsia="Times New Roman" w:hAnsi="Helvetica"/>
          <w:b/>
          <w:bCs/>
          <w:sz w:val="18"/>
          <w:szCs w:val="18"/>
        </w:rPr>
      </w:pPr>
    </w:p>
    <w:p w14:paraId="3539E27E" w14:textId="77777777" w:rsidR="008E6E61" w:rsidRDefault="008E6E61" w:rsidP="00091D05">
      <w:pPr>
        <w:keepNext/>
        <w:outlineLvl w:val="2"/>
        <w:rPr>
          <w:rFonts w:ascii="Helvetica" w:eastAsia="Times New Roman" w:hAnsi="Helvetic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-50"/>
        <w:tblW w:w="5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2037"/>
        <w:gridCol w:w="1894"/>
        <w:gridCol w:w="5613"/>
      </w:tblGrid>
      <w:tr w:rsidR="004801B9" w:rsidRPr="00B96B9C" w14:paraId="5A99916C" w14:textId="77777777" w:rsidTr="53B6CA01">
        <w:trPr>
          <w:trHeight w:val="537"/>
        </w:trPr>
        <w:tc>
          <w:tcPr>
            <w:tcW w:w="919" w:type="pct"/>
            <w:vMerge w:val="restart"/>
            <w:shd w:val="clear" w:color="auto" w:fill="D0CECE" w:themeFill="background2" w:themeFillShade="E6"/>
            <w:vAlign w:val="center"/>
          </w:tcPr>
          <w:p w14:paraId="65CB83B1" w14:textId="77777777" w:rsidR="004801B9" w:rsidRDefault="004801B9" w:rsidP="00FE030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Task Analysis Observation</w:t>
            </w:r>
          </w:p>
          <w:p w14:paraId="4B880FCA" w14:textId="77777777" w:rsidR="004801B9" w:rsidRDefault="004801B9" w:rsidP="00FE030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Use this for specific interventions that require more intense support, evaluating the fidelity of each small, distinct step.</w:t>
            </w:r>
          </w:p>
          <w:p w14:paraId="3DD2A734" w14:textId="77777777" w:rsidR="004801B9" w:rsidRDefault="004801B9" w:rsidP="00FE030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565422B" w14:textId="77777777" w:rsidR="004801B9" w:rsidRPr="002D0F88" w:rsidRDefault="004801B9" w:rsidP="00FE030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Copy and paste this section to conduct additional task analyses. Add or delete steps as needed.</w:t>
            </w:r>
          </w:p>
        </w:tc>
        <w:tc>
          <w:tcPr>
            <w:tcW w:w="871" w:type="pct"/>
            <w:vAlign w:val="center"/>
          </w:tcPr>
          <w:p w14:paraId="28A84204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Intervention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598907617"/>
                <w:showingPlcHdr/>
                <w:text/>
              </w:sdtPr>
              <w:sdtContent>
                <w:r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810" w:type="pct"/>
            <w:vAlign w:val="center"/>
          </w:tcPr>
          <w:p w14:paraId="59F9577D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96B9C">
              <w:rPr>
                <w:rFonts w:ascii="Arial" w:eastAsia="Times New Roman" w:hAnsi="Arial" w:cs="Arial"/>
                <w:b/>
                <w:sz w:val="20"/>
                <w:szCs w:val="20"/>
              </w:rPr>
              <w:t>Date Observed</w:t>
            </w:r>
          </w:p>
          <w:p w14:paraId="4D9E2D8D" w14:textId="6374F7FE" w:rsidR="004801B9" w:rsidRPr="00B96B9C" w:rsidRDefault="00C40A30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00" w:type="pct"/>
            <w:vAlign w:val="center"/>
          </w:tcPr>
          <w:p w14:paraId="48465D94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Notes</w:t>
            </w:r>
          </w:p>
          <w:p w14:paraId="4E80CB0F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01B9" w:rsidRPr="00B96B9C" w14:paraId="7D36BD67" w14:textId="77777777" w:rsidTr="53B6CA01">
        <w:trPr>
          <w:trHeight w:val="537"/>
        </w:trPr>
        <w:tc>
          <w:tcPr>
            <w:tcW w:w="919" w:type="pct"/>
            <w:vMerge/>
            <w:vAlign w:val="center"/>
          </w:tcPr>
          <w:p w14:paraId="506CCBF4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8D922CF" w14:textId="77777777" w:rsidR="004801B9" w:rsidRPr="00B96B9C" w:rsidRDefault="009F741E" w:rsidP="00FE0305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910680938"/>
                <w:text/>
              </w:sdtPr>
              <w:sdtContent>
                <w:r w:rsidR="004801B9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t>Step 1:</w:t>
                </w:r>
              </w:sdtContent>
            </w:sdt>
          </w:p>
        </w:tc>
        <w:tc>
          <w:tcPr>
            <w:tcW w:w="810" w:type="pct"/>
            <w:vAlign w:val="center"/>
          </w:tcPr>
          <w:p w14:paraId="3D1950DE" w14:textId="2E3E312F" w:rsidR="004801B9" w:rsidRPr="00B96B9C" w:rsidRDefault="009F741E" w:rsidP="00FE0305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2142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36085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92029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1412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0F401D42" w14:textId="4DFBA2F5" w:rsidR="004801B9" w:rsidRPr="00B96B9C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400478891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7DD9B87D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380D0EE1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6800AE52" w14:textId="77777777" w:rsidR="004801B9" w:rsidRPr="00B96B9C" w:rsidRDefault="009F741E" w:rsidP="00FE0305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088728909"/>
                <w:text/>
              </w:sdtPr>
              <w:sdtContent>
                <w:r w:rsidR="004801B9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t>Step 2:</w:t>
                </w:r>
              </w:sdtContent>
            </w:sdt>
          </w:p>
        </w:tc>
        <w:tc>
          <w:tcPr>
            <w:tcW w:w="810" w:type="pct"/>
            <w:vAlign w:val="center"/>
          </w:tcPr>
          <w:p w14:paraId="7D2C5ECB" w14:textId="5E17171C" w:rsidR="004801B9" w:rsidRPr="00B96B9C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596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3907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0769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71713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2A3D9E3D" w14:textId="09BE71C9" w:rsidR="004801B9" w:rsidRPr="00B96B9C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983130772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2DBD0BE2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248783CE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DD83AFE" w14:textId="77777777" w:rsidR="004801B9" w:rsidRPr="00B96B9C" w:rsidRDefault="009F741E" w:rsidP="00FE0305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977725164"/>
                <w:text/>
              </w:sdtPr>
              <w:sdtContent>
                <w:r w:rsidR="004801B9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t>Step 3:</w:t>
                </w:r>
              </w:sdtContent>
            </w:sdt>
          </w:p>
        </w:tc>
        <w:tc>
          <w:tcPr>
            <w:tcW w:w="810" w:type="pct"/>
            <w:vAlign w:val="center"/>
          </w:tcPr>
          <w:p w14:paraId="6B5C1536" w14:textId="05D402F4" w:rsidR="004801B9" w:rsidRPr="00B96B9C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536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847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5217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8076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46A6AAE2" w14:textId="7D374396" w:rsidR="004801B9" w:rsidRPr="00B96B9C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734082806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3593FFB9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487D9CB7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5F1FA7D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4:</w:t>
            </w:r>
          </w:p>
        </w:tc>
        <w:tc>
          <w:tcPr>
            <w:tcW w:w="810" w:type="pct"/>
            <w:vAlign w:val="center"/>
          </w:tcPr>
          <w:p w14:paraId="7F23575C" w14:textId="5150D44C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0271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3166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31637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9784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09DB6F58" w14:textId="45E1DB97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739477578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1B18923C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09C62318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13CFCC1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5:</w:t>
            </w:r>
          </w:p>
        </w:tc>
        <w:tc>
          <w:tcPr>
            <w:tcW w:w="810" w:type="pct"/>
            <w:vAlign w:val="center"/>
          </w:tcPr>
          <w:p w14:paraId="6BB931F5" w14:textId="6299557F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325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3546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5983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93563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3ABE6689" w14:textId="3C09EE5B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57580769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66BADD54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18AEBB0D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24A9E7E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6:</w:t>
            </w:r>
          </w:p>
        </w:tc>
        <w:tc>
          <w:tcPr>
            <w:tcW w:w="810" w:type="pct"/>
            <w:vAlign w:val="center"/>
          </w:tcPr>
          <w:p w14:paraId="03AF072B" w14:textId="1CB75DDC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570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2532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797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361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6CB2A35C" w14:textId="6D66F202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938222542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1EF818EE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29C9BCA7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3B57240A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7:</w:t>
            </w:r>
          </w:p>
        </w:tc>
        <w:tc>
          <w:tcPr>
            <w:tcW w:w="810" w:type="pct"/>
            <w:vAlign w:val="center"/>
          </w:tcPr>
          <w:p w14:paraId="190E7784" w14:textId="77CD7829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9683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6856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7015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839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5B0BBB4C" w14:textId="106BC14D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1119795306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39F5215B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2EE12F7D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FE79DC3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8:</w:t>
            </w:r>
          </w:p>
        </w:tc>
        <w:tc>
          <w:tcPr>
            <w:tcW w:w="810" w:type="pct"/>
            <w:vAlign w:val="center"/>
          </w:tcPr>
          <w:p w14:paraId="439C0307" w14:textId="448B73AD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0913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7268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8173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719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532CFE6E" w14:textId="4477D793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566688531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26768A0E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0C0D6F43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A721096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9:</w:t>
            </w:r>
          </w:p>
        </w:tc>
        <w:tc>
          <w:tcPr>
            <w:tcW w:w="810" w:type="pct"/>
            <w:vAlign w:val="center"/>
          </w:tcPr>
          <w:p w14:paraId="04F353FD" w14:textId="6A006AFC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54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33453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5738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2571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05E9D061" w14:textId="727A896E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993632970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  <w:tr w:rsidR="004801B9" w:rsidRPr="00B96B9C" w14:paraId="54F5BE5F" w14:textId="77777777" w:rsidTr="53B6CA01">
        <w:trPr>
          <w:trHeight w:val="517"/>
        </w:trPr>
        <w:tc>
          <w:tcPr>
            <w:tcW w:w="919" w:type="pct"/>
            <w:vMerge/>
            <w:vAlign w:val="center"/>
          </w:tcPr>
          <w:p w14:paraId="2C9AF382" w14:textId="77777777" w:rsidR="004801B9" w:rsidRPr="00B96B9C" w:rsidRDefault="004801B9" w:rsidP="00FE030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4F7C9373" w14:textId="77777777" w:rsidR="004801B9" w:rsidRDefault="004801B9" w:rsidP="00FE03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10:</w:t>
            </w:r>
          </w:p>
        </w:tc>
        <w:tc>
          <w:tcPr>
            <w:tcW w:w="810" w:type="pct"/>
            <w:vAlign w:val="center"/>
          </w:tcPr>
          <w:p w14:paraId="793178B8" w14:textId="07A09F44" w:rsidR="004801B9" w:rsidRDefault="009F741E" w:rsidP="00FE0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3663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380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581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>
                  <w:rPr>
                    <w:rFonts w:ascii="MS Gothic" w:eastAsia="MS Gothic" w:hAnsi="MS Gothic" w:cs="Aria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4801B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8900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1B9" w:rsidRPr="00B96B9C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01B9" w:rsidRPr="00B96B9C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400" w:type="pct"/>
            <w:vAlign w:val="center"/>
          </w:tcPr>
          <w:p w14:paraId="79F111CB" w14:textId="07F6A52B" w:rsidR="004801B9" w:rsidRDefault="009F741E" w:rsidP="004801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shd w:val="clear" w:color="auto" w:fill="E6E6E6"/>
                </w:rPr>
                <w:id w:val="-1007828379"/>
                <w:showingPlcHdr/>
                <w:text/>
              </w:sdtPr>
              <w:sdtContent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</w:rPr>
                  <w:instrText xml:space="preserve"> FORMTEXT </w:instrTex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separate"/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20"/>
                    <w:szCs w:val="20"/>
                  </w:rPr>
                  <w:t> </w:t>
                </w:r>
                <w:r w:rsidR="004801B9" w:rsidRPr="00B96B9C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shd w:val="clear" w:color="auto" w:fill="E6E6E6"/>
                  </w:rPr>
                  <w:fldChar w:fldCharType="end"/>
                </w:r>
              </w:sdtContent>
            </w:sdt>
          </w:p>
        </w:tc>
      </w:tr>
    </w:tbl>
    <w:p w14:paraId="5A3DC2F4" w14:textId="11110A45" w:rsidR="00A82080" w:rsidRDefault="00A82080" w:rsidP="00A82080">
      <w:pPr>
        <w:ind w:right="360"/>
        <w:rPr>
          <w:rFonts w:ascii="Arial" w:hAnsi="Arial" w:cs="Arial"/>
          <w:b/>
          <w:bCs/>
          <w:sz w:val="20"/>
          <w:szCs w:val="20"/>
        </w:rPr>
      </w:pPr>
      <w:r w:rsidRPr="7C3F00FE">
        <w:rPr>
          <w:rFonts w:ascii="Arial" w:hAnsi="Arial" w:cs="Arial"/>
          <w:b/>
          <w:bCs/>
          <w:sz w:val="20"/>
          <w:szCs w:val="20"/>
        </w:rPr>
        <w:t xml:space="preserve">Acknowledgements: </w:t>
      </w:r>
    </w:p>
    <w:p w14:paraId="0E6CF75D" w14:textId="2BE9AE85" w:rsidR="00A82080" w:rsidRDefault="00A82080" w:rsidP="00A82080">
      <w:pPr>
        <w:rPr>
          <w:rFonts w:ascii="Arial" w:hAnsi="Arial" w:cs="Arial"/>
          <w:sz w:val="20"/>
          <w:szCs w:val="20"/>
        </w:rPr>
      </w:pPr>
      <w:r w:rsidRPr="28122911">
        <w:rPr>
          <w:rFonts w:ascii="Arial" w:hAnsi="Arial" w:cs="Arial"/>
          <w:sz w:val="20"/>
          <w:szCs w:val="20"/>
        </w:rPr>
        <w:t>Updated from the Tennessee Tiered Supports Center version published August 2022.</w:t>
      </w:r>
    </w:p>
    <w:p w14:paraId="055A73C5" w14:textId="77777777" w:rsidR="00A82080" w:rsidRDefault="00A82080" w:rsidP="00A82080">
      <w:pPr>
        <w:rPr>
          <w:rFonts w:ascii="Arial" w:hAnsi="Arial" w:cs="Arial"/>
          <w:sz w:val="20"/>
          <w:szCs w:val="20"/>
        </w:rPr>
      </w:pPr>
    </w:p>
    <w:p w14:paraId="7A17FCE4" w14:textId="77777777" w:rsidR="00A82080" w:rsidRDefault="00A82080" w:rsidP="00A820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Adapted from Lohman, S. and Borgmeier, C. (2010). </w:t>
      </w:r>
      <w:hyperlink r:id="rId10" w:history="1">
        <w:r w:rsidRPr="00CF3A1D">
          <w:rPr>
            <w:rStyle w:val="Hyperlink"/>
            <w:rFonts w:ascii="Arial" w:hAnsi="Arial" w:cs="Arial"/>
            <w:sz w:val="20"/>
            <w:szCs w:val="20"/>
          </w:rPr>
          <w:t>Practical FBA Handbook</w:t>
        </w:r>
      </w:hyperlink>
    </w:p>
    <w:p w14:paraId="054DBD1B" w14:textId="77777777" w:rsidR="00A82080" w:rsidRDefault="00A82080" w:rsidP="00A82080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 Education Programs and Services, Functional Behavioral Assessments and Behavior Intervention Plans § 0520-01-09.24 (2022). </w:t>
      </w:r>
      <w:hyperlink r:id="rId11" w:history="1">
        <w:r w:rsidRPr="00110420">
          <w:rPr>
            <w:rStyle w:val="Hyperlink"/>
            <w:rFonts w:ascii="Arial" w:hAnsi="Arial" w:cs="Arial"/>
            <w:sz w:val="20"/>
            <w:szCs w:val="20"/>
          </w:rPr>
          <w:t>https://tinyurl.com/54d3yhe9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9F52D3B" w14:textId="3870AB5D" w:rsidR="005009E5" w:rsidRPr="005F36C4" w:rsidRDefault="005009E5" w:rsidP="00AB5E95">
      <w:pPr>
        <w:rPr>
          <w:rFonts w:ascii="Arial" w:hAnsi="Arial" w:cs="Arial"/>
          <w:sz w:val="20"/>
          <w:szCs w:val="20"/>
        </w:rPr>
      </w:pPr>
    </w:p>
    <w:sectPr w:rsidR="005009E5" w:rsidRPr="005F36C4" w:rsidSect="00F14375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54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430F" w14:textId="77777777" w:rsidR="0016304D" w:rsidRDefault="0016304D" w:rsidP="00627A52">
      <w:r>
        <w:separator/>
      </w:r>
    </w:p>
  </w:endnote>
  <w:endnote w:type="continuationSeparator" w:id="0">
    <w:p w14:paraId="35E20250" w14:textId="77777777" w:rsidR="0016304D" w:rsidRDefault="0016304D" w:rsidP="00627A52">
      <w:r>
        <w:continuationSeparator/>
      </w:r>
    </w:p>
  </w:endnote>
  <w:endnote w:type="continuationNotice" w:id="1">
    <w:p w14:paraId="48181FEC" w14:textId="77777777" w:rsidR="0016304D" w:rsidRDefault="00163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1362917"/>
      <w:docPartObj>
        <w:docPartGallery w:val="Page Numbers (Bottom of Page)"/>
        <w:docPartUnique/>
      </w:docPartObj>
    </w:sdtPr>
    <w:sdtContent>
      <w:p w14:paraId="37DC3DA2" w14:textId="7F127946" w:rsidR="005F36C4" w:rsidRDefault="005F36C4" w:rsidP="00AB5E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0D7636" w14:textId="77777777" w:rsidR="005F36C4" w:rsidRDefault="005F36C4" w:rsidP="005F36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4951338"/>
      <w:docPartObj>
        <w:docPartGallery w:val="Page Numbers (Bottom of Page)"/>
        <w:docPartUnique/>
      </w:docPartObj>
    </w:sdtPr>
    <w:sdtContent>
      <w:p w14:paraId="495853EA" w14:textId="4AE70512" w:rsidR="00AB5E95" w:rsidRDefault="00AB5E95" w:rsidP="00862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D17BF5B" w14:textId="798B8645" w:rsidR="005F36C4" w:rsidRDefault="00EC4C11" w:rsidP="00EC4C11">
    <w:pPr>
      <w:pStyle w:val="Footer"/>
    </w:pPr>
    <w:r w:rsidRPr="008C3644">
      <w:rPr>
        <w:noProof/>
      </w:rPr>
      <w:drawing>
        <wp:inline distT="0" distB="0" distL="0" distR="0" wp14:anchorId="521892B4" wp14:editId="13C0EFF7">
          <wp:extent cx="2527069" cy="505414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413" cy="51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9368025"/>
      <w:docPartObj>
        <w:docPartGallery w:val="Page Numbers (Bottom of Page)"/>
        <w:docPartUnique/>
      </w:docPartObj>
    </w:sdtPr>
    <w:sdtContent>
      <w:p w14:paraId="4F685FE7" w14:textId="65E5199F" w:rsidR="00AB5E95" w:rsidRDefault="00AB5E95" w:rsidP="00862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82F5FA" w14:textId="77777777" w:rsidR="00EC4C11" w:rsidRDefault="00EC4C11" w:rsidP="00AB5E95">
    <w:pPr>
      <w:ind w:right="360"/>
      <w:rPr>
        <w:rFonts w:ascii="Arial" w:hAnsi="Arial" w:cs="Arial"/>
        <w:b/>
        <w:bCs/>
        <w:sz w:val="20"/>
        <w:szCs w:val="20"/>
      </w:rPr>
    </w:pPr>
    <w:r w:rsidRPr="008963FA">
      <w:rPr>
        <w:rFonts w:ascii="Arial" w:hAnsi="Arial" w:cs="Arial"/>
        <w:b/>
        <w:bCs/>
        <w:sz w:val="20"/>
        <w:szCs w:val="20"/>
      </w:rPr>
      <w:t>Acknowledgements</w:t>
    </w:r>
    <w:r>
      <w:rPr>
        <w:rFonts w:ascii="Arial" w:hAnsi="Arial" w:cs="Arial"/>
        <w:b/>
        <w:bCs/>
        <w:sz w:val="20"/>
        <w:szCs w:val="20"/>
      </w:rPr>
      <w:t xml:space="preserve">: </w:t>
    </w:r>
  </w:p>
  <w:p w14:paraId="6823333C" w14:textId="77777777" w:rsidR="00EC4C11" w:rsidRDefault="28122911" w:rsidP="00EC4C11">
    <w:pPr>
      <w:rPr>
        <w:rFonts w:ascii="Arial" w:hAnsi="Arial" w:cs="Arial"/>
        <w:sz w:val="20"/>
        <w:szCs w:val="20"/>
      </w:rPr>
    </w:pPr>
    <w:r w:rsidRPr="28122911">
      <w:rPr>
        <w:rFonts w:ascii="Arial" w:hAnsi="Arial" w:cs="Arial"/>
        <w:sz w:val="20"/>
        <w:szCs w:val="20"/>
      </w:rPr>
      <w:t xml:space="preserve">Updated from the Tennessee Tiered Supports Center version published </w:t>
    </w:r>
    <w:bookmarkStart w:id="17" w:name="_Int_NMaxET5K"/>
    <w:proofErr w:type="gramStart"/>
    <w:r w:rsidRPr="28122911">
      <w:rPr>
        <w:rFonts w:ascii="Arial" w:hAnsi="Arial" w:cs="Arial"/>
        <w:sz w:val="20"/>
        <w:szCs w:val="20"/>
      </w:rPr>
      <w:t>August,</w:t>
    </w:r>
    <w:bookmarkEnd w:id="17"/>
    <w:proofErr w:type="gramEnd"/>
    <w:r w:rsidRPr="28122911">
      <w:rPr>
        <w:rFonts w:ascii="Arial" w:hAnsi="Arial" w:cs="Arial"/>
        <w:sz w:val="20"/>
        <w:szCs w:val="20"/>
      </w:rPr>
      <w:t xml:space="preserve"> 2022.</w:t>
    </w:r>
  </w:p>
  <w:p w14:paraId="29718693" w14:textId="77777777" w:rsidR="00EC4C11" w:rsidRDefault="00EC4C11" w:rsidP="00EC4C11">
    <w:pPr>
      <w:rPr>
        <w:rFonts w:ascii="Arial" w:hAnsi="Arial" w:cs="Arial"/>
        <w:sz w:val="20"/>
        <w:szCs w:val="20"/>
      </w:rPr>
    </w:pPr>
  </w:p>
  <w:p w14:paraId="03447FF6" w14:textId="77777777" w:rsidR="00EC4C11" w:rsidRDefault="00EC4C11" w:rsidP="00EC4C1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Adapted from Lohman, S. and Borgmeier, C. (2010). </w:t>
    </w:r>
    <w:hyperlink r:id="rId1" w:history="1">
      <w:r w:rsidRPr="00CF3A1D">
        <w:rPr>
          <w:rStyle w:val="Hyperlink"/>
          <w:rFonts w:ascii="Arial" w:hAnsi="Arial" w:cs="Arial"/>
          <w:sz w:val="20"/>
          <w:szCs w:val="20"/>
        </w:rPr>
        <w:t>Practical FBA Handbook</w:t>
      </w:r>
    </w:hyperlink>
  </w:p>
  <w:p w14:paraId="75EDA993" w14:textId="77777777" w:rsidR="00EC4C11" w:rsidRDefault="7DEE295B" w:rsidP="00EC4C1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Special Education Programs and Services, Functional Behavioral Assessments and Behavior Intervention Plans § 0520-01-09.24 (2022). </w:t>
    </w:r>
    <w:hyperlink r:id="rId2" w:history="1">
      <w:r w:rsidRPr="00110420">
        <w:rPr>
          <w:rStyle w:val="Hyperlink"/>
          <w:rFonts w:ascii="Arial" w:hAnsi="Arial" w:cs="Arial"/>
          <w:sz w:val="20"/>
          <w:szCs w:val="20"/>
        </w:rPr>
        <w:t>https://tinyurl.com/54d3yhe9</w:t>
      </w:r>
    </w:hyperlink>
    <w:r>
      <w:rPr>
        <w:rFonts w:ascii="Arial" w:hAnsi="Arial" w:cs="Arial"/>
        <w:sz w:val="20"/>
        <w:szCs w:val="20"/>
      </w:rPr>
      <w:t xml:space="preserve"> </w:t>
    </w:r>
  </w:p>
  <w:p w14:paraId="118B4689" w14:textId="740F0EB8" w:rsidR="00EC4C11" w:rsidRDefault="00EC4C11">
    <w:pPr>
      <w:pStyle w:val="Footer"/>
    </w:pPr>
    <w:r w:rsidRPr="008C3644">
      <w:rPr>
        <w:noProof/>
      </w:rPr>
      <w:drawing>
        <wp:inline distT="0" distB="0" distL="0" distR="0" wp14:anchorId="72F60B56" wp14:editId="641DC4EC">
          <wp:extent cx="2527069" cy="505414"/>
          <wp:effectExtent l="0" t="0" r="0" b="0"/>
          <wp:docPr id="1426782899" name="Picture 1426782899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60413" cy="51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63D6" w14:textId="77777777" w:rsidR="0016304D" w:rsidRDefault="0016304D" w:rsidP="00627A52">
      <w:r>
        <w:separator/>
      </w:r>
    </w:p>
  </w:footnote>
  <w:footnote w:type="continuationSeparator" w:id="0">
    <w:p w14:paraId="4031B1B9" w14:textId="77777777" w:rsidR="0016304D" w:rsidRDefault="0016304D" w:rsidP="00627A52">
      <w:r>
        <w:continuationSeparator/>
      </w:r>
    </w:p>
  </w:footnote>
  <w:footnote w:type="continuationNotice" w:id="1">
    <w:p w14:paraId="212A223F" w14:textId="77777777" w:rsidR="0016304D" w:rsidRDefault="00163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8122911" w14:paraId="615B41AF" w14:textId="77777777" w:rsidTr="0039391A">
      <w:trPr>
        <w:trHeight w:val="300"/>
      </w:trPr>
      <w:tc>
        <w:tcPr>
          <w:tcW w:w="3600" w:type="dxa"/>
        </w:tcPr>
        <w:p w14:paraId="3FD89877" w14:textId="7257EC59" w:rsidR="28122911" w:rsidRDefault="28122911" w:rsidP="0039391A">
          <w:pPr>
            <w:pStyle w:val="Header"/>
            <w:ind w:left="-115"/>
          </w:pPr>
        </w:p>
      </w:tc>
      <w:tc>
        <w:tcPr>
          <w:tcW w:w="3600" w:type="dxa"/>
        </w:tcPr>
        <w:p w14:paraId="7EA7E21F" w14:textId="60B19E3A" w:rsidR="28122911" w:rsidRDefault="28122911" w:rsidP="0039391A">
          <w:pPr>
            <w:pStyle w:val="Header"/>
            <w:jc w:val="center"/>
          </w:pPr>
        </w:p>
      </w:tc>
      <w:tc>
        <w:tcPr>
          <w:tcW w:w="3600" w:type="dxa"/>
        </w:tcPr>
        <w:p w14:paraId="5B563008" w14:textId="519B676B" w:rsidR="28122911" w:rsidRDefault="28122911" w:rsidP="0039391A">
          <w:pPr>
            <w:pStyle w:val="Header"/>
            <w:ind w:right="-115"/>
            <w:jc w:val="right"/>
          </w:pPr>
        </w:p>
      </w:tc>
    </w:tr>
  </w:tbl>
  <w:p w14:paraId="6785F818" w14:textId="17A90E95" w:rsidR="28122911" w:rsidRDefault="28122911" w:rsidP="0039391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MaxET5K" int2:invalidationBookmarkName="" int2:hashCode="DYfk95+4gMx1xc" int2:id="79E5tGI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52"/>
    <w:rsid w:val="00017B5A"/>
    <w:rsid w:val="00034518"/>
    <w:rsid w:val="00037E0E"/>
    <w:rsid w:val="00046C20"/>
    <w:rsid w:val="0005164E"/>
    <w:rsid w:val="00052669"/>
    <w:rsid w:val="00054FE8"/>
    <w:rsid w:val="00064D86"/>
    <w:rsid w:val="00084495"/>
    <w:rsid w:val="00090787"/>
    <w:rsid w:val="00091D05"/>
    <w:rsid w:val="000E591B"/>
    <w:rsid w:val="00105DAF"/>
    <w:rsid w:val="00111051"/>
    <w:rsid w:val="00113353"/>
    <w:rsid w:val="00121D65"/>
    <w:rsid w:val="00151428"/>
    <w:rsid w:val="00153E13"/>
    <w:rsid w:val="0016304D"/>
    <w:rsid w:val="0018286A"/>
    <w:rsid w:val="00183917"/>
    <w:rsid w:val="00185B6F"/>
    <w:rsid w:val="00191D56"/>
    <w:rsid w:val="00195508"/>
    <w:rsid w:val="001A597A"/>
    <w:rsid w:val="001B33D1"/>
    <w:rsid w:val="001B4DC9"/>
    <w:rsid w:val="001C1453"/>
    <w:rsid w:val="001D72A9"/>
    <w:rsid w:val="00222F61"/>
    <w:rsid w:val="0023207D"/>
    <w:rsid w:val="002469E4"/>
    <w:rsid w:val="00261479"/>
    <w:rsid w:val="00265F04"/>
    <w:rsid w:val="00276B8E"/>
    <w:rsid w:val="00283AE2"/>
    <w:rsid w:val="002C018A"/>
    <w:rsid w:val="002C71EE"/>
    <w:rsid w:val="002D0F88"/>
    <w:rsid w:val="002E27AE"/>
    <w:rsid w:val="002F6D2B"/>
    <w:rsid w:val="00320A6E"/>
    <w:rsid w:val="00335A37"/>
    <w:rsid w:val="00356851"/>
    <w:rsid w:val="003653DC"/>
    <w:rsid w:val="00377018"/>
    <w:rsid w:val="0039391A"/>
    <w:rsid w:val="003E0079"/>
    <w:rsid w:val="003E6B8A"/>
    <w:rsid w:val="004136D5"/>
    <w:rsid w:val="00415579"/>
    <w:rsid w:val="004237DE"/>
    <w:rsid w:val="00436EC2"/>
    <w:rsid w:val="0046280F"/>
    <w:rsid w:val="00471249"/>
    <w:rsid w:val="00472BB0"/>
    <w:rsid w:val="004801B9"/>
    <w:rsid w:val="004848D9"/>
    <w:rsid w:val="00487256"/>
    <w:rsid w:val="004979B2"/>
    <w:rsid w:val="004B52DD"/>
    <w:rsid w:val="004D635C"/>
    <w:rsid w:val="004E2BF0"/>
    <w:rsid w:val="004E5D02"/>
    <w:rsid w:val="004E6509"/>
    <w:rsid w:val="004E6589"/>
    <w:rsid w:val="004F14F4"/>
    <w:rsid w:val="005009E5"/>
    <w:rsid w:val="005076A2"/>
    <w:rsid w:val="0051520E"/>
    <w:rsid w:val="00515F38"/>
    <w:rsid w:val="0051771F"/>
    <w:rsid w:val="005249B3"/>
    <w:rsid w:val="00526560"/>
    <w:rsid w:val="00535A56"/>
    <w:rsid w:val="00552A99"/>
    <w:rsid w:val="00596FCA"/>
    <w:rsid w:val="005A1999"/>
    <w:rsid w:val="005B104F"/>
    <w:rsid w:val="005D595F"/>
    <w:rsid w:val="005D6DEE"/>
    <w:rsid w:val="005E1C83"/>
    <w:rsid w:val="005E2EA2"/>
    <w:rsid w:val="005F0EC3"/>
    <w:rsid w:val="005F36C4"/>
    <w:rsid w:val="00627058"/>
    <w:rsid w:val="00627A52"/>
    <w:rsid w:val="006858B9"/>
    <w:rsid w:val="006A112A"/>
    <w:rsid w:val="006B3D95"/>
    <w:rsid w:val="006C6233"/>
    <w:rsid w:val="006D3E71"/>
    <w:rsid w:val="006D6271"/>
    <w:rsid w:val="006F32AD"/>
    <w:rsid w:val="00700DFD"/>
    <w:rsid w:val="00720E06"/>
    <w:rsid w:val="007464B4"/>
    <w:rsid w:val="00756CFE"/>
    <w:rsid w:val="00785354"/>
    <w:rsid w:val="007C5370"/>
    <w:rsid w:val="007D1A22"/>
    <w:rsid w:val="007E4E13"/>
    <w:rsid w:val="007E546E"/>
    <w:rsid w:val="007F4067"/>
    <w:rsid w:val="007F69E4"/>
    <w:rsid w:val="00813A34"/>
    <w:rsid w:val="0081625B"/>
    <w:rsid w:val="008178B4"/>
    <w:rsid w:val="00824255"/>
    <w:rsid w:val="008438CC"/>
    <w:rsid w:val="0084503A"/>
    <w:rsid w:val="008572E2"/>
    <w:rsid w:val="0086236A"/>
    <w:rsid w:val="00870B64"/>
    <w:rsid w:val="00892DCB"/>
    <w:rsid w:val="008B0052"/>
    <w:rsid w:val="008B66E6"/>
    <w:rsid w:val="008C7AC9"/>
    <w:rsid w:val="008D3CDF"/>
    <w:rsid w:val="008E6E61"/>
    <w:rsid w:val="008F5895"/>
    <w:rsid w:val="008F6569"/>
    <w:rsid w:val="00901A39"/>
    <w:rsid w:val="00907F1A"/>
    <w:rsid w:val="00940101"/>
    <w:rsid w:val="00945E4F"/>
    <w:rsid w:val="00947447"/>
    <w:rsid w:val="009533A8"/>
    <w:rsid w:val="00976C61"/>
    <w:rsid w:val="00976F80"/>
    <w:rsid w:val="009B0D9D"/>
    <w:rsid w:val="009B2BAB"/>
    <w:rsid w:val="009C3F89"/>
    <w:rsid w:val="009F741E"/>
    <w:rsid w:val="00A05D18"/>
    <w:rsid w:val="00A141D5"/>
    <w:rsid w:val="00A21739"/>
    <w:rsid w:val="00A33FF4"/>
    <w:rsid w:val="00A360CA"/>
    <w:rsid w:val="00A4722C"/>
    <w:rsid w:val="00A6394C"/>
    <w:rsid w:val="00A76AEC"/>
    <w:rsid w:val="00A82080"/>
    <w:rsid w:val="00A90E49"/>
    <w:rsid w:val="00AB00B6"/>
    <w:rsid w:val="00AB5E95"/>
    <w:rsid w:val="00AF09CD"/>
    <w:rsid w:val="00AF3B5C"/>
    <w:rsid w:val="00B4713A"/>
    <w:rsid w:val="00B8407E"/>
    <w:rsid w:val="00B96B9C"/>
    <w:rsid w:val="00BB2F3F"/>
    <w:rsid w:val="00BC0DD0"/>
    <w:rsid w:val="00BC7566"/>
    <w:rsid w:val="00BF1620"/>
    <w:rsid w:val="00BF4E49"/>
    <w:rsid w:val="00C006EF"/>
    <w:rsid w:val="00C261A2"/>
    <w:rsid w:val="00C31FCA"/>
    <w:rsid w:val="00C40A30"/>
    <w:rsid w:val="00C72990"/>
    <w:rsid w:val="00C81B12"/>
    <w:rsid w:val="00CA6B61"/>
    <w:rsid w:val="00CB480E"/>
    <w:rsid w:val="00CB6B4B"/>
    <w:rsid w:val="00CC39DC"/>
    <w:rsid w:val="00CC42C3"/>
    <w:rsid w:val="00D0236E"/>
    <w:rsid w:val="00D25C44"/>
    <w:rsid w:val="00D2609A"/>
    <w:rsid w:val="00D32E80"/>
    <w:rsid w:val="00D52F6C"/>
    <w:rsid w:val="00D9321A"/>
    <w:rsid w:val="00DA29A4"/>
    <w:rsid w:val="00DA4D64"/>
    <w:rsid w:val="00DA4FCD"/>
    <w:rsid w:val="00DB4AA8"/>
    <w:rsid w:val="00DD241A"/>
    <w:rsid w:val="00DD49F4"/>
    <w:rsid w:val="00DE25E2"/>
    <w:rsid w:val="00DF7E8C"/>
    <w:rsid w:val="00E11BDD"/>
    <w:rsid w:val="00E27034"/>
    <w:rsid w:val="00E44F13"/>
    <w:rsid w:val="00E46C87"/>
    <w:rsid w:val="00E60421"/>
    <w:rsid w:val="00E6390B"/>
    <w:rsid w:val="00EC4C11"/>
    <w:rsid w:val="00ED4A6E"/>
    <w:rsid w:val="00EE211A"/>
    <w:rsid w:val="00EE5DD1"/>
    <w:rsid w:val="00EF19DA"/>
    <w:rsid w:val="00EF786F"/>
    <w:rsid w:val="00F05908"/>
    <w:rsid w:val="00F121B1"/>
    <w:rsid w:val="00F1401F"/>
    <w:rsid w:val="00F14375"/>
    <w:rsid w:val="00F207D7"/>
    <w:rsid w:val="00F20BA1"/>
    <w:rsid w:val="00F31EC2"/>
    <w:rsid w:val="00F320F3"/>
    <w:rsid w:val="00F3649B"/>
    <w:rsid w:val="00F43744"/>
    <w:rsid w:val="00F44AAA"/>
    <w:rsid w:val="00F539C1"/>
    <w:rsid w:val="00F742E3"/>
    <w:rsid w:val="00F941C9"/>
    <w:rsid w:val="00FE0305"/>
    <w:rsid w:val="00FE4F0A"/>
    <w:rsid w:val="00FF00A4"/>
    <w:rsid w:val="00FF0363"/>
    <w:rsid w:val="01E9A383"/>
    <w:rsid w:val="035B9173"/>
    <w:rsid w:val="082BE5E8"/>
    <w:rsid w:val="09FEC434"/>
    <w:rsid w:val="0A8423A4"/>
    <w:rsid w:val="0D03B8A1"/>
    <w:rsid w:val="10929D40"/>
    <w:rsid w:val="1490DBC5"/>
    <w:rsid w:val="14FD522B"/>
    <w:rsid w:val="15192A97"/>
    <w:rsid w:val="16D2175A"/>
    <w:rsid w:val="1BEF60CE"/>
    <w:rsid w:val="1E2EF2EF"/>
    <w:rsid w:val="1E7200A1"/>
    <w:rsid w:val="1EF0034A"/>
    <w:rsid w:val="1F66005C"/>
    <w:rsid w:val="203AAB10"/>
    <w:rsid w:val="206DD87D"/>
    <w:rsid w:val="28122911"/>
    <w:rsid w:val="2A89C6FE"/>
    <w:rsid w:val="2C2BC88A"/>
    <w:rsid w:val="2EFB26B0"/>
    <w:rsid w:val="30149491"/>
    <w:rsid w:val="36B9F425"/>
    <w:rsid w:val="393C2773"/>
    <w:rsid w:val="3DEE786E"/>
    <w:rsid w:val="3ED5C55C"/>
    <w:rsid w:val="411B6759"/>
    <w:rsid w:val="41BF71B7"/>
    <w:rsid w:val="44EBB07A"/>
    <w:rsid w:val="471CA57C"/>
    <w:rsid w:val="4792C1EA"/>
    <w:rsid w:val="4E7F8F4C"/>
    <w:rsid w:val="4EAA3FE8"/>
    <w:rsid w:val="501A1F5A"/>
    <w:rsid w:val="502E402D"/>
    <w:rsid w:val="52BC7EF0"/>
    <w:rsid w:val="53B6CA01"/>
    <w:rsid w:val="56F815E0"/>
    <w:rsid w:val="64EA0268"/>
    <w:rsid w:val="6585E348"/>
    <w:rsid w:val="67FEFE45"/>
    <w:rsid w:val="6A49A994"/>
    <w:rsid w:val="6A7BFBC5"/>
    <w:rsid w:val="6CD282D1"/>
    <w:rsid w:val="6DFD842E"/>
    <w:rsid w:val="72F652A9"/>
    <w:rsid w:val="79CA2B97"/>
    <w:rsid w:val="7C3F00FE"/>
    <w:rsid w:val="7DEE295B"/>
    <w:rsid w:val="7E01C0E1"/>
    <w:rsid w:val="7E9F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8823"/>
  <w14:defaultImageDpi w14:val="32767"/>
  <w15:chartTrackingRefBased/>
  <w15:docId w15:val="{DAC5D2F2-BB09-457F-BEDD-FC34216B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1D0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A5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7A5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7A5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7A52"/>
    <w:rPr>
      <w:rFonts w:ascii="Calibri" w:eastAsia="Calibri" w:hAnsi="Calibri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E25E2"/>
    <w:rPr>
      <w:color w:val="808080"/>
    </w:rPr>
  </w:style>
  <w:style w:type="character" w:styleId="Hyperlink">
    <w:name w:val="Hyperlink"/>
    <w:uiPriority w:val="99"/>
    <w:unhideWhenUsed/>
    <w:rsid w:val="00627058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F36C4"/>
  </w:style>
  <w:style w:type="character" w:styleId="FollowedHyperlink">
    <w:name w:val="FollowedHyperlink"/>
    <w:basedOn w:val="DefaultParagraphFont"/>
    <w:uiPriority w:val="99"/>
    <w:semiHidden/>
    <w:unhideWhenUsed/>
    <w:rsid w:val="005F36C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7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B5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5A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1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7E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54d3yhe9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assets-global.website-files.com/5d3725188825e071f1670246/5da4e87901ad6fcb1df7c8de_PracticalFBA_TrainingManual.pdf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tinyurl.com/54d3yhe9" TargetMode="External"/><Relationship Id="rId1" Type="http://schemas.openxmlformats.org/officeDocument/2006/relationships/hyperlink" Target="https://assets-global.website-files.com/5d3725188825e071f1670246/5da4e87901ad6fcb1df7c8de_PracticalFBA_TrainingManual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B4AD5554384C53938C3165D302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E67F-A3C8-4A15-AE35-FC2ED365AF07}"/>
      </w:docPartPr>
      <w:docPartBody>
        <w:p w:rsidR="003C7EAF" w:rsidRDefault="004136D5" w:rsidP="004136D5">
          <w:pPr>
            <w:pStyle w:val="6DB4AD5554384C53938C3165D3023EF7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CEFE38073A4D4ACE8BE7061632B8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E78FB-6712-4A01-A337-A2AE70BC90EB}"/>
      </w:docPartPr>
      <w:docPartBody>
        <w:p w:rsidR="003C7EAF" w:rsidRDefault="004136D5" w:rsidP="004136D5">
          <w:pPr>
            <w:pStyle w:val="CEFE38073A4D4ACE8BE7061632B8E839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012FCEFB67714AAD92AB06FFAC7F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5E98-7A52-4387-A2CE-5D03F313F78D}"/>
      </w:docPartPr>
      <w:docPartBody>
        <w:p w:rsidR="003C7EAF" w:rsidRDefault="004136D5" w:rsidP="004136D5">
          <w:pPr>
            <w:pStyle w:val="012FCEFB67714AAD92AB06FFAC7F90FB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FFF557F3D97B4022A8BC15F585B9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666A-49A8-444B-995F-ABB1EAB51719}"/>
      </w:docPartPr>
      <w:docPartBody>
        <w:p w:rsidR="003C7EAF" w:rsidRDefault="004136D5" w:rsidP="004136D5">
          <w:pPr>
            <w:pStyle w:val="FFF557F3D97B4022A8BC15F585B9D0F6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CC6544C5BDFE469C905AE243E531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200C-58A4-4A92-807E-92F43777119D}"/>
      </w:docPartPr>
      <w:docPartBody>
        <w:p w:rsidR="003C7EAF" w:rsidRDefault="004136D5" w:rsidP="004136D5">
          <w:pPr>
            <w:pStyle w:val="CC6544C5BDFE469C905AE243E53173C0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4BA9F54C8EDA43DEB79FB7CD0521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C267-70DC-4EA3-99AE-B8936CC01F9B}"/>
      </w:docPartPr>
      <w:docPartBody>
        <w:p w:rsidR="003C7EAF" w:rsidRDefault="004136D5" w:rsidP="004136D5">
          <w:pPr>
            <w:pStyle w:val="4BA9F54C8EDA43DEB79FB7CD0521C73F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15A298690C2745019F909E07CC64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981B8-8E6F-4CF4-AD64-522C2D2983C4}"/>
      </w:docPartPr>
      <w:docPartBody>
        <w:p w:rsidR="003C7EAF" w:rsidRDefault="004136D5" w:rsidP="004136D5">
          <w:pPr>
            <w:pStyle w:val="15A298690C2745019F909E07CC6410AB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  <w:bookmarkStart w:id="0" w:name="Text1"/>
        <w:bookmarkEnd w:id="0"/>
      </w:docPartBody>
    </w:docPart>
    <w:docPart>
      <w:docPartPr>
        <w:name w:val="D7515EA252474B6E9996647DA0F5C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C944-89E6-413F-ACCF-745EF2FD828E}"/>
      </w:docPartPr>
      <w:docPartBody>
        <w:p w:rsidR="003C7EAF" w:rsidRDefault="004136D5" w:rsidP="004136D5">
          <w:pPr>
            <w:pStyle w:val="D7515EA252474B6E9996647DA0F5C5A0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9252C12D0FB33844AAFFFA940AC4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7A56-E419-384C-B6B4-2A73EB50A77F}"/>
      </w:docPartPr>
      <w:docPartBody>
        <w:p w:rsidR="00D52F6C" w:rsidRDefault="00D52F6C">
          <w:pPr>
            <w:pStyle w:val="9252C12D0FB33844AAFFFA940AC46C6D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BD114A69FC240348AA4D20C1D538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BA291-5910-5D43-B443-DC6DCBD083AA}"/>
      </w:docPartPr>
      <w:docPartBody>
        <w:p w:rsidR="00D52F6C" w:rsidRDefault="00D52F6C">
          <w:pPr>
            <w:pStyle w:val="BD114A69FC240348AA4D20C1D5380CAE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1847CA8A01B06D4FA9E180E423E4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ACEA-88A8-CF4A-AE00-4201E24EFE93}"/>
      </w:docPartPr>
      <w:docPartBody>
        <w:p w:rsidR="00D52F6C" w:rsidRDefault="00D52F6C">
          <w:pPr>
            <w:pStyle w:val="1847CA8A01B06D4FA9E180E423E4561A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AF415DDBFBFEAC4D95D9A628FCEB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C442-FEBB-514B-B684-25063F039AF0}"/>
      </w:docPartPr>
      <w:docPartBody>
        <w:p w:rsidR="00D52F6C" w:rsidRDefault="00D52F6C">
          <w:pPr>
            <w:pStyle w:val="AF415DDBFBFEAC4D95D9A628FCEB067D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E971068F224C554BA01AEFAC54D8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A99F7-E5B9-6841-A4EC-EF7393523F55}"/>
      </w:docPartPr>
      <w:docPartBody>
        <w:p w:rsidR="00D52F6C" w:rsidRDefault="00D52F6C">
          <w:pPr>
            <w:pStyle w:val="E971068F224C554BA01AEFAC54D8B439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98E8CB52BD2EF34C9DAD5AB1E7E9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201BE-C77B-9E43-BF2C-ED37572C1608}"/>
      </w:docPartPr>
      <w:docPartBody>
        <w:p w:rsidR="00D52F6C" w:rsidRDefault="00D52F6C">
          <w:pPr>
            <w:pStyle w:val="98E8CB52BD2EF34C9DAD5AB1E7E97044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135F5F66ED48424F88954CFC01D1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86CD-AA22-3C4D-B47D-6F87681CB629}"/>
      </w:docPartPr>
      <w:docPartBody>
        <w:p w:rsidR="00D52F6C" w:rsidRDefault="00D52F6C">
          <w:pPr>
            <w:pStyle w:val="135F5F66ED48424F88954CFC01D14392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EC9DE33F2CA0864FAB5F9ADF8F88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67082-A7FB-A744-A46F-23A1B77E1800}"/>
      </w:docPartPr>
      <w:docPartBody>
        <w:p w:rsidR="00D52F6C" w:rsidRDefault="00D52F6C">
          <w:pPr>
            <w:pStyle w:val="EC9DE33F2CA0864FAB5F9ADF8F88D5ED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  <w:docPart>
      <w:docPartPr>
        <w:name w:val="D182F774707E4348A39DD3729769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11488-65E3-0346-85D5-904181F384AC}"/>
      </w:docPartPr>
      <w:docPartBody>
        <w:p w:rsidR="00D52F6C" w:rsidRDefault="00D52F6C">
          <w:pPr>
            <w:pStyle w:val="D182F774707E4348A39DD372976966AE"/>
          </w:pPr>
          <w:r>
            <w:rPr>
              <w:rFonts w:ascii="Helvetica" w:eastAsia="Times New Roman" w:hAnsi="Helvetica"/>
              <w:b/>
              <w:bCs/>
              <w:color w:val="00000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Helvetica" w:eastAsia="Times New Roman" w:hAnsi="Helvetica"/>
              <w:b/>
              <w:bCs/>
              <w:color w:val="000000"/>
            </w:rPr>
            <w:instrText xml:space="preserve"> FORMTEXT </w:instrText>
          </w:r>
          <w:r>
            <w:rPr>
              <w:rFonts w:ascii="Helvetica" w:eastAsia="Times New Roman" w:hAnsi="Helvetica"/>
              <w:b/>
              <w:bCs/>
              <w:color w:val="000000"/>
            </w:rPr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separate"/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noProof/>
              <w:color w:val="000000"/>
            </w:rPr>
            <w:t> </w:t>
          </w:r>
          <w:r>
            <w:rPr>
              <w:rFonts w:ascii="Helvetica" w:eastAsia="Times New Roman" w:hAnsi="Helvetica"/>
              <w:b/>
              <w:bCs/>
              <w:color w:val="00000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D5"/>
    <w:rsid w:val="00027BA0"/>
    <w:rsid w:val="000A50BF"/>
    <w:rsid w:val="000D7C63"/>
    <w:rsid w:val="00231D92"/>
    <w:rsid w:val="002340E8"/>
    <w:rsid w:val="002C018A"/>
    <w:rsid w:val="00312051"/>
    <w:rsid w:val="003C7EAF"/>
    <w:rsid w:val="00412F97"/>
    <w:rsid w:val="004136D5"/>
    <w:rsid w:val="00493EC6"/>
    <w:rsid w:val="004E2BF0"/>
    <w:rsid w:val="004E6509"/>
    <w:rsid w:val="00785354"/>
    <w:rsid w:val="007C5370"/>
    <w:rsid w:val="008178B4"/>
    <w:rsid w:val="008E569A"/>
    <w:rsid w:val="008F000C"/>
    <w:rsid w:val="00980412"/>
    <w:rsid w:val="00A722AA"/>
    <w:rsid w:val="00AD5A61"/>
    <w:rsid w:val="00B64B46"/>
    <w:rsid w:val="00C23FA7"/>
    <w:rsid w:val="00C329A5"/>
    <w:rsid w:val="00C5540A"/>
    <w:rsid w:val="00D52F6C"/>
    <w:rsid w:val="00EF66BF"/>
    <w:rsid w:val="00F00DAC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6D5"/>
    <w:rPr>
      <w:color w:val="808080"/>
    </w:rPr>
  </w:style>
  <w:style w:type="paragraph" w:customStyle="1" w:styleId="6DB4AD5554384C53938C3165D3023EF72">
    <w:name w:val="6DB4AD5554384C53938C3165D3023EF7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FF557F3D97B4022A8BC15F585B9D0F62">
    <w:name w:val="FFF557F3D97B4022A8BC15F585B9D0F6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BA9F54C8EDA43DEB79FB7CD0521C73F2">
    <w:name w:val="4BA9F54C8EDA43DEB79FB7CD0521C73F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EFE38073A4D4ACE8BE7061632B8E8392">
    <w:name w:val="CEFE38073A4D4ACE8BE7061632B8E839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C6544C5BDFE469C905AE243E53173C02">
    <w:name w:val="CC6544C5BDFE469C905AE243E53173C0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5A298690C2745019F909E07CC6410AB2">
    <w:name w:val="15A298690C2745019F909E07CC6410AB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12FCEFB67714AAD92AB06FFAC7F90FB2">
    <w:name w:val="012FCEFB67714AAD92AB06FFAC7F90FB2"/>
    <w:rsid w:val="004136D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7515EA252474B6E9996647DA0F5C5A0">
    <w:name w:val="D7515EA252474B6E9996647DA0F5C5A0"/>
    <w:rsid w:val="004136D5"/>
  </w:style>
  <w:style w:type="paragraph" w:customStyle="1" w:styleId="9252C12D0FB33844AAFFFA940AC46C6D">
    <w:name w:val="9252C12D0FB33844AAFFFA940AC46C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14A69FC240348AA4D20C1D5380CAE">
    <w:name w:val="BD114A69FC240348AA4D20C1D5380C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7CA8A01B06D4FA9E180E423E4561A">
    <w:name w:val="1847CA8A01B06D4FA9E180E423E456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15DDBFBFEAC4D95D9A628FCEB067D">
    <w:name w:val="AF415DDBFBFEAC4D95D9A628FCEB0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1068F224C554BA01AEFAC54D8B439">
    <w:name w:val="E971068F224C554BA01AEFAC54D8B4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8CB52BD2EF34C9DAD5AB1E7E97044">
    <w:name w:val="98E8CB52BD2EF34C9DAD5AB1E7E970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F5F66ED48424F88954CFC01D14392">
    <w:name w:val="135F5F66ED48424F88954CFC01D143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DE33F2CA0864FAB5F9ADF8F88D5ED">
    <w:name w:val="EC9DE33F2CA0864FAB5F9ADF8F88D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2F774707E4348A39DD372976966AE">
    <w:name w:val="D182F774707E4348A39DD372976966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Notes xmlns="42627365-e2b1-4679-b028-262931773b19" xsi:nil="true"/>
    <ElopementResearch xmlns="42627365-e2b1-4679-b028-262931773b19" xsi:nil="true"/>
    <ContentStages xmlns="42627365-e2b1-4679-b028-262931773b19" xsi:nil="true"/>
    <Date xmlns="42627365-e2b1-4679-b028-262931773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20" ma:contentTypeDescription="Create a new document." ma:contentTypeScope="" ma:versionID="621ac7b2ddef6f6c457c67bdd77712f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79c0a4acf067d8878912dde9641a81fd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  <xsd:element ref="ns2:MediaServiceBillingMetadata" minOccurs="0"/>
                <xsd:element ref="ns2: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DB328-3A43-4671-BE4D-7A23868FC99A}">
  <ds:schemaRefs>
    <ds:schemaRef ds:uri="http://schemas.microsoft.com/office/2006/metadata/properties"/>
    <ds:schemaRef ds:uri="http://schemas.microsoft.com/office/infopath/2007/PartnerControls"/>
    <ds:schemaRef ds:uri="d12b433e-f7f0-4350-a61d-03f7af993bd0"/>
    <ds:schemaRef ds:uri="42627365-e2b1-4679-b028-262931773b19"/>
  </ds:schemaRefs>
</ds:datastoreItem>
</file>

<file path=customXml/itemProps2.xml><?xml version="1.0" encoding="utf-8"?>
<ds:datastoreItem xmlns:ds="http://schemas.openxmlformats.org/officeDocument/2006/customXml" ds:itemID="{98B1C443-7292-48ED-B20D-06A3DCD7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7365-e2b1-4679-b028-262931773b19"/>
    <ds:schemaRef ds:uri="d12b433e-f7f0-4350-a61d-03f7af993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B2AD4-46A9-43A0-8BC3-899F5042C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982</Words>
  <Characters>5598</Characters>
  <Application>Microsoft Office Word</Application>
  <DocSecurity>4</DocSecurity>
  <Lines>46</Lines>
  <Paragraphs>13</Paragraphs>
  <ScaleCrop>false</ScaleCrop>
  <Company>Microsoft</Company>
  <LinksUpToDate>false</LinksUpToDate>
  <CharactersWithSpaces>6567</CharactersWithSpaces>
  <SharedDoc>false</SharedDoc>
  <HLinks>
    <vt:vector size="24" baseType="variant">
      <vt:variant>
        <vt:i4>4915200</vt:i4>
      </vt:variant>
      <vt:variant>
        <vt:i4>600</vt:i4>
      </vt:variant>
      <vt:variant>
        <vt:i4>0</vt:i4>
      </vt:variant>
      <vt:variant>
        <vt:i4>5</vt:i4>
      </vt:variant>
      <vt:variant>
        <vt:lpwstr>https://tinyurl.com/54d3yhe9</vt:lpwstr>
      </vt:variant>
      <vt:variant>
        <vt:lpwstr/>
      </vt:variant>
      <vt:variant>
        <vt:i4>6291557</vt:i4>
      </vt:variant>
      <vt:variant>
        <vt:i4>597</vt:i4>
      </vt:variant>
      <vt:variant>
        <vt:i4>0</vt:i4>
      </vt:variant>
      <vt:variant>
        <vt:i4>5</vt:i4>
      </vt:variant>
      <vt:variant>
        <vt:lpwstr>https://assets-global.website-files.com/5d3725188825e071f1670246/5da4e87901ad6fcb1df7c8de_PracticalFBA_TrainingManual.pdf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https://tinyurl.com/54d3yhe9</vt:lpwstr>
      </vt:variant>
      <vt:variant>
        <vt:lpwstr/>
      </vt:variant>
      <vt:variant>
        <vt:i4>6291557</vt:i4>
      </vt:variant>
      <vt:variant>
        <vt:i4>9</vt:i4>
      </vt:variant>
      <vt:variant>
        <vt:i4>0</vt:i4>
      </vt:variant>
      <vt:variant>
        <vt:i4>5</vt:i4>
      </vt:variant>
      <vt:variant>
        <vt:lpwstr>https://assets-global.website-files.com/5d3725188825e071f1670246/5da4e87901ad6fcb1df7c8de_PracticalFBA_TrainingManual.pdf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Lerner</dc:creator>
  <cp:keywords/>
  <dc:description/>
  <cp:lastModifiedBy>Wright, Suzanne E</cp:lastModifiedBy>
  <cp:revision>10</cp:revision>
  <cp:lastPrinted>2024-08-06T19:07:00Z</cp:lastPrinted>
  <dcterms:created xsi:type="dcterms:W3CDTF">2025-07-25T20:34:00Z</dcterms:created>
  <dcterms:modified xsi:type="dcterms:W3CDTF">2025-07-25T19:56:00Z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2024-07-12T15:36:36Z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f777fa9e-79e5-4ece-915d-d60b75dbdb25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MediaServiceImageTags">
    <vt:lpwstr/>
  </property>
</Properties>
</file>