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5772" w:rsidR="003422E4" w:rsidP="22E5AC25" w:rsidRDefault="00791425" w14:paraId="7D7CD67C" w14:textId="39D10F30">
      <w:pPr>
        <w:jc w:val="center"/>
        <w:rPr>
          <w:rFonts w:ascii="Georgia" w:hAnsi="Georgia" w:cs="Arial"/>
          <w:b w:val="1"/>
          <w:bCs w:val="1"/>
          <w:sz w:val="32"/>
          <w:szCs w:val="32"/>
        </w:rPr>
      </w:pPr>
      <w:r w:rsidRPr="704A1EA5" w:rsidR="00791425">
        <w:rPr>
          <w:rFonts w:ascii="Georgia" w:hAnsi="Georgia" w:cs="Arial"/>
          <w:b w:val="1"/>
          <w:bCs w:val="1"/>
          <w:sz w:val="32"/>
          <w:szCs w:val="32"/>
        </w:rPr>
        <w:t>Data-Based Decision Guide for Behavior Intervention Plans</w:t>
      </w:r>
    </w:p>
    <w:p w:rsidR="0068077E" w:rsidRDefault="0068077E" w14:paraId="57D1C18E" w14:textId="77777777">
      <w:pPr>
        <w:rPr>
          <w:rFonts w:ascii="Arial" w:hAnsi="Arial" w:cs="Arial"/>
        </w:rPr>
      </w:pPr>
    </w:p>
    <w:p w:rsidRPr="0068077E" w:rsidR="00791425" w:rsidP="22E5AC25" w:rsidRDefault="000C7146" w14:paraId="5A83CC97" w14:textId="16457485">
      <w:pPr>
        <w:rPr>
          <w:rFonts w:ascii="Arial" w:hAnsi="Arial" w:cs="Arial"/>
          <w:i/>
          <w:iCs/>
        </w:rPr>
      </w:pPr>
      <w:r w:rsidRPr="22E5AC25">
        <w:rPr>
          <w:rFonts w:ascii="Arial" w:hAnsi="Arial" w:cs="Arial"/>
          <w:i/>
          <w:iCs/>
        </w:rPr>
        <w:t>This form is a t</w:t>
      </w:r>
      <w:r w:rsidRPr="22E5AC25" w:rsidR="00914145">
        <w:rPr>
          <w:rFonts w:ascii="Arial" w:hAnsi="Arial" w:cs="Arial"/>
          <w:i/>
          <w:iCs/>
        </w:rPr>
        <w:t>emplate</w:t>
      </w:r>
      <w:r w:rsidRPr="22E5AC25">
        <w:rPr>
          <w:rFonts w:ascii="Arial" w:hAnsi="Arial" w:cs="Arial"/>
          <w:i/>
          <w:iCs/>
        </w:rPr>
        <w:t xml:space="preserve"> </w:t>
      </w:r>
      <w:r w:rsidRPr="22E5AC25" w:rsidR="006C0D5D">
        <w:rPr>
          <w:rFonts w:ascii="Arial" w:hAnsi="Arial" w:cs="Arial"/>
          <w:i/>
          <w:iCs/>
        </w:rPr>
        <w:t xml:space="preserve">that may be used to </w:t>
      </w:r>
      <w:r w:rsidRPr="22E5AC25" w:rsidR="0016530D">
        <w:rPr>
          <w:rFonts w:ascii="Arial" w:hAnsi="Arial" w:cs="Arial"/>
          <w:i/>
          <w:iCs/>
        </w:rPr>
        <w:t xml:space="preserve">consolidate multiple data sources </w:t>
      </w:r>
      <w:r w:rsidRPr="22E5AC25" w:rsidR="00914145">
        <w:rPr>
          <w:rFonts w:ascii="Arial" w:hAnsi="Arial" w:cs="Arial"/>
          <w:i/>
          <w:iCs/>
        </w:rPr>
        <w:t>and guide decisions about behavior intervention.</w:t>
      </w:r>
      <w:r w:rsidRPr="22E5AC25" w:rsidR="006C0D5D">
        <w:rPr>
          <w:rFonts w:ascii="Arial" w:hAnsi="Arial" w:cs="Arial"/>
          <w:i/>
          <w:iCs/>
        </w:rPr>
        <w:t xml:space="preserve"> </w:t>
      </w:r>
      <w:r w:rsidRPr="22E5AC25" w:rsidR="00914145">
        <w:rPr>
          <w:rFonts w:ascii="Arial" w:hAnsi="Arial" w:cs="Arial"/>
          <w:i/>
          <w:iCs/>
        </w:rPr>
        <w:t>Teams may edit this document to include additional behaviors or additional points of consideration.</w:t>
      </w:r>
    </w:p>
    <w:tbl>
      <w:tblPr>
        <w:tblpPr w:leftFromText="180" w:rightFromText="180" w:vertAnchor="page" w:horzAnchor="margin" w:tblpY="2910"/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84"/>
        <w:gridCol w:w="753"/>
        <w:gridCol w:w="831"/>
        <w:gridCol w:w="1507"/>
        <w:gridCol w:w="77"/>
        <w:gridCol w:w="1584"/>
        <w:gridCol w:w="1584"/>
        <w:gridCol w:w="1130"/>
        <w:gridCol w:w="454"/>
        <w:gridCol w:w="1584"/>
      </w:tblGrid>
      <w:tr w:rsidRPr="0068077E" w:rsidR="00B92A7C" w:rsidTr="4C807AEA" w14:paraId="250AF425" w14:textId="77777777">
        <w:trPr>
          <w:trHeight w:val="360"/>
        </w:trPr>
        <w:tc>
          <w:tcPr>
            <w:tcW w:w="11088" w:type="dxa"/>
            <w:gridSpan w:val="10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8077E" w:rsidR="00B92A7C" w:rsidP="00E12616" w:rsidRDefault="00B92A7C" w14:paraId="5F359110" w14:textId="77777777">
            <w:pPr>
              <w:rPr>
                <w:rFonts w:ascii="Arial" w:hAnsi="Arial" w:cs="Arial"/>
                <w:bCs/>
                <w:i/>
                <w:iCs/>
              </w:rPr>
            </w:pPr>
            <w:r w:rsidRPr="0068077E">
              <w:rPr>
                <w:rFonts w:ascii="Arial" w:hAnsi="Arial" w:cs="Arial"/>
                <w:b/>
              </w:rPr>
              <w:t>Summary of Target Behavior Data</w:t>
            </w:r>
          </w:p>
        </w:tc>
      </w:tr>
      <w:tr w:rsidRPr="0068077E" w:rsidR="00B92A7C" w:rsidTr="4C807AEA" w14:paraId="633A040F" w14:textId="77777777">
        <w:trPr>
          <w:trHeight w:val="350"/>
        </w:trPr>
        <w:tc>
          <w:tcPr>
            <w:tcW w:w="11088" w:type="dxa"/>
            <w:gridSpan w:val="10"/>
            <w:tcBorders>
              <w:bottom w:val="nil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30450769" w14:textId="77777777">
            <w:pPr>
              <w:rPr>
                <w:rFonts w:ascii="Arial" w:hAnsi="Arial" w:cs="Arial"/>
                <w:b/>
              </w:rPr>
            </w:pPr>
            <w:r w:rsidRPr="0068077E">
              <w:rPr>
                <w:rFonts w:ascii="Arial" w:hAnsi="Arial" w:cs="Arial"/>
                <w:b/>
              </w:rPr>
              <w:t>Check the type of data collected</w:t>
            </w:r>
          </w:p>
        </w:tc>
      </w:tr>
      <w:tr w:rsidRPr="0068077E" w:rsidR="00B92A7C" w:rsidTr="4C807AEA" w14:paraId="74EF453B" w14:textId="77777777">
        <w:trPr>
          <w:trHeight w:val="585"/>
        </w:trPr>
        <w:tc>
          <w:tcPr>
            <w:tcW w:w="2337" w:type="dxa"/>
            <w:gridSpan w:val="2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43BAA723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FORMCHECKBOX </w:instrText>
            </w:r>
            <w:r w:rsidR="001453D1">
              <w:rPr>
                <w:rFonts w:ascii="Arial" w:hAnsi="Arial" w:cs="Arial"/>
              </w:rPr>
            </w:r>
            <w:r w:rsidR="001453D1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fldChar w:fldCharType="end"/>
            </w:r>
            <w:r w:rsidRPr="0068077E">
              <w:rPr>
                <w:rFonts w:ascii="Arial" w:hAnsi="Arial" w:cs="Arial"/>
              </w:rPr>
              <w:t xml:space="preserve">  Rate (count/time)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6AAAD4EF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FORMCHECKBOX </w:instrText>
            </w:r>
            <w:r w:rsidR="001453D1">
              <w:rPr>
                <w:rFonts w:ascii="Arial" w:hAnsi="Arial" w:cs="Arial"/>
              </w:rPr>
            </w:r>
            <w:r w:rsidR="001453D1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fldChar w:fldCharType="end"/>
            </w:r>
            <w:r w:rsidRPr="0068077E">
              <w:rPr>
                <w:rFonts w:ascii="Arial" w:hAnsi="Arial" w:cs="Arial"/>
              </w:rPr>
              <w:t xml:space="preserve"> Time Sampling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36B7D241" w14:textId="184DDCF8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FORMCHECKBOX </w:instrText>
            </w:r>
            <w:r w:rsidR="001453D1">
              <w:rPr>
                <w:rFonts w:ascii="Arial" w:hAnsi="Arial" w:cs="Arial"/>
              </w:rPr>
            </w:r>
            <w:r w:rsidR="001453D1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fldChar w:fldCharType="end"/>
            </w:r>
            <w:r w:rsidRPr="0068077E">
              <w:rPr>
                <w:rFonts w:ascii="Arial" w:hAnsi="Arial" w:cs="Arial"/>
              </w:rPr>
              <w:t xml:space="preserve">  Duration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68077E" w:rsidR="00B92A7C" w:rsidP="0093612C" w:rsidRDefault="00E80DA9" w14:paraId="4509E400" w14:textId="6451B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"/>
            <w:r>
              <w:rPr>
                <w:rFonts w:ascii="Arial" w:hAnsi="Arial" w:cs="Arial"/>
              </w:rPr>
              <w:instrText xml:space="preserve"> FORMCHECKBOX </w:instrText>
            </w:r>
            <w:r w:rsidR="001453D1">
              <w:rPr>
                <w:rFonts w:ascii="Arial" w:hAnsi="Arial" w:cs="Arial"/>
              </w:rPr>
            </w:r>
            <w:r w:rsidR="001453D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Pr="249F55B6" w:rsidR="00D04B5B">
              <w:rPr>
                <w:rFonts w:ascii="Arial" w:hAnsi="Arial" w:cs="Arial"/>
              </w:rPr>
              <w:t xml:space="preserve">Direct Behavior </w:t>
            </w:r>
            <w:r w:rsidRPr="249F55B6" w:rsidR="344AE878">
              <w:rPr>
                <w:rFonts w:ascii="Arial" w:hAnsi="Arial" w:cs="Arial"/>
              </w:rPr>
              <w:t xml:space="preserve">  </w:t>
            </w:r>
            <w:r w:rsidRPr="249F55B6" w:rsidR="00D04B5B">
              <w:rPr>
                <w:rFonts w:ascii="Arial" w:hAnsi="Arial" w:cs="Arial"/>
              </w:rPr>
              <w:t>Rating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277CAC6B" w14:textId="4382198B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FORMCHECKBOX </w:instrText>
            </w:r>
            <w:r w:rsidR="001453D1">
              <w:rPr>
                <w:rFonts w:ascii="Arial" w:hAnsi="Arial" w:cs="Arial"/>
              </w:rPr>
            </w:r>
            <w:r w:rsidR="001453D1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fldChar w:fldCharType="end"/>
            </w:r>
            <w:r w:rsidRPr="0068077E" w:rsidR="00B92A7C">
              <w:rPr>
                <w:rFonts w:ascii="Arial" w:hAnsi="Arial" w:cs="Arial"/>
              </w:rPr>
              <w:t xml:space="preserve"> Trial-</w:t>
            </w:r>
            <w:r w:rsidR="00E80DA9">
              <w:rPr>
                <w:rFonts w:ascii="Arial" w:hAnsi="Arial" w:cs="Arial"/>
              </w:rPr>
              <w:t>B</w:t>
            </w:r>
            <w:r w:rsidRPr="0068077E" w:rsidR="00B92A7C">
              <w:rPr>
                <w:rFonts w:ascii="Arial" w:hAnsi="Arial" w:cs="Arial"/>
              </w:rPr>
              <w:t>ased</w:t>
            </w:r>
            <w:r w:rsidRPr="0068077E" w:rsidR="00B92A7C">
              <w:rPr>
                <w:rFonts w:ascii="Arial" w:hAnsi="Arial" w:cs="Arial"/>
              </w:rPr>
              <w:t xml:space="preserve"> </w:t>
            </w:r>
          </w:p>
        </w:tc>
      </w:tr>
      <w:tr w:rsidRPr="0068077E" w:rsidR="00B92A7C" w:rsidTr="4C807AEA" w14:paraId="20F7A519" w14:textId="77777777">
        <w:trPr>
          <w:trHeight w:val="359"/>
        </w:trPr>
        <w:tc>
          <w:tcPr>
            <w:tcW w:w="11088" w:type="dxa"/>
            <w:gridSpan w:val="10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1A3FE9C3" w14:textId="77777777">
            <w:pPr>
              <w:rPr>
                <w:rFonts w:ascii="Arial" w:hAnsi="Arial" w:cs="Arial"/>
                <w:b/>
              </w:rPr>
            </w:pPr>
            <w:r w:rsidRPr="0068077E">
              <w:rPr>
                <w:rFonts w:ascii="Arial" w:hAnsi="Arial" w:cs="Arial"/>
                <w:b/>
              </w:rPr>
              <w:t>Enter at least 3 intervention data points into the table below and calculate the intervention average</w:t>
            </w:r>
          </w:p>
        </w:tc>
      </w:tr>
      <w:tr w:rsidRPr="0068077E" w:rsidR="00B92A7C" w:rsidTr="4C807AEA" w14:paraId="63F9E7DF" w14:textId="77777777">
        <w:trPr>
          <w:trHeight w:val="261"/>
        </w:trPr>
        <w:tc>
          <w:tcPr>
            <w:tcW w:w="15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57857FF4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#1</w:t>
            </w:r>
          </w:p>
          <w:p w:rsidRPr="0068077E" w:rsidR="00B92A7C" w:rsidP="00E12616" w:rsidRDefault="00B92A7C" w14:paraId="378AA59B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5D000FB6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#2</w:t>
            </w:r>
          </w:p>
          <w:p w:rsidRPr="0068077E" w:rsidR="00B92A7C" w:rsidP="00E12616" w:rsidRDefault="00B92A7C" w14:paraId="6667A23D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30C7F84B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#3</w:t>
            </w:r>
          </w:p>
          <w:p w:rsidRPr="0068077E" w:rsidR="00B92A7C" w:rsidP="00E12616" w:rsidRDefault="00B92A7C" w14:paraId="028D31F0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7DC16BBF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#4</w:t>
            </w:r>
          </w:p>
          <w:p w:rsidRPr="0068077E" w:rsidR="00B92A7C" w:rsidP="00E12616" w:rsidRDefault="00B92A7C" w14:paraId="004F7B00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042E55BE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#5</w:t>
            </w:r>
          </w:p>
          <w:p w:rsidRPr="0068077E" w:rsidR="00B92A7C" w:rsidP="00E12616" w:rsidRDefault="00B92A7C" w14:paraId="009C09FC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7D37AD9E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Data #6</w:t>
            </w:r>
          </w:p>
          <w:p w:rsidRPr="0068077E" w:rsidR="00B92A7C" w:rsidP="00E12616" w:rsidRDefault="00B92A7C" w14:paraId="5C0C92B5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Date: </w:t>
            </w: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6965083C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>Average</w:t>
            </w:r>
          </w:p>
        </w:tc>
      </w:tr>
      <w:tr w:rsidRPr="0068077E" w:rsidR="00B92A7C" w:rsidTr="4C807AEA" w14:paraId="7F56DB71" w14:textId="77777777">
        <w:trPr>
          <w:trHeight w:val="395"/>
        </w:trPr>
        <w:tc>
          <w:tcPr>
            <w:tcW w:w="1584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05413C71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6"/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584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32B87A24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6A328EAB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30981CED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569A6BAA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68077E" w:rsidR="00B92A7C" w:rsidP="00E12616" w:rsidRDefault="00B92A7C" w14:paraId="7D21421B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shd w:val="clear" w:color="auto" w:fill="auto"/>
            <w:tcMar/>
            <w:vAlign w:val="center"/>
          </w:tcPr>
          <w:p w:rsidRPr="0068077E" w:rsidR="00B92A7C" w:rsidP="00E12616" w:rsidRDefault="00B92A7C" w14:paraId="7FF1EE7B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77E">
              <w:rPr>
                <w:rFonts w:ascii="Arial" w:hAnsi="Arial" w:cs="Arial"/>
              </w:rPr>
              <w:instrText xml:space="preserve"> FORMTEXT </w:instrText>
            </w:r>
            <w:r w:rsidRPr="0068077E">
              <w:rPr>
                <w:rFonts w:ascii="Arial" w:hAnsi="Arial" w:cs="Arial"/>
              </w:rPr>
            </w:r>
            <w:r w:rsidRPr="0068077E">
              <w:rPr>
                <w:rFonts w:ascii="Arial" w:hAnsi="Arial" w:cs="Arial"/>
              </w:rPr>
              <w:fldChar w:fldCharType="separate"/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t> </w:t>
            </w:r>
            <w:r w:rsidRPr="0068077E">
              <w:rPr>
                <w:rFonts w:ascii="Arial" w:hAnsi="Arial" w:cs="Arial"/>
              </w:rPr>
              <w:fldChar w:fldCharType="end"/>
            </w:r>
          </w:p>
        </w:tc>
      </w:tr>
      <w:tr w:rsidRPr="0068077E" w:rsidR="00B92A7C" w:rsidTr="4C807AEA" w14:paraId="65C19BD3" w14:textId="77777777">
        <w:trPr>
          <w:trHeight w:val="386"/>
        </w:trPr>
        <w:tc>
          <w:tcPr>
            <w:tcW w:w="11088" w:type="dxa"/>
            <w:gridSpan w:val="10"/>
            <w:shd w:val="clear" w:color="auto" w:fill="auto"/>
            <w:tcMar/>
            <w:vAlign w:val="center"/>
          </w:tcPr>
          <w:p w:rsidRPr="0068077E" w:rsidR="00B92A7C" w:rsidP="00E12616" w:rsidRDefault="00B92A7C" w14:paraId="422D7A82" w14:textId="77777777">
            <w:pPr>
              <w:rPr>
                <w:rFonts w:ascii="Arial" w:hAnsi="Arial" w:cs="Arial"/>
              </w:rPr>
            </w:pPr>
            <w:r w:rsidRPr="0068077E">
              <w:rPr>
                <w:rFonts w:ascii="Arial" w:hAnsi="Arial" w:cs="Arial"/>
              </w:rPr>
              <w:t xml:space="preserve">Attach the most recent graph or summary of target behavior(s) </w:t>
            </w:r>
            <w:r w:rsidRPr="0068077E">
              <w:rPr>
                <w:rFonts w:ascii="Arial" w:hAnsi="Arial" w:cs="Arial"/>
                <w:i/>
                <w:iCs/>
              </w:rPr>
              <w:t>(required)</w:t>
            </w:r>
            <w:r w:rsidRPr="0068077E">
              <w:rPr>
                <w:rFonts w:ascii="Arial" w:hAnsi="Arial" w:cs="Arial"/>
              </w:rPr>
              <w:t xml:space="preserve"> and replacement behavior(s) </w:t>
            </w:r>
            <w:r w:rsidRPr="0068077E">
              <w:rPr>
                <w:rFonts w:ascii="Arial" w:hAnsi="Arial" w:cs="Arial"/>
                <w:i/>
                <w:iCs/>
              </w:rPr>
              <w:t>(optional).</w:t>
            </w:r>
          </w:p>
        </w:tc>
      </w:tr>
    </w:tbl>
    <w:p w:rsidRPr="00E85971" w:rsidR="00791425" w:rsidRDefault="00791425" w14:paraId="51E4324E" w14:textId="77777777">
      <w:pPr>
        <w:rPr>
          <w:rFonts w:ascii="Arial" w:hAnsi="Arial" w:cs="Arial"/>
        </w:rPr>
      </w:pPr>
    </w:p>
    <w:p w:rsidRPr="00E85971" w:rsidR="00791425" w:rsidRDefault="00791425" w14:paraId="67C865F5" w14:textId="77777777">
      <w:pPr>
        <w:rPr>
          <w:rFonts w:ascii="Arial" w:hAnsi="Arial" w:cs="Arial"/>
        </w:rPr>
      </w:pPr>
    </w:p>
    <w:p w:rsidRPr="00E85971" w:rsidR="00791425" w:rsidRDefault="00791425" w14:paraId="25A13D2A" w14:textId="18FCD3F7">
      <w:pPr>
        <w:rPr>
          <w:rFonts w:ascii="Arial" w:hAnsi="Arial" w:cs="Arial"/>
        </w:rPr>
      </w:pPr>
      <w:r w:rsidRPr="00E85971">
        <w:rPr>
          <w:rFonts w:ascii="Arial" w:hAnsi="Arial" w:cs="Arial"/>
        </w:rPr>
        <w:t>Ha</w:t>
      </w:r>
      <w:r w:rsidRPr="00E85971" w:rsidR="00E85971">
        <w:rPr>
          <w:rFonts w:ascii="Arial" w:hAnsi="Arial" w:cs="Arial"/>
        </w:rPr>
        <w:t>s</w:t>
      </w:r>
      <w:r w:rsidRPr="00E85971">
        <w:rPr>
          <w:rFonts w:ascii="Arial" w:hAnsi="Arial" w:cs="Arial"/>
        </w:rPr>
        <w:t xml:space="preserve"> target behavior </w:t>
      </w:r>
      <w:r w:rsidRPr="00E85971" w:rsidR="78123A1D">
        <w:rPr>
          <w:rFonts w:ascii="Arial" w:hAnsi="Arial" w:cs="Arial"/>
        </w:rPr>
        <w:t>changed in frequency (how often), duration (how long)</w:t>
      </w:r>
      <w:r w:rsidRPr="00E85971">
        <w:rPr>
          <w:rFonts w:ascii="Arial" w:hAnsi="Arial" w:cs="Arial"/>
        </w:rPr>
        <w:t xml:space="preserve"> or </w:t>
      </w:r>
      <w:r w:rsidRPr="00E85971" w:rsidR="78123A1D">
        <w:rPr>
          <w:rFonts w:ascii="Arial" w:hAnsi="Arial" w:cs="Arial"/>
        </w:rPr>
        <w:t>intensity (how intense)</w:t>
      </w:r>
      <w:r w:rsidRPr="00E85971">
        <w:rPr>
          <w:rFonts w:ascii="Arial" w:hAnsi="Arial" w:cs="Arial"/>
        </w:rPr>
        <w:t xml:space="preserve">? </w:t>
      </w: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p w:rsidRPr="00E85971" w:rsidR="00E85971" w:rsidP="08525C3E" w:rsidRDefault="00E85971" w14:paraId="09B1C14B" w14:textId="572D3BC3">
      <w:pPr>
        <w:jc w:val="both"/>
        <w:rPr>
          <w:rFonts w:ascii="Arial" w:hAnsi="Arial" w:cs="Arial"/>
        </w:rPr>
      </w:pPr>
    </w:p>
    <w:p w:rsidRPr="00E85971" w:rsidR="00791425" w:rsidRDefault="00791425" w14:paraId="6538AF6C" w14:textId="11D3B33A">
      <w:pPr>
        <w:rPr>
          <w:rFonts w:ascii="Arial" w:hAnsi="Arial" w:cs="Arial"/>
        </w:rPr>
      </w:pPr>
      <w:r w:rsidRPr="00E85971">
        <w:rPr>
          <w:rFonts w:ascii="Arial" w:hAnsi="Arial" w:cs="Arial"/>
        </w:rPr>
        <w:t xml:space="preserve">Describe any conclusions drawn from analyzing the </w:t>
      </w:r>
      <w:r w:rsidRPr="00E85971" w:rsidR="5C7808DD">
        <w:rPr>
          <w:rFonts w:ascii="Arial" w:hAnsi="Arial" w:cs="Arial"/>
        </w:rPr>
        <w:t xml:space="preserve">level, stability, and trend of the </w:t>
      </w:r>
      <w:r w:rsidRPr="00E85971" w:rsidR="00E85971">
        <w:rPr>
          <w:rFonts w:ascii="Arial" w:hAnsi="Arial" w:cs="Arial"/>
        </w:rPr>
        <w:t xml:space="preserve">numerical </w:t>
      </w:r>
      <w:r w:rsidRPr="00E85971">
        <w:rPr>
          <w:rFonts w:ascii="Arial" w:hAnsi="Arial" w:cs="Arial"/>
        </w:rPr>
        <w:t>data:</w:t>
      </w:r>
      <w:r w:rsidRPr="00E85971" w:rsidR="00E85971">
        <w:rPr>
          <w:rFonts w:ascii="Arial" w:hAnsi="Arial" w:cs="Arial"/>
        </w:rPr>
        <w:t xml:space="preserve"> </w:t>
      </w: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p w:rsidRPr="00E85971" w:rsidR="00791425" w:rsidRDefault="00791425" w14:paraId="2D3DD62C" w14:textId="77777777">
      <w:pPr>
        <w:rPr>
          <w:rFonts w:ascii="Arial" w:hAnsi="Arial" w:cs="Arial"/>
        </w:rPr>
      </w:pPr>
    </w:p>
    <w:p w:rsidR="00702D24" w:rsidRDefault="00E85971" w14:paraId="52D393EB" w14:textId="77777777">
      <w:pPr>
        <w:rPr>
          <w:rFonts w:ascii="Arial" w:hAnsi="Arial" w:cs="Arial"/>
        </w:rPr>
      </w:pPr>
      <w:r w:rsidRPr="00E85971">
        <w:rPr>
          <w:rFonts w:ascii="Arial" w:hAnsi="Arial" w:cs="Arial"/>
        </w:rPr>
        <w:t xml:space="preserve">Describe any data related to replacement behaviors: </w:t>
      </w:r>
    </w:p>
    <w:p w:rsidRPr="00E85971" w:rsidR="00E85971" w:rsidRDefault="00E85971" w14:paraId="7BB18992" w14:textId="0ABEBFDF">
      <w:pPr>
        <w:rPr>
          <w:rFonts w:ascii="Arial" w:hAnsi="Arial" w:cs="Arial"/>
        </w:rPr>
      </w:pP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p w:rsidRPr="00E85971" w:rsidR="00E85971" w:rsidRDefault="00E85971" w14:paraId="6971934C" w14:textId="77777777">
      <w:pPr>
        <w:rPr>
          <w:rFonts w:ascii="Arial" w:hAnsi="Arial" w:cs="Arial"/>
        </w:rPr>
      </w:pPr>
    </w:p>
    <w:p w:rsidR="00702D24" w:rsidRDefault="00E85971" w14:paraId="096B4220" w14:textId="77777777">
      <w:pPr>
        <w:rPr>
          <w:rFonts w:ascii="Arial" w:hAnsi="Arial" w:cs="Arial"/>
        </w:rPr>
      </w:pPr>
      <w:r w:rsidRPr="00E85971">
        <w:rPr>
          <w:rFonts w:ascii="Arial" w:hAnsi="Arial" w:cs="Arial"/>
        </w:rPr>
        <w:t xml:space="preserve">Is there any anecdotal data that warrants consideration? If so, describe. </w:t>
      </w:r>
    </w:p>
    <w:p w:rsidR="00E85971" w:rsidRDefault="00E85971" w14:paraId="4C2AF34E" w14:textId="19DE8A45">
      <w:pPr>
        <w:rPr>
          <w:rFonts w:ascii="Arial" w:hAnsi="Arial" w:cs="Arial"/>
        </w:rPr>
      </w:pP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p w:rsidR="00E85971" w:rsidRDefault="00E85971" w14:paraId="5536EA17" w14:textId="77777777">
      <w:pPr>
        <w:rPr>
          <w:rFonts w:ascii="Arial" w:hAnsi="Arial" w:cs="Arial"/>
        </w:rPr>
      </w:pPr>
    </w:p>
    <w:p w:rsidR="00752D95" w:rsidRDefault="00E85971" w14:paraId="4AD06E3D" w14:textId="6E7F4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there any fidelity data that warrants consideration? If so, describe. </w:t>
      </w:r>
    </w:p>
    <w:p w:rsidR="00E85971" w:rsidRDefault="00E85971" w14:paraId="654FB883" w14:textId="72D47CEB">
      <w:pPr>
        <w:rPr>
          <w:rFonts w:ascii="Arial" w:hAnsi="Arial" w:cs="Arial"/>
        </w:rPr>
      </w:pP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p w:rsidR="00E233BD" w:rsidRDefault="00E233BD" w14:paraId="26B34CBC" w14:textId="47939BE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E85971" w:rsidR="00E233BD" w:rsidRDefault="00E233BD" w14:paraId="04D15520" w14:textId="77777777">
      <w:pPr>
        <w:rPr>
          <w:rFonts w:ascii="Arial" w:hAnsi="Arial" w:cs="Arial"/>
        </w:rPr>
      </w:pPr>
    </w:p>
    <w:p w:rsidRPr="00E85971" w:rsidR="00E85971" w:rsidRDefault="00E85971" w14:paraId="0992157D" w14:textId="77777777">
      <w:pPr>
        <w:rPr>
          <w:rFonts w:ascii="Arial" w:hAnsi="Arial" w:cs="Arial"/>
        </w:rPr>
      </w:pPr>
    </w:p>
    <w:p w:rsidR="00E85971" w:rsidP="76B79B54" w:rsidRDefault="00E85971" w14:paraId="606DB641" w14:textId="2E3E32E2">
      <w:pPr>
        <w:jc w:val="center"/>
        <w:rPr>
          <w:rFonts w:ascii="Georgia" w:hAnsi="Georgia" w:eastAsia="Georgia" w:cs="Georgia"/>
          <w:b/>
          <w:bCs/>
          <w:sz w:val="32"/>
          <w:szCs w:val="32"/>
        </w:rPr>
      </w:pPr>
      <w:r w:rsidRPr="76B79B54">
        <w:rPr>
          <w:rFonts w:ascii="Georgia" w:hAnsi="Georgia" w:eastAsia="Georgia" w:cs="Georgia"/>
          <w:b/>
          <w:bCs/>
          <w:sz w:val="32"/>
          <w:szCs w:val="32"/>
        </w:rPr>
        <w:t>Outcome Menu</w:t>
      </w:r>
    </w:p>
    <w:p w:rsidRPr="00702D24" w:rsidR="00702D24" w:rsidP="00702D24" w:rsidRDefault="00702D24" w14:paraId="09C4459E" w14:textId="77777777">
      <w:pPr>
        <w:jc w:val="center"/>
        <w:rPr>
          <w:rFonts w:ascii="Arial" w:hAnsi="Arial" w:cs="Arial"/>
          <w:b/>
          <w:bCs/>
        </w:rPr>
      </w:pPr>
    </w:p>
    <w:p w:rsidRPr="00702D24" w:rsidR="004F55FA" w:rsidP="00E57542" w:rsidRDefault="004F55FA" w14:paraId="565128B5" w14:textId="3D15F4A2">
      <w:pPr>
        <w:rPr>
          <w:rFonts w:ascii="Arial" w:hAnsi="Arial" w:cs="Arial"/>
          <w:i/>
        </w:rPr>
      </w:pPr>
      <w:r w:rsidRPr="00702D24">
        <w:rPr>
          <w:rFonts w:ascii="Arial" w:hAnsi="Arial" w:cs="Arial"/>
          <w:i/>
        </w:rPr>
        <w:t xml:space="preserve">Consider all the data described on this form and </w:t>
      </w:r>
      <w:r w:rsidRPr="00702D24" w:rsidR="000C7146">
        <w:rPr>
          <w:rFonts w:ascii="Arial" w:hAnsi="Arial" w:cs="Arial"/>
          <w:i/>
        </w:rPr>
        <w:t>circle one or more outcomes below. Then provide a rationale for the decision.</w:t>
      </w:r>
    </w:p>
    <w:p w:rsidRPr="004F55FA" w:rsidR="000C7146" w:rsidRDefault="000C7146" w14:paraId="283C17B8" w14:textId="77777777">
      <w:pPr>
        <w:rPr>
          <w:rFonts w:ascii="Arial" w:hAnsi="Arial"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420"/>
        <w:gridCol w:w="3870"/>
      </w:tblGrid>
      <w:tr w:rsidRPr="00E85971" w:rsidR="00E85971" w:rsidTr="22E5AC25" w14:paraId="05D5054B" w14:textId="77777777">
        <w:tc>
          <w:tcPr>
            <w:tcW w:w="3505" w:type="dxa"/>
            <w:vAlign w:val="center"/>
          </w:tcPr>
          <w:p w:rsidRPr="00E85971" w:rsidR="00E85971" w:rsidP="00E233BD" w:rsidRDefault="00E85971" w14:paraId="7920DB50" w14:textId="46A1545F">
            <w:pPr>
              <w:rPr>
                <w:rFonts w:ascii="Arial" w:hAnsi="Arial" w:cs="Arial"/>
              </w:rPr>
            </w:pPr>
            <w:r w:rsidRPr="22E5AC25">
              <w:rPr>
                <w:rFonts w:ascii="Arial" w:hAnsi="Arial" w:cs="Arial"/>
              </w:rPr>
              <w:t>Continue Intervention As-Is</w:t>
            </w:r>
          </w:p>
        </w:tc>
        <w:tc>
          <w:tcPr>
            <w:tcW w:w="3420" w:type="dxa"/>
            <w:vAlign w:val="center"/>
          </w:tcPr>
          <w:p w:rsidRPr="00E85971" w:rsidR="00E85971" w:rsidP="00E233BD" w:rsidRDefault="00E85971" w14:paraId="7C8A8225" w14:textId="3FD9BF99">
            <w:pPr>
              <w:rPr>
                <w:rFonts w:ascii="Arial" w:hAnsi="Arial" w:cs="Arial"/>
              </w:rPr>
            </w:pPr>
            <w:r w:rsidRPr="00E85971">
              <w:rPr>
                <w:rFonts w:ascii="Arial" w:hAnsi="Arial" w:cs="Arial"/>
              </w:rPr>
              <w:t>Modify Intervention</w:t>
            </w:r>
          </w:p>
        </w:tc>
        <w:tc>
          <w:tcPr>
            <w:tcW w:w="3870" w:type="dxa"/>
            <w:vAlign w:val="center"/>
          </w:tcPr>
          <w:p w:rsidR="009D18F8" w:rsidP="00E233BD" w:rsidRDefault="009D18F8" w14:paraId="513F3F4B" w14:textId="77777777">
            <w:pPr>
              <w:rPr>
                <w:rFonts w:ascii="Arial" w:hAnsi="Arial" w:cs="Arial"/>
              </w:rPr>
            </w:pPr>
          </w:p>
          <w:p w:rsidRPr="00E85971" w:rsidR="00E85971" w:rsidP="00E233BD" w:rsidRDefault="00E85971" w14:paraId="2E5AB678" w14:textId="73F676FA">
            <w:pPr>
              <w:rPr>
                <w:rFonts w:ascii="Arial" w:hAnsi="Arial" w:cs="Arial"/>
              </w:rPr>
            </w:pPr>
            <w:r w:rsidRPr="00E85971">
              <w:rPr>
                <w:rFonts w:ascii="Arial" w:hAnsi="Arial" w:cs="Arial"/>
              </w:rPr>
              <w:t>Fade Intervention</w:t>
            </w:r>
          </w:p>
          <w:p w:rsidRPr="00E85971" w:rsidR="00E85971" w:rsidP="00E233BD" w:rsidRDefault="00E85971" w14:paraId="68AFCFD5" w14:textId="05AF694F">
            <w:pPr>
              <w:rPr>
                <w:rFonts w:ascii="Arial" w:hAnsi="Arial" w:cs="Arial"/>
              </w:rPr>
            </w:pPr>
          </w:p>
        </w:tc>
      </w:tr>
      <w:tr w:rsidRPr="00E85971" w:rsidR="00E85971" w:rsidTr="22E5AC25" w14:paraId="454454B2" w14:textId="77777777">
        <w:tc>
          <w:tcPr>
            <w:tcW w:w="3505" w:type="dxa"/>
            <w:vAlign w:val="center"/>
          </w:tcPr>
          <w:p w:rsidRPr="00E85971" w:rsidR="00E85971" w:rsidP="00E233BD" w:rsidRDefault="00E85971" w14:paraId="410FFF44" w14:textId="77777777">
            <w:pPr>
              <w:rPr>
                <w:rFonts w:ascii="Arial" w:hAnsi="Arial" w:cs="Arial"/>
              </w:rPr>
            </w:pPr>
            <w:r w:rsidRPr="00E85971">
              <w:rPr>
                <w:rFonts w:ascii="Arial" w:hAnsi="Arial" w:cs="Arial"/>
              </w:rPr>
              <w:t>Conduct Fidelity Check</w:t>
            </w:r>
          </w:p>
          <w:p w:rsidRPr="00E85971" w:rsidR="00E85971" w:rsidP="00E233BD" w:rsidRDefault="00E85971" w14:paraId="5838C7CA" w14:textId="24AA3A9E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:rsidRPr="00E85971" w:rsidR="00E85971" w:rsidP="00E233BD" w:rsidRDefault="00E85971" w14:paraId="15557D68" w14:textId="212DA34D">
            <w:pPr>
              <w:rPr>
                <w:rFonts w:ascii="Arial" w:hAnsi="Arial" w:cs="Arial"/>
              </w:rPr>
            </w:pPr>
            <w:r w:rsidRPr="00E85971">
              <w:rPr>
                <w:rFonts w:ascii="Arial" w:hAnsi="Arial" w:cs="Arial"/>
              </w:rPr>
              <w:t>Conduct Additional Training/Coaching</w:t>
            </w:r>
          </w:p>
        </w:tc>
        <w:tc>
          <w:tcPr>
            <w:tcW w:w="3870" w:type="dxa"/>
            <w:vAlign w:val="center"/>
          </w:tcPr>
          <w:p w:rsidRPr="00E85971" w:rsidR="00E85971" w:rsidP="00E233BD" w:rsidRDefault="00E85971" w14:paraId="0BB8BD46" w14:textId="47D00D3E">
            <w:pPr>
              <w:rPr>
                <w:rFonts w:ascii="Arial" w:hAnsi="Arial" w:cs="Arial"/>
              </w:rPr>
            </w:pPr>
            <w:r w:rsidRPr="22E5AC25">
              <w:rPr>
                <w:rFonts w:ascii="Arial" w:hAnsi="Arial" w:cs="Arial"/>
              </w:rPr>
              <w:t>Conduct Additional Behavior Assessment (COA, Preference Assessment)</w:t>
            </w:r>
          </w:p>
        </w:tc>
      </w:tr>
    </w:tbl>
    <w:p w:rsidRPr="00E85971" w:rsidR="00E85971" w:rsidRDefault="00E85971" w14:paraId="72D6236D" w14:textId="77777777">
      <w:pPr>
        <w:rPr>
          <w:rFonts w:ascii="Arial" w:hAnsi="Arial" w:cs="Arial"/>
        </w:rPr>
      </w:pPr>
    </w:p>
    <w:p w:rsidR="00702D24" w:rsidRDefault="00E85971" w14:paraId="69FFA800" w14:textId="77777777">
      <w:pPr>
        <w:rPr>
          <w:rFonts w:ascii="Arial" w:hAnsi="Arial" w:cs="Arial"/>
        </w:rPr>
      </w:pPr>
      <w:r w:rsidRPr="00E85971">
        <w:rPr>
          <w:rFonts w:ascii="Arial" w:hAnsi="Arial" w:cs="Arial"/>
        </w:rPr>
        <w:t xml:space="preserve">Provide a rationale for the outcome(s) chosen: </w:t>
      </w:r>
    </w:p>
    <w:p w:rsidRPr="00E85971" w:rsidR="00C37233" w:rsidRDefault="00E85971" w14:paraId="1AB0BDCE" w14:textId="37292E81">
      <w:pPr>
        <w:rPr>
          <w:rFonts w:ascii="Arial" w:hAnsi="Arial" w:cs="Arial"/>
        </w:rPr>
      </w:pPr>
      <w:r w:rsidRPr="00E85971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85971">
        <w:rPr>
          <w:rFonts w:ascii="Arial" w:hAnsi="Arial" w:cs="Arial"/>
        </w:rPr>
        <w:instrText xml:space="preserve"> FORMTEXT </w:instrText>
      </w:r>
      <w:r w:rsidRPr="00E85971">
        <w:rPr>
          <w:rFonts w:ascii="Arial" w:hAnsi="Arial" w:cs="Arial"/>
        </w:rPr>
      </w:r>
      <w:r w:rsidRPr="00E85971">
        <w:rPr>
          <w:rFonts w:ascii="Arial" w:hAnsi="Arial" w:cs="Arial"/>
        </w:rPr>
        <w:fldChar w:fldCharType="separate"/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  <w:noProof/>
        </w:rPr>
        <w:t> </w:t>
      </w:r>
      <w:r w:rsidRPr="00E85971">
        <w:rPr>
          <w:rFonts w:ascii="Arial" w:hAnsi="Arial" w:cs="Arial"/>
        </w:rPr>
        <w:fldChar w:fldCharType="end"/>
      </w:r>
    </w:p>
    <w:sectPr w:rsidRPr="00E85971" w:rsidR="00C37233" w:rsidSect="00791425">
      <w:headerReference w:type="default" r:id="rId13"/>
      <w:footerReference w:type="even" r:id="rId14"/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C08" w:rsidP="00C37233" w:rsidRDefault="00C57C08" w14:paraId="7150347A" w14:textId="77777777">
      <w:r>
        <w:separator/>
      </w:r>
    </w:p>
  </w:endnote>
  <w:endnote w:type="continuationSeparator" w:id="0">
    <w:p w:rsidR="00C57C08" w:rsidP="00C37233" w:rsidRDefault="00C57C08" w14:paraId="1157A736" w14:textId="77777777">
      <w:r>
        <w:continuationSeparator/>
      </w:r>
    </w:p>
  </w:endnote>
  <w:endnote w:type="continuationNotice" w:id="1">
    <w:p w:rsidR="00C57C08" w:rsidRDefault="00C57C08" w14:paraId="785580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8612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12616" w:rsidP="00E61E9B" w:rsidRDefault="00E12616" w14:paraId="00B72724" w14:textId="7E0630F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12616" w:rsidP="00E12616" w:rsidRDefault="00E12616" w14:paraId="1CEB0F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-327831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12616" w:rsidP="00E61E9B" w:rsidRDefault="00E12616" w14:paraId="6933AD6C" w14:textId="5C1873F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Pr="00C37233" w:rsidR="00C37233" w:rsidP="00E12616" w:rsidRDefault="00C37233" w14:paraId="5EE5B0E2" w14:textId="078748E6">
    <w:pPr>
      <w:ind w:right="360"/>
      <w:rPr>
        <w:rFonts w:ascii="Times New Roman" w:hAnsi="Times New Roman" w:eastAsia="Times New Roman" w:cs="Times New Roman"/>
        <w:kern w:val="0"/>
        <w14:ligatures w14:val="none"/>
      </w:rPr>
    </w:pPr>
    <w:r w:rsidRPr="00C37233">
      <w:rPr>
        <w:rFonts w:ascii="Segoe UI" w:hAnsi="Segoe UI" w:eastAsia="Times New Roman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begin"/>
    </w:r>
    <w:r w:rsidRPr="00C37233">
      <w:rPr>
        <w:rFonts w:ascii="Segoe UI" w:hAnsi="Segoe UI" w:eastAsia="Times New Roman" w:cs="Segoe UI"/>
        <w:color w:val="000000"/>
        <w:kern w:val="0"/>
        <w:sz w:val="18"/>
        <w:szCs w:val="18"/>
        <w:shd w:val="clear" w:color="auto" w:fill="E1E3E6"/>
        <w14:ligatures w14:val="none"/>
      </w:rPr>
      <w:instrText xml:space="preserve"> INCLUDEPICTURE "/Users/suzannewright/Library/Group Containers/UBF8T346G9.ms/WebArchiveCopyPasteTempFiles/com.microsoft.Word/9k=" \* MERGEFORMATINET </w:instrText>
    </w:r>
    <w:r w:rsidRPr="00C37233">
      <w:rPr>
        <w:rFonts w:ascii="Segoe UI" w:hAnsi="Segoe UI" w:eastAsia="Times New Roman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separate"/>
    </w:r>
    <w:r w:rsidRPr="00C37233">
      <w:rPr>
        <w:rFonts w:ascii="Segoe UI" w:hAnsi="Segoe UI" w:eastAsia="Times New Roman" w:cs="Segoe UI"/>
        <w:noProof/>
        <w:color w:val="000000"/>
        <w:kern w:val="0"/>
        <w:sz w:val="18"/>
        <w:szCs w:val="18"/>
        <w:shd w:val="clear" w:color="auto" w:fill="E1E3E6"/>
        <w14:ligatures w14:val="none"/>
      </w:rPr>
      <w:drawing>
        <wp:inline distT="0" distB="0" distL="0" distR="0" wp14:anchorId="3004CACA" wp14:editId="0A5FDF83">
          <wp:extent cx="1847273" cy="337127"/>
          <wp:effectExtent l="0" t="0" r="0" b="6350"/>
          <wp:docPr id="564249426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041" cy="39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7233">
      <w:rPr>
        <w:rFonts w:ascii="Segoe UI" w:hAnsi="Segoe UI" w:eastAsia="Times New Roman" w:cs="Segoe UI"/>
        <w:color w:val="000000"/>
        <w:kern w:val="0"/>
        <w:sz w:val="18"/>
        <w:szCs w:val="18"/>
        <w:shd w:val="clear" w:color="auto" w:fill="E1E3E6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C08" w:rsidP="00C37233" w:rsidRDefault="00C57C08" w14:paraId="7F23EE17" w14:textId="77777777">
      <w:r>
        <w:separator/>
      </w:r>
    </w:p>
  </w:footnote>
  <w:footnote w:type="continuationSeparator" w:id="0">
    <w:p w:rsidR="00C57C08" w:rsidP="00C37233" w:rsidRDefault="00C57C08" w14:paraId="4B109D6C" w14:textId="77777777">
      <w:r>
        <w:continuationSeparator/>
      </w:r>
    </w:p>
  </w:footnote>
  <w:footnote w:type="continuationNotice" w:id="1">
    <w:p w:rsidR="00C57C08" w:rsidRDefault="00C57C08" w14:paraId="1C2546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1F89A6C" w:rsidTr="21F89A6C" w14:paraId="7FC6F01F" w14:textId="77777777">
      <w:trPr>
        <w:trHeight w:val="300"/>
      </w:trPr>
      <w:tc>
        <w:tcPr>
          <w:tcW w:w="3600" w:type="dxa"/>
        </w:tcPr>
        <w:p w:rsidR="21F89A6C" w:rsidP="21F89A6C" w:rsidRDefault="21F89A6C" w14:paraId="07DFF107" w14:textId="443CDF78">
          <w:pPr>
            <w:pStyle w:val="Header"/>
            <w:ind w:left="-115"/>
          </w:pPr>
        </w:p>
      </w:tc>
      <w:tc>
        <w:tcPr>
          <w:tcW w:w="3600" w:type="dxa"/>
        </w:tcPr>
        <w:p w:rsidR="21F89A6C" w:rsidP="21F89A6C" w:rsidRDefault="21F89A6C" w14:paraId="405B7E00" w14:textId="5917573A">
          <w:pPr>
            <w:pStyle w:val="Header"/>
            <w:jc w:val="center"/>
          </w:pPr>
        </w:p>
      </w:tc>
      <w:tc>
        <w:tcPr>
          <w:tcW w:w="3600" w:type="dxa"/>
        </w:tcPr>
        <w:p w:rsidR="21F89A6C" w:rsidP="21F89A6C" w:rsidRDefault="21F89A6C" w14:paraId="5C8C3BB4" w14:textId="2A45FC53">
          <w:pPr>
            <w:pStyle w:val="Header"/>
            <w:ind w:right="-115"/>
            <w:jc w:val="right"/>
          </w:pPr>
        </w:p>
      </w:tc>
    </w:tr>
  </w:tbl>
  <w:p w:rsidR="00A93DCF" w:rsidRDefault="00A93DCF" w14:paraId="42E6BAA9" w14:textId="35ECBF96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5"/>
    <w:rsid w:val="000647C2"/>
    <w:rsid w:val="0009101C"/>
    <w:rsid w:val="000C7146"/>
    <w:rsid w:val="000E72C9"/>
    <w:rsid w:val="0016530D"/>
    <w:rsid w:val="001A742E"/>
    <w:rsid w:val="001F6AFF"/>
    <w:rsid w:val="002B3FE6"/>
    <w:rsid w:val="003422E4"/>
    <w:rsid w:val="003A3833"/>
    <w:rsid w:val="003C0958"/>
    <w:rsid w:val="003F0A97"/>
    <w:rsid w:val="004D488C"/>
    <w:rsid w:val="004F55FA"/>
    <w:rsid w:val="004F6BF1"/>
    <w:rsid w:val="0068077E"/>
    <w:rsid w:val="006C0D5D"/>
    <w:rsid w:val="00702D24"/>
    <w:rsid w:val="007269DC"/>
    <w:rsid w:val="00752D95"/>
    <w:rsid w:val="00764484"/>
    <w:rsid w:val="00791425"/>
    <w:rsid w:val="008178B4"/>
    <w:rsid w:val="00843D48"/>
    <w:rsid w:val="00865772"/>
    <w:rsid w:val="008A7FF8"/>
    <w:rsid w:val="008D1DA8"/>
    <w:rsid w:val="00914145"/>
    <w:rsid w:val="0093612C"/>
    <w:rsid w:val="009D18F8"/>
    <w:rsid w:val="00A751A0"/>
    <w:rsid w:val="00A93DCF"/>
    <w:rsid w:val="00AF14BA"/>
    <w:rsid w:val="00B92A7C"/>
    <w:rsid w:val="00C21362"/>
    <w:rsid w:val="00C32D74"/>
    <w:rsid w:val="00C37233"/>
    <w:rsid w:val="00C57C08"/>
    <w:rsid w:val="00D04B5B"/>
    <w:rsid w:val="00DB5321"/>
    <w:rsid w:val="00DC285D"/>
    <w:rsid w:val="00E12616"/>
    <w:rsid w:val="00E233BD"/>
    <w:rsid w:val="00E57542"/>
    <w:rsid w:val="00E80DA9"/>
    <w:rsid w:val="00E85971"/>
    <w:rsid w:val="00F8083D"/>
    <w:rsid w:val="05F1447E"/>
    <w:rsid w:val="08032334"/>
    <w:rsid w:val="0843D7F0"/>
    <w:rsid w:val="08525C3E"/>
    <w:rsid w:val="0876585B"/>
    <w:rsid w:val="09B47178"/>
    <w:rsid w:val="0B4BC3FC"/>
    <w:rsid w:val="0BE8E254"/>
    <w:rsid w:val="116FE14C"/>
    <w:rsid w:val="137E35A1"/>
    <w:rsid w:val="17E42187"/>
    <w:rsid w:val="21F89A6C"/>
    <w:rsid w:val="22ACC88D"/>
    <w:rsid w:val="22E5AC25"/>
    <w:rsid w:val="249F55B6"/>
    <w:rsid w:val="344AE878"/>
    <w:rsid w:val="3C800593"/>
    <w:rsid w:val="4C807AEA"/>
    <w:rsid w:val="4F79E2F8"/>
    <w:rsid w:val="569251AC"/>
    <w:rsid w:val="5A380F16"/>
    <w:rsid w:val="5C7808DD"/>
    <w:rsid w:val="604755DE"/>
    <w:rsid w:val="704A1EA5"/>
    <w:rsid w:val="76B79B54"/>
    <w:rsid w:val="7745D029"/>
    <w:rsid w:val="78123A1D"/>
    <w:rsid w:val="7BD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DD2E9"/>
  <w15:chartTrackingRefBased/>
  <w15:docId w15:val="{98865E94-EEA5-5440-B8CA-373A3C7B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4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4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14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4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4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4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4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4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4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4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42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14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4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42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1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4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4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4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791425"/>
  </w:style>
  <w:style w:type="paragraph" w:styleId="CommentText">
    <w:name w:val="annotation text"/>
    <w:basedOn w:val="Normal"/>
    <w:link w:val="CommentTextChar"/>
    <w:uiPriority w:val="99"/>
    <w:unhideWhenUsed/>
    <w:rsid w:val="000910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101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10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8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88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D488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723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7233"/>
  </w:style>
  <w:style w:type="paragraph" w:styleId="Footer">
    <w:name w:val="footer"/>
    <w:basedOn w:val="Normal"/>
    <w:link w:val="FooterChar"/>
    <w:uiPriority w:val="99"/>
    <w:unhideWhenUsed/>
    <w:rsid w:val="00C3723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7233"/>
  </w:style>
  <w:style w:type="character" w:styleId="PageNumber">
    <w:name w:val="page number"/>
    <w:basedOn w:val="DefaultParagraphFont"/>
    <w:uiPriority w:val="99"/>
    <w:semiHidden/>
    <w:unhideWhenUsed/>
    <w:rsid w:val="00E1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ElopementResearch xmlns="42627365-e2b1-4679-b028-262931773b19" xsi:nil="true"/>
    <ContentStages xmlns="42627365-e2b1-4679-b028-262931773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7" ma:contentTypeDescription="Create a new document." ma:contentTypeScope="" ma:versionID="2c4e8a807a6d5efa432efd9edccc9797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409eec1c9adb8d873b442571788d3753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77DB7-7E3E-435E-83D5-F4A2E62F1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2E51F-7865-4A59-B715-84C02AAD7B17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9BD072B4-9ACD-4701-8DBE-0C719D042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Suzanne E</dc:creator>
  <cp:keywords/>
  <dc:description/>
  <cp:lastModifiedBy>Lavery, Erin</cp:lastModifiedBy>
  <cp:revision>30</cp:revision>
  <dcterms:created xsi:type="dcterms:W3CDTF">2024-08-19T14:23:00Z</dcterms:created>
  <dcterms:modified xsi:type="dcterms:W3CDTF">2024-08-27T11:47:05Z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2024-07-11T19:43:02Z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67fb5150-e7ae-4585-8079-3afee99af841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