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51"/>
        <w:tblW w:w="14125" w:type="dxa"/>
        <w:tblLayout w:type="fixed"/>
        <w:tblLook w:val="04A0" w:firstRow="1" w:lastRow="0" w:firstColumn="1" w:lastColumn="0" w:noHBand="0" w:noVBand="1"/>
      </w:tblPr>
      <w:tblGrid>
        <w:gridCol w:w="445"/>
        <w:gridCol w:w="1800"/>
        <w:gridCol w:w="2160"/>
        <w:gridCol w:w="2657"/>
        <w:gridCol w:w="313"/>
        <w:gridCol w:w="1530"/>
        <w:gridCol w:w="1688"/>
        <w:gridCol w:w="52"/>
        <w:gridCol w:w="1714"/>
        <w:gridCol w:w="26"/>
        <w:gridCol w:w="1740"/>
      </w:tblGrid>
      <w:tr w:rsidR="00894BD4" w:rsidRPr="008048E5" w14:paraId="42425A3C" w14:textId="77777777" w:rsidTr="3548DCB7">
        <w:trPr>
          <w:trHeight w:val="305"/>
        </w:trPr>
        <w:tc>
          <w:tcPr>
            <w:tcW w:w="7062" w:type="dxa"/>
            <w:gridSpan w:val="4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44B5E18" w14:textId="3F62087C" w:rsidR="00894BD4" w:rsidRPr="008048E5" w:rsidRDefault="00894BD4" w:rsidP="005A2C7F">
            <w:pPr>
              <w:tabs>
                <w:tab w:val="center" w:pos="79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 Name: </w:t>
            </w:r>
          </w:p>
          <w:p w14:paraId="2B55BDA9" w14:textId="2D7E216D" w:rsidR="00015492" w:rsidRDefault="00015492" w:rsidP="005A2C7F">
            <w:pPr>
              <w:tabs>
                <w:tab w:val="center" w:pos="79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C3F02E" w14:textId="68546443" w:rsidR="00894BD4" w:rsidRPr="008048E5" w:rsidRDefault="00894BD4" w:rsidP="005A2C7F">
            <w:pPr>
              <w:tabs>
                <w:tab w:val="center" w:pos="79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Observer Name</w:t>
            </w:r>
            <w:r w:rsidR="0020287D">
              <w:rPr>
                <w:rFonts w:ascii="Arial" w:hAnsi="Arial" w:cs="Arial"/>
                <w:b/>
                <w:sz w:val="20"/>
                <w:szCs w:val="20"/>
              </w:rPr>
              <w:t xml:space="preserve"> and Role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63" w:type="dxa"/>
            <w:gridSpan w:val="7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43743" w14:textId="4022CE3F" w:rsidR="00894BD4" w:rsidRDefault="00894BD4" w:rsidP="005A2C7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765E8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AD0E67" w14:textId="4EBE56CB" w:rsidR="00894BD4" w:rsidRPr="008048E5" w:rsidRDefault="00AF5141" w:rsidP="005A2C7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Observation </w:t>
            </w:r>
            <w:r w:rsidR="00894BD4">
              <w:rPr>
                <w:rFonts w:ascii="Arial" w:hAnsi="Arial" w:cs="Arial"/>
                <w:b/>
                <w:sz w:val="20"/>
                <w:szCs w:val="20"/>
              </w:rPr>
              <w:t xml:space="preserve">Start Time: </w:t>
            </w:r>
            <w:r w:rsidR="00894B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94B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4BD4">
              <w:rPr>
                <w:rFonts w:ascii="Arial" w:hAnsi="Arial" w:cs="Arial"/>
                <w:sz w:val="20"/>
                <w:szCs w:val="20"/>
              </w:rPr>
            </w:r>
            <w:r w:rsidR="00894B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CA3A6E" w14:textId="10ACADFF" w:rsidR="00894BD4" w:rsidRDefault="00AF5141" w:rsidP="005A2C7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Observation </w:t>
            </w:r>
            <w:r w:rsidR="00894BD4">
              <w:rPr>
                <w:rFonts w:ascii="Arial" w:hAnsi="Arial" w:cs="Arial"/>
                <w:b/>
                <w:sz w:val="20"/>
                <w:szCs w:val="20"/>
              </w:rPr>
              <w:t xml:space="preserve">End Time: </w:t>
            </w:r>
            <w:r w:rsidR="00894B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94B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4BD4">
              <w:rPr>
                <w:rFonts w:ascii="Arial" w:hAnsi="Arial" w:cs="Arial"/>
                <w:sz w:val="20"/>
                <w:szCs w:val="20"/>
              </w:rPr>
            </w:r>
            <w:r w:rsidR="00894B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4B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5C8F" w:rsidRPr="008048E5" w14:paraId="2BF5FE83" w14:textId="77777777" w:rsidTr="3548DCB7">
        <w:trPr>
          <w:trHeight w:val="305"/>
        </w:trPr>
        <w:tc>
          <w:tcPr>
            <w:tcW w:w="14125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A67097" w14:textId="77777777" w:rsidR="005E5C8F" w:rsidRPr="00C53B80" w:rsidRDefault="00C53B80" w:rsidP="005A2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B80">
              <w:rPr>
                <w:rFonts w:ascii="Arial" w:hAnsi="Arial" w:cs="Arial"/>
                <w:b/>
                <w:sz w:val="20"/>
                <w:szCs w:val="20"/>
              </w:rPr>
              <w:t xml:space="preserve">Target </w:t>
            </w:r>
            <w:r w:rsidR="005E5C8F" w:rsidRPr="00C53B80">
              <w:rPr>
                <w:rFonts w:ascii="Arial" w:hAnsi="Arial" w:cs="Arial"/>
                <w:b/>
                <w:sz w:val="20"/>
                <w:szCs w:val="20"/>
              </w:rPr>
              <w:t>Behavior Definitions</w:t>
            </w:r>
          </w:p>
          <w:p w14:paraId="2FFA2F51" w14:textId="2F9D9AC6" w:rsidR="00C53B80" w:rsidRPr="00C53B80" w:rsidRDefault="00C53B80" w:rsidP="005A2C7F">
            <w:pPr>
              <w:spacing w:line="276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C53B80">
              <w:rPr>
                <w:rFonts w:ascii="Arial" w:hAnsi="Arial" w:cs="Arial"/>
                <w:sz w:val="20"/>
                <w:szCs w:val="20"/>
              </w:rPr>
              <w:t>Ensure that the definition is objective and observable. Define dangerous and nondangerous behaviors separately. Include examples and nonexamples</w:t>
            </w:r>
            <w:r w:rsidR="00644B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A16E2" w:rsidRPr="008048E5" w14:paraId="14E00BA9" w14:textId="77777777" w:rsidTr="3548DCB7">
        <w:trPr>
          <w:trHeight w:val="305"/>
        </w:trPr>
        <w:tc>
          <w:tcPr>
            <w:tcW w:w="14125" w:type="dxa"/>
            <w:gridSpan w:val="11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D9640D" w14:textId="2C965F37" w:rsidR="003A16E2" w:rsidRPr="00C53B80" w:rsidRDefault="003A16E2" w:rsidP="005A2C7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53B80">
              <w:rPr>
                <w:rFonts w:ascii="Arial" w:hAnsi="Arial" w:cs="Arial"/>
                <w:b/>
                <w:sz w:val="20"/>
                <w:szCs w:val="20"/>
              </w:rPr>
              <w:t>Behavior 1</w:t>
            </w:r>
            <w:r w:rsidR="000F396E" w:rsidRPr="00C53B80">
              <w:rPr>
                <w:rFonts w:ascii="Arial" w:hAnsi="Arial" w:cs="Arial"/>
                <w:b/>
                <w:sz w:val="20"/>
                <w:szCs w:val="20"/>
              </w:rPr>
              <w:t xml:space="preserve"> definition</w:t>
            </w:r>
            <w:r w:rsidRPr="00C53B8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C05F3" w:rsidRPr="00C53B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16E2" w:rsidRPr="008048E5" w14:paraId="6255C930" w14:textId="77777777" w:rsidTr="3548DCB7">
        <w:trPr>
          <w:trHeight w:val="305"/>
        </w:trPr>
        <w:tc>
          <w:tcPr>
            <w:tcW w:w="14125" w:type="dxa"/>
            <w:gridSpan w:val="11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83D381" w14:textId="329583EA" w:rsidR="003A16E2" w:rsidRPr="00C53B80" w:rsidRDefault="003A16E2" w:rsidP="005A2C7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53B80">
              <w:rPr>
                <w:rFonts w:ascii="Arial" w:hAnsi="Arial" w:cs="Arial"/>
                <w:b/>
                <w:sz w:val="20"/>
                <w:szCs w:val="20"/>
              </w:rPr>
              <w:t>Behavior 2</w:t>
            </w:r>
            <w:r w:rsidR="000F396E" w:rsidRPr="00C53B80">
              <w:rPr>
                <w:rFonts w:ascii="Arial" w:hAnsi="Arial" w:cs="Arial"/>
                <w:b/>
                <w:sz w:val="20"/>
                <w:szCs w:val="20"/>
              </w:rPr>
              <w:t xml:space="preserve"> definition</w:t>
            </w:r>
            <w:r w:rsidRPr="00C53B8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C05F3" w:rsidRPr="00C53B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16E2" w:rsidRPr="008048E5" w14:paraId="29D96DC3" w14:textId="77777777" w:rsidTr="00DF6DBF">
        <w:trPr>
          <w:trHeight w:val="305"/>
        </w:trPr>
        <w:tc>
          <w:tcPr>
            <w:tcW w:w="14125" w:type="dxa"/>
            <w:gridSpan w:val="11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189A04" w14:textId="2CF26BD2" w:rsidR="003A16E2" w:rsidRPr="00C53B80" w:rsidRDefault="003A16E2" w:rsidP="005A2C7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53B80">
              <w:rPr>
                <w:rFonts w:ascii="Arial" w:hAnsi="Arial" w:cs="Arial"/>
                <w:b/>
                <w:sz w:val="20"/>
                <w:szCs w:val="20"/>
              </w:rPr>
              <w:t>Behavior 3</w:t>
            </w:r>
            <w:r w:rsidR="000F396E" w:rsidRPr="00C53B80">
              <w:rPr>
                <w:rFonts w:ascii="Arial" w:hAnsi="Arial" w:cs="Arial"/>
                <w:b/>
                <w:sz w:val="20"/>
                <w:szCs w:val="20"/>
              </w:rPr>
              <w:t xml:space="preserve"> definition</w:t>
            </w:r>
            <w:r w:rsidRPr="00C53B8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C05F3" w:rsidRPr="00C53B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05F3" w:rsidRPr="00C53B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0838" w:rsidRPr="008048E5" w14:paraId="2E52EE16" w14:textId="09965F01" w:rsidTr="00DF6DBF">
        <w:trPr>
          <w:trHeight w:val="305"/>
        </w:trPr>
        <w:tc>
          <w:tcPr>
            <w:tcW w:w="445" w:type="dxa"/>
            <w:tcBorders>
              <w:top w:val="single" w:sz="24" w:space="0" w:color="auto"/>
              <w:left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5E93E25A" w14:textId="0EA2F772" w:rsidR="000F7A15" w:rsidRPr="008048E5" w:rsidRDefault="004721EB" w:rsidP="00BD3393">
            <w:pPr>
              <w:tabs>
                <w:tab w:val="center" w:pos="79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6A5F90C0" w14:textId="53ED2698" w:rsidR="000F7A15" w:rsidRPr="008048E5" w:rsidRDefault="00E3457E" w:rsidP="00BD3393">
            <w:pPr>
              <w:tabs>
                <w:tab w:val="center" w:pos="79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2160" w:type="dxa"/>
            <w:tcBorders>
              <w:top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6F4111D4" w14:textId="06E10066" w:rsidR="000F7A15" w:rsidRPr="008048E5" w:rsidRDefault="000F7A15" w:rsidP="00BD3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970" w:type="dxa"/>
            <w:gridSpan w:val="2"/>
            <w:tcBorders>
              <w:top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2E55EA6D" w14:textId="77777777" w:rsidR="000F7A15" w:rsidRPr="008048E5" w:rsidRDefault="000F7A15" w:rsidP="00BD3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Antecedent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310F2D8B" w14:textId="77777777" w:rsidR="000F7A15" w:rsidRPr="008048E5" w:rsidRDefault="000F7A15" w:rsidP="00805C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  <w:tc>
          <w:tcPr>
            <w:tcW w:w="5220" w:type="dxa"/>
            <w:gridSpan w:val="5"/>
            <w:tcBorders>
              <w:top w:val="single" w:sz="24" w:space="0" w:color="auto"/>
              <w:right w:val="single" w:sz="18" w:space="0" w:color="auto"/>
            </w:tcBorders>
            <w:shd w:val="clear" w:color="auto" w:fill="D1D1D1" w:themeFill="background2" w:themeFillShade="E6"/>
          </w:tcPr>
          <w:p w14:paraId="68C752DF" w14:textId="5632A820" w:rsidR="000F7A15" w:rsidRPr="008048E5" w:rsidRDefault="000F7A15" w:rsidP="00805C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BF2C69" w:rsidRPr="008048E5" w14:paraId="4DB2EA0C" w14:textId="41C326FA" w:rsidTr="00DF6DBF">
        <w:trPr>
          <w:trHeight w:val="534"/>
        </w:trPr>
        <w:tc>
          <w:tcPr>
            <w:tcW w:w="445" w:type="dxa"/>
            <w:vMerge w:val="restart"/>
            <w:tcBorders>
              <w:left w:val="single" w:sz="24" w:space="0" w:color="auto"/>
            </w:tcBorders>
            <w:vAlign w:val="center"/>
          </w:tcPr>
          <w:p w14:paraId="3E848B7F" w14:textId="585EEBCC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vAlign w:val="center"/>
          </w:tcPr>
          <w:p w14:paraId="42A30AA2" w14:textId="217E9A11" w:rsidR="00BF2C69" w:rsidRDefault="0049373E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BF2C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6913">
              <w:rPr>
                <w:rFonts w:ascii="Arial" w:hAnsi="Arial" w:cs="Arial"/>
                <w:sz w:val="20"/>
                <w:szCs w:val="20"/>
              </w:rPr>
              <w:t>G</w:t>
            </w:r>
            <w:r w:rsidR="00BF2C69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7C6913">
              <w:rPr>
                <w:rFonts w:ascii="Arial" w:hAnsi="Arial" w:cs="Arial"/>
                <w:sz w:val="20"/>
                <w:szCs w:val="20"/>
              </w:rPr>
              <w:t>e</w:t>
            </w:r>
            <w:r w:rsidR="00BF2C69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7C6913">
              <w:rPr>
                <w:rFonts w:ascii="Arial" w:hAnsi="Arial" w:cs="Arial"/>
                <w:sz w:val="20"/>
                <w:szCs w:val="20"/>
              </w:rPr>
              <w:t>c</w:t>
            </w:r>
            <w:r w:rsidR="00BF2C69">
              <w:rPr>
                <w:rFonts w:ascii="Arial" w:hAnsi="Arial" w:cs="Arial"/>
                <w:sz w:val="20"/>
                <w:szCs w:val="20"/>
              </w:rPr>
              <w:t>lass</w:t>
            </w:r>
          </w:p>
          <w:p w14:paraId="5570AAC5" w14:textId="1DAABE8F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</w:t>
            </w:r>
            <w:r w:rsidR="00450B8D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lass</w:t>
            </w:r>
          </w:p>
          <w:p w14:paraId="1B38F803" w14:textId="47839A8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</w:t>
            </w:r>
            <w:r w:rsidR="007C691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rts</w:t>
            </w:r>
          </w:p>
          <w:p w14:paraId="4CF0FBAD" w14:textId="21073E78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1A63227F" w14:textId="2DF4481A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2A4FC693" w14:textId="0F7EE45E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4D75A6CF" w14:textId="120B923D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6DAAE31E" w14:textId="705B83DB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</w:t>
            </w:r>
            <w:r w:rsidR="007C6913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ffice</w:t>
            </w:r>
          </w:p>
          <w:p w14:paraId="1CBB7E3D" w14:textId="0CAA47ED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7DE8683E" w14:textId="54E3901E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14:paraId="461562A2" w14:textId="7BAED640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4CC2C5AA" w14:textId="0BD94D81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3D75B406" w14:textId="2A7F0802" w:rsidR="00BF2C69" w:rsidRPr="008048E5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6AACFE93" w14:textId="00EDA575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1B3C3697" w14:textId="16DCD7F4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09AF4704" w14:textId="5FEC48DA" w:rsidR="00BF2C69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617DF12F" w14:textId="49609573" w:rsidR="00BF2C69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</w:t>
            </w:r>
            <w:r w:rsidR="007C6913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ecess</w:t>
            </w:r>
          </w:p>
          <w:p w14:paraId="46C50A44" w14:textId="259B64B0" w:rsidR="00BF2C69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7971E864" w14:textId="54CF67D5" w:rsidR="00BF2C69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16373E85" w14:textId="037343A7" w:rsidR="00BF2C69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</w:t>
            </w:r>
            <w:r w:rsidR="007C691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ressing</w:t>
            </w:r>
          </w:p>
          <w:p w14:paraId="13647ECB" w14:textId="22CD89F9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</w:tcPr>
          <w:p w14:paraId="34F4BE7C" w14:textId="1217FF18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6ADCD5FE" w14:textId="1818A12F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18D48450" w14:textId="0D822340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630F96C2" w14:textId="419E7066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60669D36" w14:textId="06A69274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3F55E7D5" w14:textId="612BAF3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5DABBDB4" w14:textId="51C9B038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010A2FDE" w14:textId="7E848E5A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4599DF1A" w14:textId="0FF885F1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313F7A98" w14:textId="40B1A5D8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3E05B52A" w14:textId="3B10C462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</w:tcPr>
          <w:p w14:paraId="7C03D130" w14:textId="77777777" w:rsidR="00BF2C69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1"/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397D22D6" w14:textId="77777777" w:rsidR="00BF2C69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0876B964" w14:textId="115C30F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688" w:type="dxa"/>
          </w:tcPr>
          <w:p w14:paraId="54B46016" w14:textId="4B963E85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gridSpan w:val="2"/>
          </w:tcPr>
          <w:p w14:paraId="26D7192A" w14:textId="39911D14" w:rsidR="00BF2C69" w:rsidRPr="00BD57E7" w:rsidRDefault="00BF2C69" w:rsidP="00882F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66" w:type="dxa"/>
            <w:gridSpan w:val="2"/>
            <w:tcBorders>
              <w:right w:val="single" w:sz="18" w:space="0" w:color="auto"/>
            </w:tcBorders>
          </w:tcPr>
          <w:p w14:paraId="76BB2939" w14:textId="23CCA352" w:rsidR="00BF2C69" w:rsidRPr="00BD57E7" w:rsidRDefault="00BF2C69" w:rsidP="00882F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 w:rsidR="00411EDF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BF2C69" w:rsidRPr="008048E5" w14:paraId="25CD4D04" w14:textId="77777777" w:rsidTr="00DF6DBF">
        <w:trPr>
          <w:trHeight w:val="372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2D95C86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7BF793E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79AFD0B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FEA4757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9BFC539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08A4DE9" w14:textId="0ABF3430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66" w:type="dxa"/>
            <w:gridSpan w:val="2"/>
          </w:tcPr>
          <w:p w14:paraId="54DB8536" w14:textId="7E6C382D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gridSpan w:val="2"/>
            <w:tcBorders>
              <w:right w:val="single" w:sz="18" w:space="0" w:color="auto"/>
            </w:tcBorders>
          </w:tcPr>
          <w:p w14:paraId="2CFDF5D9" w14:textId="3545E337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C69" w:rsidRPr="008048E5" w14:paraId="340FE8AA" w14:textId="77777777" w:rsidTr="00DF6DBF">
        <w:trPr>
          <w:trHeight w:val="336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50105B5C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E8DA826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B787779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178C233E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630C388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30EEBBE6" w14:textId="4B77C2A9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66" w:type="dxa"/>
            <w:gridSpan w:val="2"/>
          </w:tcPr>
          <w:p w14:paraId="51AB23B2" w14:textId="719E0766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gridSpan w:val="2"/>
            <w:tcBorders>
              <w:right w:val="single" w:sz="18" w:space="0" w:color="auto"/>
            </w:tcBorders>
          </w:tcPr>
          <w:p w14:paraId="47CA3995" w14:textId="3D809B9B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C69" w:rsidRPr="008048E5" w14:paraId="3D10309A" w14:textId="77777777" w:rsidTr="00DF6DBF">
        <w:trPr>
          <w:trHeight w:val="363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4C43E89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7A00E33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24D7ABE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316A980D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157FA12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7216C18" w14:textId="0DC664BF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66" w:type="dxa"/>
            <w:gridSpan w:val="2"/>
          </w:tcPr>
          <w:p w14:paraId="283C893F" w14:textId="584B4BFD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gridSpan w:val="2"/>
            <w:tcBorders>
              <w:right w:val="single" w:sz="18" w:space="0" w:color="auto"/>
            </w:tcBorders>
          </w:tcPr>
          <w:p w14:paraId="3569F607" w14:textId="6331BB1F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C69" w:rsidRPr="008048E5" w14:paraId="5127D3BA" w14:textId="77777777" w:rsidTr="00DF6DBF">
        <w:trPr>
          <w:trHeight w:val="336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2D404DAA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6F050B9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C557425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155565FE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8367DBF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D82ABE7" w14:textId="7F9F01D5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66" w:type="dxa"/>
            <w:gridSpan w:val="2"/>
          </w:tcPr>
          <w:p w14:paraId="09099A82" w14:textId="2CF0E6C6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gridSpan w:val="2"/>
            <w:tcBorders>
              <w:right w:val="single" w:sz="18" w:space="0" w:color="auto"/>
            </w:tcBorders>
          </w:tcPr>
          <w:p w14:paraId="50791BAE" w14:textId="038CFDED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C69" w:rsidRPr="008048E5" w14:paraId="713613CB" w14:textId="77777777" w:rsidTr="00841182">
        <w:trPr>
          <w:trHeight w:val="534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615D8BEF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5CCE4948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70DE39DA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185E5337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75AB118F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3ECD9E13" w14:textId="490FC4C5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C69" w:rsidRPr="008048E5" w14:paraId="149A7C35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1FFE2F5E" w14:textId="5021AB7A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1496992D" w14:textId="38442E28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</w:t>
            </w:r>
            <w:r w:rsidR="00CE2E9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CE2E9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lass</w:t>
            </w:r>
          </w:p>
          <w:p w14:paraId="707F22FE" w14:textId="3C4C86D4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</w:t>
            </w:r>
            <w:r w:rsidR="00CE2E9E">
              <w:rPr>
                <w:rFonts w:ascii="Arial" w:hAnsi="Arial" w:cs="Arial"/>
                <w:sz w:val="20"/>
                <w:szCs w:val="20"/>
              </w:rPr>
              <w:t>cl</w:t>
            </w:r>
            <w:r>
              <w:rPr>
                <w:rFonts w:ascii="Arial" w:hAnsi="Arial" w:cs="Arial"/>
                <w:sz w:val="20"/>
                <w:szCs w:val="20"/>
              </w:rPr>
              <w:t>ass</w:t>
            </w:r>
          </w:p>
          <w:p w14:paraId="586E6DB2" w14:textId="6C3BCF52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</w:t>
            </w:r>
            <w:r w:rsidR="00CE2E9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rts</w:t>
            </w:r>
          </w:p>
          <w:p w14:paraId="1F73366F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21FC01F7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5BE418B3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58947F2A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53DF5CED" w14:textId="46B65CD1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</w:t>
            </w:r>
            <w:r w:rsidR="00CE2E9E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ffice</w:t>
            </w:r>
          </w:p>
          <w:p w14:paraId="3AFCD4CD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756BE7EF" w14:textId="107C9B1C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09EA1AB1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750EB823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50BB0DA0" w14:textId="77777777" w:rsidR="00BF2C69" w:rsidRPr="008048E5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33069728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1EE19FD1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50BCD6F0" w14:textId="77777777" w:rsidR="00BF2C69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778E8FFF" w14:textId="352D582A" w:rsidR="00BF2C69" w:rsidRDefault="0049373E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BF2C69">
              <w:rPr>
                <w:rFonts w:ascii="Arial" w:hAnsi="Arial" w:cs="Arial"/>
                <w:sz w:val="20"/>
                <w:szCs w:val="20"/>
              </w:rPr>
              <w:t xml:space="preserve"> Lunch or </w:t>
            </w:r>
            <w:r w:rsidR="00CE2E9E">
              <w:rPr>
                <w:rFonts w:ascii="Arial" w:hAnsi="Arial" w:cs="Arial"/>
                <w:sz w:val="20"/>
                <w:szCs w:val="20"/>
              </w:rPr>
              <w:t>r</w:t>
            </w:r>
            <w:r w:rsidR="00BF2C69">
              <w:rPr>
                <w:rFonts w:ascii="Arial" w:hAnsi="Arial" w:cs="Arial"/>
                <w:sz w:val="20"/>
                <w:szCs w:val="20"/>
              </w:rPr>
              <w:t>ecess</w:t>
            </w:r>
          </w:p>
          <w:p w14:paraId="33372F89" w14:textId="77777777" w:rsidR="00BF2C69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67276505" w14:textId="77777777" w:rsidR="00BF2C69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6D5B713E" w14:textId="7DD725E9" w:rsidR="00BF2C69" w:rsidRDefault="00BF2C69" w:rsidP="005A2C7F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</w:t>
            </w:r>
            <w:r w:rsidR="00CE2E9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ressing</w:t>
            </w:r>
          </w:p>
          <w:p w14:paraId="47ADC445" w14:textId="68143E19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36A4619A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5B4126A9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34E85B8E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510D3991" w14:textId="4CE3B2CC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0366477F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05D1821F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51798E77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3F5B55B4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2DF3B881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79F9E5BB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704F5C10" w14:textId="02EF31F8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587E23E6" w14:textId="77777777" w:rsidR="00BF2C69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A34204B" w14:textId="77777777" w:rsidR="00BF2C69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2F8BB937" w14:textId="3CC7D31C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268721A4" w14:textId="77777777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292254FD" w14:textId="03A5D430" w:rsidR="00BF2C69" w:rsidRPr="000F7A15" w:rsidRDefault="00BF2C69" w:rsidP="00882F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1E4D3FEF" w14:textId="75E144B1" w:rsidR="00BF2C69" w:rsidRPr="000F7A15" w:rsidRDefault="00BF2C69" w:rsidP="00882F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 w:rsidR="00411EDF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BF2C69" w:rsidRPr="008048E5" w14:paraId="5C302D55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2EA8F72F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31F968D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DDF55D9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4BED2944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45501D3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7F3A7EAB" w14:textId="7D21BFE8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021A57A4" w14:textId="6B9E0A93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C33D99D" w14:textId="29089F6B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C69" w:rsidRPr="008048E5" w14:paraId="2D89CE8D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F47F2CA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63A1237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CD991DC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01BD8283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E448A0B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1540076" w14:textId="3A984E73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5EA2656A" w14:textId="704F4CE8" w:rsidR="00BF2C69" w:rsidRPr="000F7A15" w:rsidRDefault="0049373E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670B985" w14:textId="245671F2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C69" w:rsidRPr="008048E5" w14:paraId="474B2384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1AC5C9A5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0D5914A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C338F44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310BCCD7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CBE233B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45CB722C" w14:textId="11E277FF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28E7DEF9" w14:textId="6998F976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155A6115" w14:textId="2CA7202D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C69" w:rsidRPr="008048E5" w14:paraId="3B613BDC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289E6455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F7BE180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E86D66D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05DCCECB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2F60842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55E6A936" w14:textId="109D8CE0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0CF6691E" w14:textId="27D1A6B2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33A77C88" w14:textId="30F4B569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2C69" w:rsidRPr="008048E5" w14:paraId="7CFB39AD" w14:textId="77777777" w:rsidTr="00841182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1C423839" w14:textId="77777777" w:rsidR="00BF2C69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33739942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74CB3571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32CE204B" w14:textId="77777777" w:rsidR="00BF2C69" w:rsidRPr="008048E5" w:rsidRDefault="00BF2C69" w:rsidP="005A2C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28B9BAD5" w14:textId="77777777" w:rsidR="00BF2C69" w:rsidRPr="008048E5" w:rsidRDefault="00BF2C69" w:rsidP="00BF2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78415232" w14:textId="27FC36FA" w:rsidR="00BF2C69" w:rsidRPr="000F7A15" w:rsidRDefault="00BF2C69" w:rsidP="00BF2C6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3D556053" w14:textId="77777777" w:rsidTr="00841182">
        <w:trPr>
          <w:trHeight w:val="334"/>
        </w:trPr>
        <w:tc>
          <w:tcPr>
            <w:tcW w:w="445" w:type="dxa"/>
            <w:tcBorders>
              <w:top w:val="single" w:sz="18" w:space="0" w:color="auto"/>
              <w:left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3A2B7361" w14:textId="78D5B713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2FF62C40" w14:textId="39DD5109" w:rsidR="00F53EBB" w:rsidRPr="008048E5" w:rsidRDefault="00F53EBB" w:rsidP="00F53E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120C6F31" w14:textId="7A7A86EE" w:rsidR="00F53EBB" w:rsidRPr="008048E5" w:rsidRDefault="00F53EBB" w:rsidP="00F53E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02125969" w14:textId="49974F4C" w:rsidR="00F53EBB" w:rsidRPr="008048E5" w:rsidRDefault="00F53EBB" w:rsidP="00F53E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Antecedent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14FCC3E0" w14:textId="4CC9F3BF" w:rsidR="00F53EBB" w:rsidRPr="008048E5" w:rsidRDefault="00F53EBB" w:rsidP="00F53EB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  <w:tc>
          <w:tcPr>
            <w:tcW w:w="522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</w:tcPr>
          <w:p w14:paraId="1E3DA0FA" w14:textId="5F22EE8D" w:rsidR="00F53EBB" w:rsidRPr="00BD57E7" w:rsidRDefault="00F53EBB" w:rsidP="00F53E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F53EBB" w:rsidRPr="008048E5" w14:paraId="66279574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35DA4717" w14:textId="707B43C9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3212A5E1" w14:textId="7AA525CE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107276E4" w14:textId="3DFEE583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1247CD9E" w14:textId="7C5F4C29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67A7D022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2BE888DC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12D737F7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658AC29D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1758F09B" w14:textId="7C8EC38D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4A132F8B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11E60225" w14:textId="5D13BB0A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3E231895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6372E13F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493814EA" w14:textId="77777777" w:rsidR="00F53EBB" w:rsidRPr="008048E5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0787257C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66B5BCAB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6513D5EB" w14:textId="77777777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4502847E" w14:textId="37B930DC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0CA1B3BD" w14:textId="77777777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32790498" w14:textId="77777777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67B21821" w14:textId="1177BE55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3FECEF2D" w14:textId="36548CD2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43C1CD3C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7CEB5460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5C432F0E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18710D0C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440E3A7C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70E67891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54AC447E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6FCC6C50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10643167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6EC7E4F4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7FA071DA" w14:textId="05A748C0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30677669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0C36623B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493CB699" w14:textId="1D631ADF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1A3365EA" w14:textId="7777777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40D98358" w14:textId="292C5815" w:rsidR="00F53EBB" w:rsidRPr="000F7A15" w:rsidRDefault="00F53EBB" w:rsidP="00F53E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3935F5E8" w14:textId="6D1C5382" w:rsidR="00F53EBB" w:rsidRPr="000F7A15" w:rsidRDefault="00F53EBB" w:rsidP="00F53E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F53EBB" w:rsidRPr="008048E5" w14:paraId="336C719A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64F99607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5FD886C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A677710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E4FAD3A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1B5730D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42DD1B31" w14:textId="2A20117D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3768ED02" w14:textId="22EB962C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90B5945" w14:textId="42ECDD1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4F7422B2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624F0100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BE657F6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EC92E9E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270E2A5B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57BBF6C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772A1D61" w14:textId="11BBC1B4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25B60268" w14:textId="2B9537E1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576B6E52" w14:textId="168D7008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464A922E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563D783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24F960E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23C6C47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312CDC9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36D8ABC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0B63FC3C" w14:textId="6837769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15D03E66" w14:textId="336198BC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C702BBC" w14:textId="422D3D3D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250A809B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5D6C21B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AE16605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41389FD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CA15CEA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5766B14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08CD593F" w14:textId="0D995644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48E58ABF" w14:textId="120A36AB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3AF6B1A9" w14:textId="2CE007DA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45B922CB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1EF4767A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371FAB1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66AB2001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4DF7C00C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48F659A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7C39853B" w14:textId="4CAFAF51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303F28B1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7E533F60" w14:textId="2DEBC23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17CF93C5" w14:textId="7E24EEA4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11649CAC" w14:textId="6BF40358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5BDB3D7C" w14:textId="7C535700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04D2B76F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22D3DAB1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34798913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358C7066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67C0D25E" w14:textId="6B7D7FF1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6B534DC4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5AB3416E" w14:textId="75DB4E70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0254BB27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079C6A9D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16B2B94B" w14:textId="77777777" w:rsidR="00F53EBB" w:rsidRPr="008048E5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617B3BD1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4FB299C1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11C154A9" w14:textId="77777777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40D99F2D" w14:textId="1C561ACF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77BC5BA2" w14:textId="77777777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10145156" w14:textId="77777777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768110E7" w14:textId="2ECE98E4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29E20708" w14:textId="507264C1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30B24A06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42CE83BF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56E585E2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3E4E0066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517225F7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23275790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3756F931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1EA2AA63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616F6CC8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0AAD262D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5F34913A" w14:textId="2F9E46F1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75AE792B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416B67A6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7EB4374E" w14:textId="50741CE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67BE12BC" w14:textId="7777777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01E1A964" w14:textId="2C9BB095" w:rsidR="00F53EBB" w:rsidRPr="000F7A15" w:rsidRDefault="00F53EBB" w:rsidP="00F53E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62BAB859" w14:textId="46E467FC" w:rsidR="00F53EBB" w:rsidRPr="000F7A15" w:rsidRDefault="00F53EBB" w:rsidP="00F53E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F53EBB" w:rsidRPr="008048E5" w14:paraId="7DBEE614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4E4C5707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1B3844D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EE7793B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51229E8E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8298A6C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001F034" w14:textId="661EB95C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3568C080" w14:textId="0B2EF15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CB02D19" w14:textId="22ED5506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05951FEB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1F8D90D8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4FA6073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6452D52C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58C8D811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C15F146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4DF445FC" w14:textId="50A69A9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2F2DADB7" w14:textId="04A89C6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60D5CFE3" w14:textId="5384D39D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217262D0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44F635CA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47A61CC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60699A9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5641DE55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7FB38F9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580056D8" w14:textId="7556E6EF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201091E2" w14:textId="6F091EC9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3BC576FC" w14:textId="4BEEEAD9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4CD24AC0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C45810E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174D877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AA13A08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63BEE7D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4392A59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415002CD" w14:textId="1D206992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35885946" w14:textId="4D1301FC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401A5240" w14:textId="6D40003A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0D039C81" w14:textId="77777777" w:rsidTr="00841182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3A8A7800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6D2A6014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0DB4D56E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6D6CA1AB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7B830C9C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D87C7A9" w14:textId="3FD8E0AD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2C96412F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51944DEC" w14:textId="6B5EB070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51F82355" w14:textId="112B3A00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377047CD" w14:textId="75E09BB8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697F47BB" w14:textId="009AF863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52EFBCFB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5231C02D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59A653C4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5CE862BD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5A20D303" w14:textId="75CBD720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384BF893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417E2E1A" w14:textId="558BFB1D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47E05BD2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052F5EE2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0557C48B" w14:textId="77777777" w:rsidR="00F53EBB" w:rsidRPr="008048E5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131BC411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2B3D832A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71DDA491" w14:textId="77777777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5EFF455C" w14:textId="7772716F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0214CFD7" w14:textId="77777777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7376106B" w14:textId="77777777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1360C440" w14:textId="6E7B13C2" w:rsidR="00F53EBB" w:rsidRDefault="00F53EBB" w:rsidP="00F53EBB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20BB6D58" w14:textId="02557A89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18A8096F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017EAC56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22A0F62F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141138E0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73BFAE02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1B836B41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1BB65F14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3E6A3A2A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0C462412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79E26C99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515E90E6" w14:textId="7E6D3445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78311E4B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0F6429E5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33E9AFC8" w14:textId="10A7F968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093B99FC" w14:textId="7777777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4E8F1490" w14:textId="499AB926" w:rsidR="00F53EBB" w:rsidRPr="000F7A15" w:rsidRDefault="00F53EBB" w:rsidP="00F53E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27095889" w14:textId="22C208EA" w:rsidR="00F53EBB" w:rsidRPr="000F7A15" w:rsidRDefault="00F53EBB" w:rsidP="00F53E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F53EBB" w:rsidRPr="008048E5" w14:paraId="0DE90212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6F0DB08B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B3AB675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676B159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27E6D22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72DAE55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78DBE5AA" w14:textId="3BE1EBA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5048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7504873E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2706A0B2" w14:textId="22225863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1E85CBD2" w14:textId="1AA5A542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5488FE91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F012AA8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ACE38C3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464607D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59D67878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3D8845D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2640DDBA" w14:textId="38400FB7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2186E65A" w14:textId="22205356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745AA56B" w14:textId="4D29CBBB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3599D582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269AF4E4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1B19E1B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60B2C07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5A4E78D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253F25B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508FC884" w14:textId="161EF743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370C50FC" w14:textId="6E62B3E5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69853046" w14:textId="5B9C461C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331097E0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69A0B22B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4E00292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0CF8AE9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2510C764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FBE0A64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34EF8930" w14:textId="5763ED5F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646EC410" w14:textId="021977BA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8A1679D" w14:textId="2612D5FE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EBB" w:rsidRPr="008048E5" w14:paraId="0CBC3E27" w14:textId="77777777" w:rsidTr="00841182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1E9F3BCD" w14:textId="77777777" w:rsidR="00F53EBB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5DC5EFA1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0D86CA42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070A067E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26A7D250" w14:textId="77777777" w:rsidR="00F53EBB" w:rsidRPr="008048E5" w:rsidRDefault="00F53EBB" w:rsidP="00F53E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0F3C05EE" w14:textId="3D0EE740" w:rsidR="00F53EBB" w:rsidRPr="000F7A15" w:rsidRDefault="00F53EBB" w:rsidP="00F53EB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6A492B9A" w14:textId="77777777" w:rsidTr="00841182">
        <w:trPr>
          <w:trHeight w:val="334"/>
        </w:trPr>
        <w:tc>
          <w:tcPr>
            <w:tcW w:w="445" w:type="dxa"/>
            <w:tcBorders>
              <w:top w:val="single" w:sz="18" w:space="0" w:color="auto"/>
              <w:left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033B4E40" w14:textId="30F29D5F" w:rsidR="00717E19" w:rsidRPr="3548DCB7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15359903" w14:textId="668C1B87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443BBE91" w14:textId="2808F7F7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430A8D2D" w14:textId="7B1D841C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Antecedent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06D6E2A6" w14:textId="36622E05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  <w:tc>
          <w:tcPr>
            <w:tcW w:w="522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</w:tcPr>
          <w:p w14:paraId="76D1D0EE" w14:textId="6880A54B" w:rsidR="00717E19" w:rsidRPr="00BD57E7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717E19" w:rsidRPr="008048E5" w14:paraId="0FA3E263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24605C5E" w14:textId="61166CC1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3548DC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7C7AF2B0" w14:textId="708DE7A8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13BD4D24" w14:textId="34E9EEA2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604513A6" w14:textId="4D97AC88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550FC2A3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58AAC04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29A0490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051F53F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1DE4CED9" w14:textId="1FD453DD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6DE0236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1FC4430A" w14:textId="4ABC59E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27E89453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208F044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29A2EBC2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6A3B498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7F803733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74D28F18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4CC87764" w14:textId="736C8709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419911EB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28512F00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4D84E98B" w14:textId="07F978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474C95A6" w14:textId="7F004B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1324422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710B496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4D2E060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79AB22B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355FF2A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3CED4D5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76BC8D1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3A7DBC0B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04A3C24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195FB2F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6015D1ED" w14:textId="0761A3E5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22AFD112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4DF463B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40235C05" w14:textId="33A29549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5B2C5E18" w14:textId="7777777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50229962" w14:textId="6EACB66E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278E0D60" w14:textId="17220815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1C31453B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3F8DA5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CDCB51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A1BEE7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0C987DD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1213BF6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474539EE" w14:textId="30A055FD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45CC2C6A" w14:textId="7D89AA4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3061A72" w14:textId="2556CA7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1A3EB1A6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2939BCA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70749C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DA7365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2DC343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4CB296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6B4FDF42" w14:textId="7A840A33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7234C875" w14:textId="2E812CE5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100E430" w14:textId="2CA4240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38694CFA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231E73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F806AB4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C8A80A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877BF2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4EDCFB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B16E029" w14:textId="227EE32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57A24661" w14:textId="1F7F8E8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4246FD1E" w14:textId="7B8BB6A4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148B3774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ABAEDE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046BED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5152AB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3814365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A75D0F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4258CA8C" w14:textId="6C88B0E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635F4562" w14:textId="7D73833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14DD9AE0" w14:textId="537E31B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2EC65AAD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BDB19D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F7ADF2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7D01F7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565487A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3E3EC1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59E484C5" w14:textId="781415B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304E9F6F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74DCE1B5" w14:textId="0D11AFDA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345462D7" w14:textId="249ACCD5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2460B1F1" w14:textId="6FD2FE06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2C972A3E" w14:textId="10D51BDF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3E3C4F23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2AB4B78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71F25AC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7991C48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682E7F3C" w14:textId="0795238E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5AD4002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58CBC188" w14:textId="1217C752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6488A7C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6999C41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4B0408FC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74D97D9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56B4061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535A59F9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4C3A9972" w14:textId="2F5C2D2E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7F1D8B25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2B6FF764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01726EDB" w14:textId="2FD2459E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1BCC6416" w14:textId="1E136B8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787A157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7E975052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058828D2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5392AAC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3CAE476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04F5C2E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6342461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0087F97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7B78F4A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6A4FC3DA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0B286621" w14:textId="1119652E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4B889BC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52CDD14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27E2B411" w14:textId="3CE26769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3D46901F" w14:textId="7777777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5713BD6B" w14:textId="18A41B7E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3F22ACDE" w14:textId="0ADA03CC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2EED692D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A96E65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A10445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D1BA80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190A2B9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6376D9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03B7F843" w14:textId="0720E4C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43BBDD15" w14:textId="1097193D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775027F" w14:textId="0FAFE0A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30528EF1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64E8AF2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D95244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6D9E2E0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857D79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CF7C0F6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031FC3DD" w14:textId="6992C9A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tention</w:t>
            </w:r>
          </w:p>
        </w:tc>
        <w:tc>
          <w:tcPr>
            <w:tcW w:w="1740" w:type="dxa"/>
            <w:gridSpan w:val="2"/>
          </w:tcPr>
          <w:p w14:paraId="74A99880" w14:textId="5944815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17B25AD0" w14:textId="3423125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2307A946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6A4281E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47F3AC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6FFF1B1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28C02F88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FEC41F4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430567DC" w14:textId="6209971F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416E30C6" w14:textId="0EE1EAE1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55AB2DC4" w14:textId="0BFC7B74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43BCCAD7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7F59993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411909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0E5CCB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1AECA2F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333AC14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56349275" w14:textId="4558CEC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39E37350" w14:textId="02F37F4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705D3B67" w14:textId="5266DC46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1AEC5744" w14:textId="77777777" w:rsidTr="00841182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3CBE849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73F0FFD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7F95139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151E1C6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3F34F92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E465308" w14:textId="221D45D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561D4359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510FF501" w14:textId="1BE9DFC9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51527BD5" w14:textId="4522A8F5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64657B69" w14:textId="4F4D04CC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243C4D9A" w14:textId="05E0CEFD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3879DA5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35BA542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483B7BD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2D0AC3D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1108F08C" w14:textId="492A9A34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1F00D69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6C370E03" w14:textId="7E36483B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14127E6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2487C5E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07C00743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6CE34EB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6750616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11B4B369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5C538F92" w14:textId="4E3C5492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0CB7B85F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7F28D04D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5BCC183A" w14:textId="4287DDE1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17218373" w14:textId="3FCA4575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2FA0494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3327A48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205D487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35B1E58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04BF664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3DC288E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6B0AF61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1E8F809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0245B99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47EE86D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7BBC9E14" w14:textId="24B6BE0C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4225705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3154C10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0E09542A" w14:textId="1B7E258D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4CED54C7" w14:textId="77777777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47DA2EA2" w14:textId="296FC5DA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16EE7C25" w14:textId="1AE48A88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330C7650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F597E2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748BC8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C75BA0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3B6F35E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472B236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735406F3" w14:textId="1845998F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799B9CE6" w14:textId="32E8D3EC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F2B814F" w14:textId="2916C60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5CE62092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0023A0E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1E0561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654B07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3A01A45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C0B37E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254FB159" w14:textId="205C35C1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7D537932" w14:textId="1F91292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56DB5DA" w14:textId="1EE4A9F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6352F5AA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037C599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4865D9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1C1FC6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49FC768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55CBA1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2EE912F6" w14:textId="2DF28C1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3E8942B5" w14:textId="561B8B3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15CE1E6" w14:textId="57AF01F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3DDB41F1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00A7750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341F6B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4A2D4E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5CD6728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3FB608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71A48307" w14:textId="24C3D61F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4F4397D5" w14:textId="084D593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3DB402C6" w14:textId="1A634E9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0808B182" w14:textId="77777777" w:rsidTr="00841182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1F7D967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30030E6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004B785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6A54073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34A63EA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8BF2559" w14:textId="0430C05D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28F1306B" w14:textId="77777777" w:rsidTr="00841182">
        <w:trPr>
          <w:trHeight w:val="334"/>
        </w:trPr>
        <w:tc>
          <w:tcPr>
            <w:tcW w:w="445" w:type="dxa"/>
            <w:tcBorders>
              <w:top w:val="single" w:sz="18" w:space="0" w:color="auto"/>
              <w:left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0C531962" w14:textId="6B2479F3" w:rsidR="00717E19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6B017899" w14:textId="71673CDC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327C8809" w14:textId="2096BF2E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6E7B7DE2" w14:textId="523119E8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Antecedent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12994549" w14:textId="40BBBD16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  <w:tc>
          <w:tcPr>
            <w:tcW w:w="522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</w:tcPr>
          <w:p w14:paraId="071E1AA7" w14:textId="6BEB33C4" w:rsidR="00717E19" w:rsidRPr="00BD57E7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717E19" w:rsidRPr="008048E5" w14:paraId="259E708D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648B8AFF" w14:textId="2B72D968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6D97554E" w14:textId="1063FD5C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61B073CA" w14:textId="56B1AC84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49570026" w14:textId="62DD1E95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29AD7DA2" w14:textId="7DBF7B9C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7FB982CB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0ADBA8E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27EA47E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61D56167" w14:textId="759FA6C1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5206894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58605312" w14:textId="5FCC5E79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4D83F30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5A0E1F5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6AD52C5D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0F13CAD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055A93D3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7EE5ABB6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4BF96FCF" w14:textId="4517BD9A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3B433A6E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1D256CD3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3FCC8C7B" w14:textId="16D74015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025FABBD" w14:textId="25361C82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51B91A7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453A281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68C0059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29A43612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1BBB28C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76193F9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41AAC05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4EA1433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1B9D442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7B4BEFC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2B4C2F1A" w14:textId="2B3A387A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546E491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25F5DB9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24B7D031" w14:textId="63F5A4C4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79EA39D2" w14:textId="7777777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29B91897" w14:textId="6F723F12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3ABAA6D1" w14:textId="2DE1BDBD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55039847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1CE11C3A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304A12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63A83FD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48A53A86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5C3125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734A153C" w14:textId="23DEF8F3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7C1D9448" w14:textId="52EC60E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7A3E136" w14:textId="514ECE4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2373A6C4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05F5B67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E65781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5BD4FD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5AADC9F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82B070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2EB2A8EA" w14:textId="18FE962E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1706F77F" w14:textId="3E020D3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5B8F3F5" w14:textId="6FC2232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78F1197D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26D17FDA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E228F1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ED7FE0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5F38635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148384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7E7CAE6F" w14:textId="59DF700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103CC533" w14:textId="7B2321A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1AA2F72C" w14:textId="0DCF8E6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4141B18E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546BCDB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6BECDC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0E81F6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0409BEC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4E7FA7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22266FAE" w14:textId="2596450C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3797271A" w14:textId="3C2E09CD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52813100" w14:textId="4D3ACDDF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3F13ADFE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1045654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14B6D0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5A342C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34652F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BEAADA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25155968" w14:textId="478B3071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0FC9D4A9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7982FCF4" w14:textId="436D67FF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681202CA" w14:textId="6048673D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1601F014" w14:textId="487B14C4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6363E9EF" w14:textId="70F9D863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0B12584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59D18F8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577D2CC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782BA13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3CD57DEC" w14:textId="15ECF018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654C9BA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312F1E31" w14:textId="46FB419C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119B891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16E7055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37C55145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27CB9C6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493C218A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22DF8A38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74C64D13" w14:textId="1154E6C2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7687BDB9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50864ABB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4AEDD0C2" w14:textId="12D2C9A1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77A619E2" w14:textId="206E80BD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1DDE244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6E22812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603E069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468FF37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1B7C454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097A398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30FD417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7EC4404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49E2AE6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184A3BC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3A3BFC5F" w14:textId="72E41343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2DF181FA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251414D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2A4D995C" w14:textId="0E7108E0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1E1E2E57" w14:textId="7777777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06E478BE" w14:textId="79111E24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7E0137E2" w14:textId="457AB728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274C82B2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2A4BB95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611CC3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63D5429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07693D9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B6C279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7AF7C9CC" w14:textId="06F89F3E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0F0592AB" w14:textId="21FC0B1C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F388B80" w14:textId="5D4304B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1DAF3F63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D3EAE4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8B165F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8A16BB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23AEA4D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DF6F058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FEF7437" w14:textId="5EA91F6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404A15FB" w14:textId="25BBAA6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56F662B" w14:textId="2B8579B4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7D9EDCEB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671F828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EDFF69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1032458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0960D9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7957BC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677CF5E" w14:textId="042AF88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0D5AF7E9" w14:textId="5C45D08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3CBB6F05" w14:textId="7D5DCEC3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5C259569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528E15D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FE987B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D09504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595A705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D958A2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39BA4386" w14:textId="64DA78F6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39BD34E3" w14:textId="2175154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6CE30437" w14:textId="23BE053C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1061FA26" w14:textId="77777777" w:rsidTr="00841182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8E1B87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766F30A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22A98A8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5D34F2A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534DC9A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bottom w:val="single" w:sz="18" w:space="0" w:color="auto"/>
            </w:tcBorders>
          </w:tcPr>
          <w:p w14:paraId="4BF8C66B" w14:textId="4BDB8A5D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gridSpan w:val="2"/>
            <w:tcBorders>
              <w:bottom w:val="single" w:sz="18" w:space="0" w:color="auto"/>
            </w:tcBorders>
          </w:tcPr>
          <w:p w14:paraId="21E0E205" w14:textId="7777777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18" w:space="0" w:color="auto"/>
              <w:right w:val="single" w:sz="18" w:space="0" w:color="auto"/>
            </w:tcBorders>
          </w:tcPr>
          <w:p w14:paraId="6A3F1052" w14:textId="1ACD2B0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7E19" w:rsidRPr="008048E5" w14:paraId="777D7577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037A4B4C" w14:textId="35C74608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178258AF" w14:textId="4381D420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7E90E9B1" w14:textId="102C3C75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18622D61" w14:textId="12CB84C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0973A24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3426496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3BDBB23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764FC23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6CDB8017" w14:textId="4A598C8E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3BCDDBC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05A760A7" w14:textId="63755102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0A36DCA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75BB6E78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3289EB34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7010FC3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56A97B8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3EF52CA2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5EBE11F9" w14:textId="762E461F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3CC47677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58019A7B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50904610" w14:textId="3DDA6476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0133A96F" w14:textId="49DCA46F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1C8A409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7EDBBF1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3874CAA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738F371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58425A8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0498DF9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77C5795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6DCC08B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477845A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6C14EF6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35F7B4BB" w14:textId="7A315D84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504227FA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1504736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7ADD469E" w14:textId="66CCA24A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15B16150" w14:textId="7777777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50EF00A5" w14:textId="7C3D7EA8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15EB1B27" w14:textId="6DE824A1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147E6AAE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55BEBEF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1AFCDF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07D28D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C957F9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E4CFE3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61349C8D" w14:textId="64DDB755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3A66C5A2" w14:textId="25766612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3AC0E0D7" w14:textId="4A36984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5788AEB7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50CF4F2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C1B8E7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83621A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1FB6187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7D5D01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6AD449D1" w14:textId="2AE1D1C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6D20C5AB" w14:textId="6E58CB1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509DF9E5" w14:textId="5F7441D1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75882B10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1A38B3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A212DB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5E4038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767118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819361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318C94E3" w14:textId="1C1FB3C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79389051" w14:textId="4F06CB6D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7A3C474C" w14:textId="52B6E765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56F9715F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03E8F9C8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BC30F9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53A454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4780E02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62421D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09459195" w14:textId="6855F68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4CEEC3F7" w14:textId="6D339116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3322D1D" w14:textId="6E51F0B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502BD7F7" w14:textId="77777777" w:rsidTr="00841182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3A7F406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3ED7533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659F3E1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291ECB08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1D5FCC5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7F2F2F05" w14:textId="1BAB8A76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5BE1B916" w14:textId="77777777" w:rsidTr="00841182">
        <w:trPr>
          <w:trHeight w:val="334"/>
        </w:trPr>
        <w:tc>
          <w:tcPr>
            <w:tcW w:w="445" w:type="dxa"/>
            <w:tcBorders>
              <w:top w:val="single" w:sz="18" w:space="0" w:color="auto"/>
              <w:left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7F3D9817" w14:textId="0EC861EB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7900AA8E" w14:textId="3861352F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299C01B3" w14:textId="04422A7D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60F9EA18" w14:textId="7964ABCA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Antecedent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6E969227" w14:textId="261F4EEF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  <w:tc>
          <w:tcPr>
            <w:tcW w:w="522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</w:tcPr>
          <w:p w14:paraId="66CCDA5B" w14:textId="6172A9B7" w:rsidR="00717E19" w:rsidRPr="00BD57E7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717E19" w:rsidRPr="008048E5" w14:paraId="3C6DCC11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3FFDE43E" w14:textId="38D674AD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459BE21C" w14:textId="36A8523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083E281D" w14:textId="0BDDCF36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53958F24" w14:textId="0E8F0FCE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2BA1312B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61E8175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1FD41A7B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2708AB2A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129B32DE" w14:textId="2E85E52B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66FB227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0A29F84B" w14:textId="4B6756A6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3C9B773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333A3FA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5CA95B29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681B1E2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73603AA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4DB6B78A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75ABFCAD" w14:textId="6CCFA4F1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620966FE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1DC0F890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0F0C816F" w14:textId="5A09D1DC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0726F997" w14:textId="6DCE3FFC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5269E3F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435B5CF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42D0540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4D3393C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4EB975A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3BE3C6F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2C549ACB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44C325E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0D91E5B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3125517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7D41CD00" w14:textId="7FB291AC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0CD4832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4FB83F5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60626D36" w14:textId="6A62D414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2F7E4135" w14:textId="7777777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199858A9" w14:textId="1C4F912B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3B04A655" w14:textId="12F2EB67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0BB6923B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55F2B22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AAA4FF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2CAE55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4CCC107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4B9FABD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4085BFE" w14:textId="57450FA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1FBDEA0E" w14:textId="2065A15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479073C8" w14:textId="75EBDFD2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4EDB503A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6149B5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F98B53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06C0F6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C981D96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2B3F9A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702264E" w14:textId="4AEFA292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48842BD1" w14:textId="2C7C9E83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7D7D66BD" w14:textId="43D9C69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3BD01DC3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4EA1ACB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B6CCF8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862A4C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4B58DA6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ABFBFB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31FD35AE" w14:textId="3AD2684F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5A012CA0" w14:textId="17EEAD63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192BAE72" w14:textId="3A7E6A2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34E2BE6E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A128D38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4C06CD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51C699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E0BBED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3A60B8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5CB3180E" w14:textId="3D1DC1D2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5DAEB45D" w14:textId="1760DF56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34156C26" w14:textId="7A64B4B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5E6AB39A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9B04684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A8E3DD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DE880E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1BA5351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BF2AF2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1835AE41" w14:textId="2E793B9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6CCB98AE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0C6F3C38" w14:textId="1646ED89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08A627B6" w14:textId="58E6A5FF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694E35F9" w14:textId="708EE0C5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78798EE2" w14:textId="4167B0AA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6A6B76D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37BB61B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2A9F644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3FD681E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23428F21" w14:textId="5DEC4B13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4B79A36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2265F607" w14:textId="147E8C06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6E44EB8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650C7CB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2B19A797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123F124B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18AD70D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50CE6DF3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1A5CE390" w14:textId="2BCAE2FE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7892CE72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3306E207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2A19EEB3" w14:textId="4FB494C8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3C9C4189" w14:textId="3FE71FCB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04FDBDC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1565DBA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560C99C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3C758D5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04BD099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6325D9C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3E20345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74846B9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172010A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442B316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518AFA30" w14:textId="4814183C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2E2B06A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43AAEBF7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5BACDFF9" w14:textId="0F2B3E85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193E229A" w14:textId="77777777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7FC22CE2" w14:textId="507B0091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121939D0" w14:textId="3105C4D6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6C8D882D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98D2914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76DB928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7652C04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0F56724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26B5CC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502212E9" w14:textId="7F9EA8C3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463C64BD" w14:textId="264D91F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6BD1D962" w14:textId="08E6071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6B7CFC03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0CAE159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D801E3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7134F2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0AD0C06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572B1A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66CE6ED" w14:textId="6B9D52EE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6AE3D2D5" w14:textId="736D99C9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1C14F80E" w14:textId="4EB1B186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1C480D0F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4DCF18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1B29C9C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D2F21C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042E94A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A096C3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437AAD33" w14:textId="0533E58C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5453636E" w14:textId="630C1E6F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68A2206" w14:textId="62F86B4D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01CCDEFE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1329B9D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2CC1CB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B76729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7A1804F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68280D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563DE457" w14:textId="3907C04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1F6DD45E" w14:textId="08371884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5794C816" w14:textId="44B42F3C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40F02A71" w14:textId="77777777" w:rsidTr="00841182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B93787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5380231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75CE7E3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0DCC2C6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6CCFC54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bottom w:val="single" w:sz="18" w:space="0" w:color="auto"/>
            </w:tcBorders>
          </w:tcPr>
          <w:p w14:paraId="4F419270" w14:textId="4F84DBE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gridSpan w:val="2"/>
            <w:tcBorders>
              <w:bottom w:val="single" w:sz="18" w:space="0" w:color="auto"/>
            </w:tcBorders>
          </w:tcPr>
          <w:p w14:paraId="219BBB70" w14:textId="7777777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18" w:space="0" w:color="auto"/>
              <w:right w:val="single" w:sz="18" w:space="0" w:color="auto"/>
            </w:tcBorders>
          </w:tcPr>
          <w:p w14:paraId="79D02389" w14:textId="21BF9EF3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7E19" w:rsidRPr="008048E5" w14:paraId="564C26B3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5AC132C7" w14:textId="3A136EB2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44A93360" w14:textId="1BFFC556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2A24B328" w14:textId="69647E36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5CF9D1BB" w14:textId="031336A9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76EFE8B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6CBFC95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149CCBA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5E3CA70B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57E13CBE" w14:textId="7DBF28BD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76E4268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40C5EEC9" w14:textId="29A608C4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7D4D729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1F323BC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652B7C22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50460B7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2A32389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63B184FE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2C47EE73" w14:textId="4C7FDEB0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5E937403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59D686CF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15FE865F" w14:textId="64B2C0E2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04665D7B" w14:textId="6075B5D0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313F8C03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6DEB202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64D69C9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1842207A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3BE4B71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505003B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28AB0C40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4501B064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6CD8CE8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547922CF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661CDD98" w14:textId="46393764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05C97E75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1E050CE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7C6E0CF9" w14:textId="42CD78F9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6FEF386E" w14:textId="77777777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4754BB70" w14:textId="2219D505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24F496DB" w14:textId="1DE82774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73F0E484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0D64DE6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877483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31A7A1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29CB885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03A81B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746AECA7" w14:textId="02F91D64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4505C87D" w14:textId="31FB9F64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5F8E5F75" w14:textId="1D1E8E2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5C63EF66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7B7BA27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113F16A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5214F0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9E2232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36C487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149560DB" w14:textId="7243935F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41B17020" w14:textId="1595C0B6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C2401C1" w14:textId="2D0EC3A3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216B8B5A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00E4154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9118DA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4174FED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4062417F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4777D7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568F7035" w14:textId="444E6EE3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57D078C5" w14:textId="3EACEA91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47159114" w14:textId="0AAF96BE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2CEDCB3D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35CDC26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31A8BB6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12AE05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54EC8B9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1B33B74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63C975F8" w14:textId="0CF70DD4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42BF8B4E" w14:textId="07206C31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3FC9BB2" w14:textId="01E33CC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2FBE45BA" w14:textId="77777777" w:rsidTr="00841182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399AB941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  <w:vAlign w:val="center"/>
          </w:tcPr>
          <w:p w14:paraId="7FC1C12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18" w:space="0" w:color="auto"/>
            </w:tcBorders>
          </w:tcPr>
          <w:p w14:paraId="471B435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18" w:space="0" w:color="auto"/>
            </w:tcBorders>
          </w:tcPr>
          <w:p w14:paraId="7BF3428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</w:tcBorders>
          </w:tcPr>
          <w:p w14:paraId="3E4C6B1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14B64694" w14:textId="2829EE01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2D77D687" w14:textId="77777777" w:rsidTr="00841182">
        <w:trPr>
          <w:trHeight w:val="334"/>
        </w:trPr>
        <w:tc>
          <w:tcPr>
            <w:tcW w:w="445" w:type="dxa"/>
            <w:tcBorders>
              <w:top w:val="single" w:sz="18" w:space="0" w:color="auto"/>
              <w:left w:val="single" w:sz="24" w:space="0" w:color="auto"/>
            </w:tcBorders>
            <w:shd w:val="clear" w:color="auto" w:fill="D1D1D1" w:themeFill="background2" w:themeFillShade="E6"/>
            <w:vAlign w:val="center"/>
          </w:tcPr>
          <w:p w14:paraId="7F2195F4" w14:textId="31857200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46829CF0" w14:textId="6773439D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1BCB813A" w14:textId="4BF5C12A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69293FF8" w14:textId="2E004E03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Antecedent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6E880C3F" w14:textId="5CBD9631" w:rsidR="00717E19" w:rsidRPr="008048E5" w:rsidRDefault="00717E19" w:rsidP="00717E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  <w:tc>
          <w:tcPr>
            <w:tcW w:w="522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</w:tcPr>
          <w:p w14:paraId="20B07B53" w14:textId="6C16A4A8" w:rsidR="00717E19" w:rsidRPr="00BD57E7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717E19" w:rsidRPr="008048E5" w14:paraId="090F3D2B" w14:textId="77777777" w:rsidTr="00DF6DBF">
        <w:trPr>
          <w:trHeight w:val="334"/>
        </w:trPr>
        <w:tc>
          <w:tcPr>
            <w:tcW w:w="44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179BDDBD" w14:textId="168A78E9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14:paraId="7CBA2C7D" w14:textId="18FF8CD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Gen ed class</w:t>
            </w:r>
          </w:p>
          <w:p w14:paraId="0D49B5F8" w14:textId="7FE74B2F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SPED class</w:t>
            </w:r>
          </w:p>
          <w:p w14:paraId="5FD696A0" w14:textId="0FCC2E0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Related arts</w:t>
            </w:r>
          </w:p>
          <w:p w14:paraId="465D666B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Gym</w:t>
            </w:r>
          </w:p>
          <w:p w14:paraId="082EFF1A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Hallway</w:t>
            </w:r>
          </w:p>
          <w:p w14:paraId="0DFD2EF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Playground</w:t>
            </w:r>
          </w:p>
          <w:p w14:paraId="44FF54C8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Cafeteria</w:t>
            </w:r>
          </w:p>
          <w:p w14:paraId="12644617" w14:textId="71AA05C9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Admin office</w:t>
            </w:r>
          </w:p>
          <w:p w14:paraId="2BE19422" w14:textId="6C70E5DB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 room</w:t>
            </w:r>
          </w:p>
          <w:p w14:paraId="51966504" w14:textId="07FCA38A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14:paraId="4ED3C792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lesson</w:t>
            </w:r>
          </w:p>
          <w:p w14:paraId="2D9C101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Small group work</w:t>
            </w:r>
          </w:p>
          <w:p w14:paraId="57215FD3" w14:textId="77777777" w:rsidR="00717E19" w:rsidRPr="008048E5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work</w:t>
            </w:r>
          </w:p>
          <w:p w14:paraId="366600F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Transition</w:t>
            </w:r>
          </w:p>
          <w:p w14:paraId="023FB902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Group play/break</w:t>
            </w:r>
          </w:p>
          <w:p w14:paraId="61A93AD2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Individual break</w:t>
            </w:r>
          </w:p>
          <w:p w14:paraId="344273DE" w14:textId="5F23F0E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Lunch or recess</w:t>
            </w:r>
          </w:p>
          <w:p w14:paraId="7463D380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Arrival/dismissal</w:t>
            </w:r>
          </w:p>
          <w:p w14:paraId="34B5DD1F" w14:textId="77777777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Therapy</w:t>
            </w:r>
          </w:p>
          <w:p w14:paraId="3FF0BF42" w14:textId="56C67D9E" w:rsidR="00717E19" w:rsidRDefault="00717E19" w:rsidP="00717E19">
            <w:pPr>
              <w:spacing w:line="276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Toileting/dressing</w:t>
            </w:r>
          </w:p>
          <w:p w14:paraId="11AE1DA0" w14:textId="11E62E61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</w:tcBorders>
          </w:tcPr>
          <w:p w14:paraId="6CB9C761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Work task or directive given</w:t>
            </w:r>
          </w:p>
          <w:p w14:paraId="2E22BCF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43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Warning/reprimand given </w:t>
            </w:r>
          </w:p>
          <w:p w14:paraId="1EC1761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Student request denied </w:t>
            </w:r>
          </w:p>
          <w:p w14:paraId="7EDD208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Item/activity removed</w:t>
            </w:r>
          </w:p>
          <w:p w14:paraId="0436E89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Physical prompt or blocking </w:t>
            </w:r>
          </w:p>
          <w:p w14:paraId="4986A0A2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Attention removed/diverted</w:t>
            </w:r>
          </w:p>
          <w:p w14:paraId="4CCD394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Peer contact/comment</w:t>
            </w:r>
          </w:p>
          <w:p w14:paraId="781B04C6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sound/light/etc. </w:t>
            </w:r>
          </w:p>
          <w:p w14:paraId="3F9311AC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Change in schedule/staff</w:t>
            </w:r>
          </w:p>
          <w:p w14:paraId="0819C2FD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Extended wait time </w:t>
            </w:r>
          </w:p>
          <w:p w14:paraId="5FB34E6D" w14:textId="6819C7F0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0C83">
              <w:rPr>
                <w:rFonts w:ascii="Arial" w:hAnsi="Arial" w:cs="Arial"/>
                <w:noProof/>
                <w:sz w:val="20"/>
                <w:szCs w:val="20"/>
              </w:rPr>
              <w:t>hjhj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</w:tcPr>
          <w:p w14:paraId="1DD7CDF9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B058ADE" w14:textId="77777777" w:rsidR="00717E19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7CD49A7D" w14:textId="1EAD5672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8E5">
              <w:rPr>
                <w:rFonts w:ascii="Arial" w:hAnsi="Arial" w:cs="Arial"/>
                <w:sz w:val="20"/>
                <w:szCs w:val="20"/>
              </w:rPr>
              <w:t>Behavior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6971F749" w14:textId="77777777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18" w:space="0" w:color="auto"/>
            </w:tcBorders>
          </w:tcPr>
          <w:p w14:paraId="54288F66" w14:textId="4DAB6C10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40" w:type="dxa"/>
            <w:tcBorders>
              <w:top w:val="single" w:sz="18" w:space="0" w:color="auto"/>
              <w:right w:val="single" w:sz="18" w:space="0" w:color="auto"/>
            </w:tcBorders>
          </w:tcPr>
          <w:p w14:paraId="0337A706" w14:textId="67D40174" w:rsidR="00717E19" w:rsidRPr="000F7A15" w:rsidRDefault="00717E19" w:rsidP="00717E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Avoid/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D57E7">
              <w:rPr>
                <w:rFonts w:ascii="Arial" w:hAnsi="Arial" w:cs="Arial"/>
                <w:b/>
                <w:bCs/>
                <w:sz w:val="20"/>
                <w:szCs w:val="20"/>
              </w:rPr>
              <w:t>elay</w:t>
            </w:r>
          </w:p>
        </w:tc>
      </w:tr>
      <w:tr w:rsidR="00717E19" w:rsidRPr="008048E5" w14:paraId="4ADF00B7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0EA1A31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9F9B90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C3C83C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28977C2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6819883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072EAE7B" w14:textId="5916E70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24E84BCC" w14:textId="27791588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44C4BEF8" w14:textId="6B3BD4F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00478958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682B576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1C4EBF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5A9D9C54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6B83196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F7385C7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326367A1" w14:textId="47C38897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740" w:type="dxa"/>
            <w:gridSpan w:val="2"/>
          </w:tcPr>
          <w:p w14:paraId="2A8B4C61" w14:textId="7EC1DE04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2DDFDDAA" w14:textId="6E6F3D1B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64882A90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536CAC7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0B22281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8695CD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3D1C67F2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5CC8AB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3054A4E1" w14:textId="68454AA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740" w:type="dxa"/>
            <w:gridSpan w:val="2"/>
          </w:tcPr>
          <w:p w14:paraId="3A461E16" w14:textId="4E2D5F71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12F1E26D" w14:textId="3DB35CC0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028D7747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</w:tcBorders>
            <w:vAlign w:val="center"/>
          </w:tcPr>
          <w:p w14:paraId="56D5D4A4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644B7ADB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EB5174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14:paraId="4449B71C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B02843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14:paraId="05211E0A" w14:textId="2E62EE92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740" w:type="dxa"/>
            <w:gridSpan w:val="2"/>
          </w:tcPr>
          <w:p w14:paraId="628A19C8" w14:textId="25A1884A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0" w:type="dxa"/>
            <w:tcBorders>
              <w:right w:val="single" w:sz="18" w:space="0" w:color="auto"/>
            </w:tcBorders>
          </w:tcPr>
          <w:p w14:paraId="0A97F48D" w14:textId="40F654AD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8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48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048E5">
              <w:rPr>
                <w:rFonts w:ascii="Arial" w:hAnsi="Arial" w:cs="Arial"/>
                <w:sz w:val="20"/>
                <w:szCs w:val="20"/>
              </w:rPr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48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7E19" w:rsidRPr="008048E5" w14:paraId="0C99A0E0" w14:textId="77777777" w:rsidTr="00DF6DBF">
        <w:trPr>
          <w:trHeight w:val="331"/>
        </w:trPr>
        <w:tc>
          <w:tcPr>
            <w:tcW w:w="445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8259F29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24" w:space="0" w:color="auto"/>
            </w:tcBorders>
            <w:vAlign w:val="center"/>
          </w:tcPr>
          <w:p w14:paraId="26579C80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24" w:space="0" w:color="auto"/>
            </w:tcBorders>
          </w:tcPr>
          <w:p w14:paraId="0A1B923E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bottom w:val="single" w:sz="24" w:space="0" w:color="auto"/>
            </w:tcBorders>
          </w:tcPr>
          <w:p w14:paraId="5EC5FE25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</w:tcBorders>
          </w:tcPr>
          <w:p w14:paraId="6CB3BAAD" w14:textId="77777777" w:rsidR="00717E19" w:rsidRPr="008048E5" w:rsidRDefault="00717E19" w:rsidP="00717E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bottom w:val="single" w:sz="24" w:space="0" w:color="auto"/>
              <w:right w:val="single" w:sz="18" w:space="0" w:color="auto"/>
            </w:tcBorders>
          </w:tcPr>
          <w:p w14:paraId="460D704A" w14:textId="1E0ABFA1" w:rsidR="00717E19" w:rsidRPr="000F7A15" w:rsidRDefault="00717E19" w:rsidP="00717E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A15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A4E40C" w14:textId="3B4C6FCF" w:rsidR="004811BB" w:rsidRDefault="004811BB">
      <w:pPr>
        <w:rPr>
          <w:rFonts w:ascii="Arial" w:hAnsi="Arial" w:cs="Arial"/>
        </w:rPr>
      </w:pPr>
    </w:p>
    <w:p w14:paraId="7E6A1E7A" w14:textId="77777777" w:rsidR="004811BB" w:rsidRDefault="004811BB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223"/>
        <w:gridCol w:w="3353"/>
        <w:gridCol w:w="4023"/>
        <w:gridCol w:w="1861"/>
        <w:gridCol w:w="1146"/>
        <w:gridCol w:w="1729"/>
      </w:tblGrid>
      <w:tr w:rsidR="0019211F" w:rsidRPr="00195B75" w14:paraId="0E0A0321" w14:textId="77777777" w:rsidTr="00841182">
        <w:tc>
          <w:tcPr>
            <w:tcW w:w="14335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128779" w14:textId="77777777" w:rsidR="0019211F" w:rsidRPr="00797788" w:rsidRDefault="007C05DF" w:rsidP="00221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788">
              <w:rPr>
                <w:rFonts w:ascii="Arial" w:hAnsi="Arial" w:cs="Arial"/>
                <w:b/>
                <w:bCs/>
                <w:sz w:val="20"/>
                <w:szCs w:val="20"/>
              </w:rPr>
              <w:t>Systematic Observation Summary</w:t>
            </w:r>
          </w:p>
          <w:p w14:paraId="06846C58" w14:textId="77777777" w:rsidR="00CB1B7F" w:rsidRPr="00797788" w:rsidRDefault="008D106F" w:rsidP="00221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788">
              <w:rPr>
                <w:rFonts w:ascii="Arial" w:hAnsi="Arial" w:cs="Arial"/>
                <w:b/>
                <w:bCs/>
                <w:sz w:val="20"/>
                <w:szCs w:val="20"/>
              </w:rPr>
              <w:t>Calculate</w:t>
            </w:r>
            <w:r w:rsidR="009A3B65" w:rsidRPr="007977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most commonly occurring activity, antecedent, and consequence for each behavior. </w:t>
            </w:r>
          </w:p>
          <w:p w14:paraId="54A6A06D" w14:textId="7F9EB4A0" w:rsidR="007C05DF" w:rsidRPr="00797788" w:rsidRDefault="009A3B65" w:rsidP="00221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7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there is a tie or the numbers are </w:t>
            </w:r>
            <w:r w:rsidR="008347B9" w:rsidRPr="00797788">
              <w:rPr>
                <w:rFonts w:ascii="Arial" w:hAnsi="Arial" w:cs="Arial"/>
                <w:b/>
                <w:bCs/>
                <w:sz w:val="20"/>
                <w:szCs w:val="20"/>
              </w:rPr>
              <w:t>close, include the second most common item as well.</w:t>
            </w:r>
            <w:r w:rsidR="00413B5C" w:rsidRPr="007977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2DDB233" w14:textId="47C71018" w:rsidR="00DF3F94" w:rsidRPr="00195B75" w:rsidRDefault="00DF3F94" w:rsidP="00221D54">
            <w:pPr>
              <w:rPr>
                <w:rFonts w:ascii="Arial" w:hAnsi="Arial" w:cs="Arial"/>
              </w:rPr>
            </w:pPr>
            <w:r w:rsidRPr="00797788">
              <w:rPr>
                <w:rFonts w:ascii="Arial" w:hAnsi="Arial" w:cs="Arial"/>
                <w:sz w:val="20"/>
                <w:szCs w:val="20"/>
              </w:rPr>
              <w:t>Note: Location data</w:t>
            </w:r>
            <w:r w:rsidR="0066165A" w:rsidRPr="00797788">
              <w:rPr>
                <w:rFonts w:ascii="Arial" w:hAnsi="Arial" w:cs="Arial"/>
                <w:sz w:val="20"/>
                <w:szCs w:val="20"/>
              </w:rPr>
              <w:t xml:space="preserve"> does not need to be calculated or reported in the summary. Teams may consider location data </w:t>
            </w:r>
            <w:r w:rsidR="00EB3085" w:rsidRPr="00797788">
              <w:rPr>
                <w:rFonts w:ascii="Arial" w:hAnsi="Arial" w:cs="Arial"/>
                <w:sz w:val="20"/>
                <w:szCs w:val="20"/>
              </w:rPr>
              <w:t>to help i</w:t>
            </w:r>
            <w:r w:rsidR="00413B5C" w:rsidRPr="00797788">
              <w:rPr>
                <w:rFonts w:ascii="Arial" w:hAnsi="Arial" w:cs="Arial"/>
                <w:sz w:val="20"/>
                <w:szCs w:val="20"/>
              </w:rPr>
              <w:t xml:space="preserve">dentify </w:t>
            </w:r>
            <w:r w:rsidR="00EB3085" w:rsidRPr="00797788">
              <w:rPr>
                <w:rFonts w:ascii="Arial" w:hAnsi="Arial" w:cs="Arial"/>
                <w:sz w:val="20"/>
                <w:szCs w:val="20"/>
              </w:rPr>
              <w:t>setting events</w:t>
            </w:r>
            <w:r w:rsidR="009F6349" w:rsidRPr="007977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4920" w14:paraId="0648A5C8" w14:textId="77777777" w:rsidTr="003A4541">
        <w:trPr>
          <w:trHeight w:val="427"/>
        </w:trPr>
        <w:tc>
          <w:tcPr>
            <w:tcW w:w="222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319D29B6" w14:textId="3F528AFD" w:rsidR="003E43EF" w:rsidRDefault="003E43EF" w:rsidP="003649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Behavior 1 Summary</w:t>
            </w:r>
          </w:p>
          <w:p w14:paraId="05538FC5" w14:textId="0609A14E" w:rsidR="00364920" w:rsidRPr="00CF243E" w:rsidRDefault="003E43EF" w:rsidP="00364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name of Behavior 1</w: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4920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4920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4920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4920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4920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BF2359" w14:textId="77777777" w:rsidR="00364920" w:rsidRPr="00CF243E" w:rsidRDefault="00364920" w:rsidP="003649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C02AB" w14:textId="64AA3D51" w:rsidR="00364920" w:rsidRPr="00CF243E" w:rsidRDefault="00364920" w:rsidP="00364920">
            <w:pPr>
              <w:rPr>
                <w:rFonts w:ascii="Arial" w:hAnsi="Arial" w:cs="Arial"/>
                <w:sz w:val="20"/>
                <w:szCs w:val="20"/>
                <w:bdr w:val="single" w:sz="4" w:space="0" w:color="auto"/>
                <w:shd w:val="clear" w:color="auto" w:fill="C1E4F5" w:themeFill="accent1" w:themeFillTint="33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times was this behavior observed </w:t>
            </w:r>
            <w:r w:rsidRPr="00CF243E">
              <w:rPr>
                <w:rFonts w:ascii="Arial" w:hAnsi="Arial" w:cs="Arial"/>
                <w:sz w:val="20"/>
                <w:szCs w:val="20"/>
              </w:rPr>
              <w:t>during the ABC observation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  <w:bookmarkEnd w:id="6"/>
          </w:p>
          <w:p w14:paraId="63BF4531" w14:textId="77777777" w:rsidR="00364920" w:rsidRPr="00CF243E" w:rsidRDefault="00364920" w:rsidP="00364920">
            <w:pPr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</w:pPr>
          </w:p>
          <w:p w14:paraId="3126D019" w14:textId="0BFAABEC" w:rsidR="00364920" w:rsidRDefault="00364920" w:rsidP="00364920">
            <w:r>
              <w:rPr>
                <w:rFonts w:ascii="Arial" w:hAnsi="Arial" w:cs="Arial"/>
                <w:sz w:val="20"/>
                <w:szCs w:val="20"/>
              </w:rPr>
              <w:t xml:space="preserve">This is the ratio denominator. </w:t>
            </w:r>
            <w:r w:rsidRPr="00195B75">
              <w:rPr>
                <w:rFonts w:ascii="Arial" w:hAnsi="Arial" w:cs="Arial"/>
                <w:b/>
                <w:bCs/>
                <w:sz w:val="20"/>
                <w:szCs w:val="20"/>
              </w:rPr>
              <w:t>Enter this number into the second box for all ratios in this row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(this box has an outline).</w:t>
            </w:r>
          </w:p>
        </w:tc>
        <w:tc>
          <w:tcPr>
            <w:tcW w:w="3353" w:type="dxa"/>
            <w:vMerge w:val="restart"/>
            <w:tcBorders>
              <w:top w:val="single" w:sz="24" w:space="0" w:color="auto"/>
            </w:tcBorders>
          </w:tcPr>
          <w:p w14:paraId="761E19DF" w14:textId="0F2B5DFC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Enter the number of times that each 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preceded Behavior 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D37E0A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73366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Group lesson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9BD44D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Small group work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2C7EBD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Individual work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0700BC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Transition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B4119A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Group play/break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140A9A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Individual break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E77EA1" w14:textId="37E46D3B" w:rsidR="00364920" w:rsidRPr="00CF243E" w:rsidRDefault="6F295EA7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Lunch or </w:t>
            </w:r>
            <w:r w:rsidR="003A4541">
              <w:rPr>
                <w:rFonts w:ascii="Arial" w:hAnsi="Arial" w:cs="Arial"/>
                <w:sz w:val="20"/>
                <w:szCs w:val="20"/>
              </w:rPr>
              <w:t>r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ecess </w: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F1A150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Arrival/dismissal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C61DBC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Therapy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6F6B17" w14:textId="03D1F3F3" w:rsidR="00364920" w:rsidRPr="00CF243E" w:rsidRDefault="6F295EA7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Toileting/</w:t>
            </w:r>
            <w:r w:rsidR="003A4541">
              <w:rPr>
                <w:rFonts w:ascii="Arial" w:hAnsi="Arial" w:cs="Arial"/>
                <w:sz w:val="20"/>
                <w:szCs w:val="20"/>
              </w:rPr>
              <w:t>d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ressing </w: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347ED12C"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64920"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0A2806" w14:textId="4248D798" w:rsidR="00364920" w:rsidRPr="00706537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3" w:type="dxa"/>
            <w:vMerge w:val="restart"/>
            <w:tcBorders>
              <w:top w:val="single" w:sz="24" w:space="0" w:color="auto"/>
            </w:tcBorders>
          </w:tcPr>
          <w:p w14:paraId="4EFFCDE5" w14:textId="4CC6D91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Enter the number of times that each 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antecedent 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preceded Behavior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8AA83A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649156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Work task or directive given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286908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Warning/reprimand given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523B1C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Student request denied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B28DE5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Item/activity removed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FA532C" w14:textId="03F5843C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Physical prompt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blocking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5595AD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Attention removed/diverted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5BEDC2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Peer contact/comment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BCF223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Change in sound/light/etc.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A1E735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Change in schedule/staff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52FA277" w14:textId="77777777" w:rsidR="00364920" w:rsidRPr="00CF243E" w:rsidRDefault="00364920" w:rsidP="0036492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Extended wait time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AE38F5" w14:textId="04292BB1" w:rsidR="00364920" w:rsidRPr="00706537" w:rsidRDefault="00364920" w:rsidP="003649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36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60C40838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Enter the number of times that each 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consequence 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followed Behavior 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7CBF37C" w14:textId="786FD00A" w:rsidR="00364920" w:rsidRDefault="00364920" w:rsidP="00364920"/>
        </w:tc>
      </w:tr>
      <w:tr w:rsidR="00364920" w14:paraId="6EC2D0EE" w14:textId="77777777" w:rsidTr="00841182">
        <w:trPr>
          <w:trHeight w:val="422"/>
        </w:trPr>
        <w:tc>
          <w:tcPr>
            <w:tcW w:w="2223" w:type="dxa"/>
            <w:vMerge/>
            <w:tcBorders>
              <w:left w:val="single" w:sz="24" w:space="0" w:color="auto"/>
            </w:tcBorders>
          </w:tcPr>
          <w:p w14:paraId="16929566" w14:textId="77777777" w:rsidR="00364920" w:rsidRPr="00CF243E" w:rsidRDefault="00364920" w:rsidP="003649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14:paraId="107A2FE4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  <w:vMerge/>
          </w:tcPr>
          <w:p w14:paraId="3A8BFC65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14:paraId="10131F1D" w14:textId="02AE9889" w:rsidR="00364920" w:rsidRDefault="00364920" w:rsidP="00882F25">
            <w:pPr>
              <w:jc w:val="center"/>
            </w:pPr>
          </w:p>
        </w:tc>
        <w:tc>
          <w:tcPr>
            <w:tcW w:w="1146" w:type="dxa"/>
          </w:tcPr>
          <w:p w14:paraId="489D43B2" w14:textId="2F71E407" w:rsidR="00364920" w:rsidRDefault="00364920" w:rsidP="00882F25">
            <w:pPr>
              <w:jc w:val="center"/>
            </w:pPr>
            <w:r w:rsidRPr="00364920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29" w:type="dxa"/>
            <w:tcBorders>
              <w:right w:val="single" w:sz="24" w:space="0" w:color="auto"/>
            </w:tcBorders>
          </w:tcPr>
          <w:p w14:paraId="275E7BDF" w14:textId="3F459B83" w:rsidR="00364920" w:rsidRDefault="00364920" w:rsidP="00882F25">
            <w:pPr>
              <w:jc w:val="center"/>
            </w:pPr>
            <w:r w:rsidRPr="00364920">
              <w:rPr>
                <w:rFonts w:ascii="Arial" w:hAnsi="Arial" w:cs="Arial"/>
                <w:b/>
                <w:bCs/>
                <w:sz w:val="20"/>
                <w:szCs w:val="20"/>
              </w:rPr>
              <w:t>Avoid</w:t>
            </w:r>
          </w:p>
        </w:tc>
      </w:tr>
      <w:tr w:rsidR="00364920" w14:paraId="60F2036D" w14:textId="77777777" w:rsidTr="00841182">
        <w:trPr>
          <w:trHeight w:val="422"/>
        </w:trPr>
        <w:tc>
          <w:tcPr>
            <w:tcW w:w="2223" w:type="dxa"/>
            <w:vMerge/>
            <w:tcBorders>
              <w:left w:val="single" w:sz="24" w:space="0" w:color="auto"/>
            </w:tcBorders>
          </w:tcPr>
          <w:p w14:paraId="42D64022" w14:textId="77777777" w:rsidR="00364920" w:rsidRPr="00CF243E" w:rsidRDefault="00364920" w:rsidP="003649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14:paraId="306733FD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  <w:vMerge/>
          </w:tcPr>
          <w:p w14:paraId="0242505F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14:paraId="0C147B92" w14:textId="253B3FE1" w:rsidR="00364920" w:rsidRDefault="00364920" w:rsidP="00364920"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146" w:type="dxa"/>
          </w:tcPr>
          <w:p w14:paraId="08D5349C" w14:textId="7DF9D2DD" w:rsidR="00364920" w:rsidRDefault="00364920" w:rsidP="00364920"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right w:val="single" w:sz="24" w:space="0" w:color="auto"/>
            </w:tcBorders>
          </w:tcPr>
          <w:p w14:paraId="45120FB9" w14:textId="741B5C0C" w:rsidR="00364920" w:rsidRDefault="00364920" w:rsidP="00364920"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4920" w14:paraId="0EEB7EAC" w14:textId="77777777" w:rsidTr="00841182">
        <w:trPr>
          <w:trHeight w:val="422"/>
        </w:trPr>
        <w:tc>
          <w:tcPr>
            <w:tcW w:w="2223" w:type="dxa"/>
            <w:vMerge/>
            <w:tcBorders>
              <w:left w:val="single" w:sz="24" w:space="0" w:color="auto"/>
            </w:tcBorders>
          </w:tcPr>
          <w:p w14:paraId="3F7A4790" w14:textId="77777777" w:rsidR="00364920" w:rsidRPr="00CF243E" w:rsidRDefault="00364920" w:rsidP="003649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14:paraId="5118266B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  <w:vMerge/>
          </w:tcPr>
          <w:p w14:paraId="2686BF2C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14:paraId="22BDB9CD" w14:textId="5AEC4DDB" w:rsidR="00364920" w:rsidRDefault="00364920" w:rsidP="00364920"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eer 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146" w:type="dxa"/>
          </w:tcPr>
          <w:p w14:paraId="638DBD45" w14:textId="201B161E" w:rsidR="00364920" w:rsidRDefault="00364920" w:rsidP="00364920"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right w:val="single" w:sz="24" w:space="0" w:color="auto"/>
            </w:tcBorders>
          </w:tcPr>
          <w:p w14:paraId="1A60CED5" w14:textId="4A2C3625" w:rsidR="00364920" w:rsidRDefault="00364920" w:rsidP="00364920"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4920" w14:paraId="2B56347F" w14:textId="77777777" w:rsidTr="00841182">
        <w:trPr>
          <w:trHeight w:val="422"/>
        </w:trPr>
        <w:tc>
          <w:tcPr>
            <w:tcW w:w="2223" w:type="dxa"/>
            <w:vMerge/>
            <w:tcBorders>
              <w:left w:val="single" w:sz="24" w:space="0" w:color="auto"/>
            </w:tcBorders>
          </w:tcPr>
          <w:p w14:paraId="7B675649" w14:textId="77777777" w:rsidR="00364920" w:rsidRPr="00CF243E" w:rsidRDefault="00364920" w:rsidP="003649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14:paraId="46662B80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  <w:vMerge/>
          </w:tcPr>
          <w:p w14:paraId="589FA670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14:paraId="7D233015" w14:textId="0EC41FBA" w:rsidR="00364920" w:rsidRDefault="00364920" w:rsidP="00364920"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146" w:type="dxa"/>
          </w:tcPr>
          <w:p w14:paraId="49F88E90" w14:textId="550B41D4" w:rsidR="00364920" w:rsidRDefault="00364920" w:rsidP="00364920"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right w:val="single" w:sz="24" w:space="0" w:color="auto"/>
            </w:tcBorders>
          </w:tcPr>
          <w:p w14:paraId="7FC107D3" w14:textId="2BE94D17" w:rsidR="00364920" w:rsidRDefault="00364920" w:rsidP="00364920"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4920" w14:paraId="00117CD7" w14:textId="77777777" w:rsidTr="00841182">
        <w:trPr>
          <w:trHeight w:val="422"/>
        </w:trPr>
        <w:tc>
          <w:tcPr>
            <w:tcW w:w="2223" w:type="dxa"/>
            <w:vMerge/>
            <w:tcBorders>
              <w:left w:val="single" w:sz="24" w:space="0" w:color="auto"/>
            </w:tcBorders>
          </w:tcPr>
          <w:p w14:paraId="2528B5F1" w14:textId="77777777" w:rsidR="00364920" w:rsidRPr="00CF243E" w:rsidRDefault="00364920" w:rsidP="003649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vMerge/>
          </w:tcPr>
          <w:p w14:paraId="25D8B52B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  <w:vMerge/>
          </w:tcPr>
          <w:p w14:paraId="05AB0B91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14:paraId="601B23F3" w14:textId="0585791E" w:rsidR="00364920" w:rsidRDefault="00364920" w:rsidP="00364920"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 w:rsidR="00882F2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146" w:type="dxa"/>
          </w:tcPr>
          <w:p w14:paraId="0C3F08E8" w14:textId="03CD5DAE" w:rsidR="00364920" w:rsidRDefault="00364920" w:rsidP="00364920"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  <w:tcBorders>
              <w:right w:val="single" w:sz="24" w:space="0" w:color="auto"/>
            </w:tcBorders>
          </w:tcPr>
          <w:p w14:paraId="0DE75E18" w14:textId="788F8D83" w:rsidR="00364920" w:rsidRDefault="00364920" w:rsidP="00364920"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4920" w14:paraId="7E1B4B91" w14:textId="77777777" w:rsidTr="00841182">
        <w:trPr>
          <w:trHeight w:val="1070"/>
        </w:trPr>
        <w:tc>
          <w:tcPr>
            <w:tcW w:w="222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6BB29E4" w14:textId="77777777" w:rsidR="00364920" w:rsidRPr="00CF243E" w:rsidRDefault="00364920" w:rsidP="003649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tcBorders>
              <w:bottom w:val="single" w:sz="24" w:space="0" w:color="auto"/>
            </w:tcBorders>
          </w:tcPr>
          <w:p w14:paraId="0773CD2B" w14:textId="0CA00DB7" w:rsidR="00364920" w:rsidRDefault="00CB1B7F" w:rsidP="003649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Behavior </w:t>
            </w:r>
            <w:r w:rsidR="003E43E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30CE7EE9" w14:textId="3A7DCED0" w:rsidR="00364920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common activity</w:t>
            </w:r>
            <w:r w:rsidRPr="00CF243E">
              <w:rPr>
                <w:rFonts w:ascii="Arial" w:hAnsi="Arial" w:cs="Arial"/>
                <w:sz w:val="20"/>
                <w:szCs w:val="20"/>
              </w:rPr>
              <w:t>: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03BD73" w14:textId="03961C76" w:rsidR="00364920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1F87DEFD" w14:textId="77777777" w:rsidR="00364920" w:rsidRPr="00413B5C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C9E">
              <w:rPr>
                <w:rFonts w:ascii="Arial" w:hAnsi="Arial" w:cs="Arial"/>
                <w:b/>
                <w:bCs/>
                <w:sz w:val="20"/>
                <w:szCs w:val="20"/>
              </w:rPr>
              <w:t>Ratio: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3A824D47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DB6D91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Second most common activity: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07262D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4542D4D6" w14:textId="166E214E" w:rsidR="00364920" w:rsidRPr="00706537" w:rsidRDefault="00364920" w:rsidP="00364920">
            <w:pPr>
              <w:jc w:val="center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r w:rsidRPr="008A7D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</w:tc>
        <w:tc>
          <w:tcPr>
            <w:tcW w:w="4023" w:type="dxa"/>
            <w:tcBorders>
              <w:bottom w:val="single" w:sz="24" w:space="0" w:color="auto"/>
            </w:tcBorders>
          </w:tcPr>
          <w:p w14:paraId="3031122E" w14:textId="28C4CEB9" w:rsidR="00364920" w:rsidRDefault="003E43EF" w:rsidP="003649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Behavior 1</w:t>
            </w:r>
          </w:p>
          <w:p w14:paraId="34FC0588" w14:textId="361A7617" w:rsidR="00364920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common antecedent</w:t>
            </w:r>
            <w:r w:rsidRPr="00CF243E">
              <w:rPr>
                <w:rFonts w:ascii="Arial" w:hAnsi="Arial" w:cs="Arial"/>
                <w:sz w:val="20"/>
                <w:szCs w:val="20"/>
              </w:rPr>
              <w:t>: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6CFD8F" w14:textId="77777777" w:rsidR="00364920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474837E8" w14:textId="77777777" w:rsidR="00364920" w:rsidRPr="00413B5C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C9E">
              <w:rPr>
                <w:rFonts w:ascii="Arial" w:hAnsi="Arial" w:cs="Arial"/>
                <w:b/>
                <w:bCs/>
                <w:sz w:val="20"/>
                <w:szCs w:val="20"/>
              </w:rPr>
              <w:t>Ratio: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38959AC5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5F4916" w14:textId="0C9B84EA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Second most common a</w:t>
            </w:r>
            <w:r w:rsidR="00F038CF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tecedent</w:t>
            </w: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83C2D0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41D555AB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r w:rsidRPr="008A7D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2FEBFABF" w14:textId="77777777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15474ED0" w14:textId="6DEB1A9F" w:rsidR="00F038CF" w:rsidRDefault="003E43EF" w:rsidP="003649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Behavior 1</w:t>
            </w:r>
          </w:p>
          <w:p w14:paraId="117B9C96" w14:textId="5640F6C2" w:rsidR="00364920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common consequence</w:t>
            </w:r>
            <w:r w:rsidRPr="00CF243E">
              <w:rPr>
                <w:rFonts w:ascii="Arial" w:hAnsi="Arial" w:cs="Arial"/>
                <w:sz w:val="20"/>
                <w:szCs w:val="20"/>
              </w:rPr>
              <w:t>: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32E309" w14:textId="77777777" w:rsidR="00364920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113CA11F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  <w:r w:rsidRPr="00342C9E">
              <w:rPr>
                <w:rFonts w:ascii="Arial" w:hAnsi="Arial" w:cs="Arial"/>
                <w:b/>
                <w:bCs/>
                <w:sz w:val="20"/>
                <w:szCs w:val="20"/>
              </w:rPr>
              <w:t>Ratio: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5DFDD55C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EF25FA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most common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consequence</w:t>
            </w: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90D5D2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71677F46" w14:textId="77777777" w:rsidR="00364920" w:rsidRPr="008A7D97" w:rsidRDefault="00364920" w:rsidP="00364920">
            <w:pPr>
              <w:jc w:val="center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r w:rsidRPr="008A7D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0AFF4589" w14:textId="772E619A" w:rsidR="00364920" w:rsidRPr="00CF243E" w:rsidRDefault="00364920" w:rsidP="003649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E0962" w14:textId="77777777" w:rsidR="003A4541" w:rsidRDefault="003A4541">
      <w: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199"/>
        <w:gridCol w:w="3338"/>
        <w:gridCol w:w="3973"/>
        <w:gridCol w:w="1823"/>
        <w:gridCol w:w="1301"/>
        <w:gridCol w:w="1701"/>
      </w:tblGrid>
      <w:tr w:rsidR="00F038CF" w14:paraId="0E181592" w14:textId="77777777" w:rsidTr="003A4541">
        <w:trPr>
          <w:trHeight w:val="423"/>
        </w:trPr>
        <w:tc>
          <w:tcPr>
            <w:tcW w:w="219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4A3F7421" w14:textId="1BBDF993" w:rsidR="00F038CF" w:rsidRPr="00CF243E" w:rsidRDefault="00F038CF" w:rsidP="00F038CF">
            <w:pPr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Behavior </w:t>
            </w:r>
            <w:r w:rsidR="008252B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56FFC9" w14:textId="77777777" w:rsidR="00F038CF" w:rsidRPr="00CF243E" w:rsidRDefault="00F038CF" w:rsidP="00F038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FAE24" w14:textId="77777777" w:rsidR="00F038CF" w:rsidRPr="00CF243E" w:rsidRDefault="00F038CF" w:rsidP="00F038CF">
            <w:pPr>
              <w:rPr>
                <w:rFonts w:ascii="Arial" w:hAnsi="Arial" w:cs="Arial"/>
                <w:sz w:val="20"/>
                <w:szCs w:val="20"/>
                <w:bdr w:val="single" w:sz="4" w:space="0" w:color="auto"/>
                <w:shd w:val="clear" w:color="auto" w:fill="C1E4F5" w:themeFill="accent1" w:themeFillTint="33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times was this behavior observed </w:t>
            </w:r>
            <w:r w:rsidRPr="00CF243E">
              <w:rPr>
                <w:rFonts w:ascii="Arial" w:hAnsi="Arial" w:cs="Arial"/>
                <w:sz w:val="20"/>
                <w:szCs w:val="20"/>
              </w:rPr>
              <w:t>during the ABC observation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53E8791D" w14:textId="77777777" w:rsidR="00F038CF" w:rsidRPr="00CF243E" w:rsidRDefault="00F038CF" w:rsidP="00F038CF">
            <w:pPr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</w:pPr>
          </w:p>
          <w:p w14:paraId="631BAB5F" w14:textId="187B25CE" w:rsidR="00F038CF" w:rsidRPr="00CF243E" w:rsidRDefault="00F038CF" w:rsidP="00F038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is the ratio denominator. </w:t>
            </w:r>
            <w:r w:rsidRPr="00195B75">
              <w:rPr>
                <w:rFonts w:ascii="Arial" w:hAnsi="Arial" w:cs="Arial"/>
                <w:b/>
                <w:bCs/>
                <w:sz w:val="20"/>
                <w:szCs w:val="20"/>
              </w:rPr>
              <w:t>Enter this number into the second box for all ratios in this row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(this box has an outline).</w:t>
            </w:r>
          </w:p>
        </w:tc>
        <w:tc>
          <w:tcPr>
            <w:tcW w:w="3338" w:type="dxa"/>
            <w:vMerge w:val="restart"/>
            <w:tcBorders>
              <w:top w:val="single" w:sz="24" w:space="0" w:color="auto"/>
            </w:tcBorders>
          </w:tcPr>
          <w:p w14:paraId="47660243" w14:textId="32C5CCDC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Enter the number of times that each 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preceded Behavior 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71A78C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356C38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Group lesson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856953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Small group work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266BD9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Individual work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041D60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Transition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E7D8E5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Group play/break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78AE20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Individual break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BCA870" w14:textId="0A948532" w:rsidR="00F038CF" w:rsidRPr="00CF243E" w:rsidRDefault="0973902B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Lunch or </w:t>
            </w:r>
            <w:r w:rsidR="003A4541">
              <w:rPr>
                <w:rFonts w:ascii="Arial" w:hAnsi="Arial" w:cs="Arial"/>
                <w:sz w:val="20"/>
                <w:szCs w:val="20"/>
              </w:rPr>
              <w:t>r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ecess </w:t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96ADFA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Arrival/dismissal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9D08C5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Therapy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6622D8" w14:textId="23463FF5" w:rsidR="00F038CF" w:rsidRPr="00CF243E" w:rsidRDefault="0973902B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Toileting/</w:t>
            </w:r>
            <w:r w:rsidR="003A4541">
              <w:rPr>
                <w:rFonts w:ascii="Arial" w:hAnsi="Arial" w:cs="Arial"/>
                <w:sz w:val="20"/>
                <w:szCs w:val="20"/>
              </w:rPr>
              <w:t>d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ressing </w:t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38CF"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8A3AF9" w14:textId="20537191" w:rsidR="00F038CF" w:rsidRDefault="00F038CF" w:rsidP="00CB1B7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3" w:type="dxa"/>
            <w:vMerge w:val="restart"/>
            <w:tcBorders>
              <w:top w:val="single" w:sz="24" w:space="0" w:color="auto"/>
            </w:tcBorders>
          </w:tcPr>
          <w:p w14:paraId="3C389663" w14:textId="5EE3D8D9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Enter the number of times that each 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antecedent 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preceded Behavior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1EE39D4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2D64CB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Work task or directive given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806D00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Warning/reprimand given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E28E1D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Student request denied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72C4B4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Item/activity removed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F102E2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Physical prompt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blocking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087B9C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Attention removed/diverted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7ACB8A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Peer contact/comment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DF4BFF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Change in sound/light/etc.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732776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Change in schedule/staff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BDD20D" w14:textId="77777777" w:rsidR="00F038CF" w:rsidRPr="00CF243E" w:rsidRDefault="00F038CF" w:rsidP="00F038C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Extended wait time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0525AB" w14:textId="6B30240C" w:rsidR="00F038CF" w:rsidRDefault="00F038CF" w:rsidP="00CB1B7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5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665036F4" w14:textId="7BAE3FB3" w:rsidR="00942DB5" w:rsidRPr="00CF243E" w:rsidRDefault="00942DB5" w:rsidP="00942DB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Enter the number of times that each 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consequence 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followed Behavior 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982E856" w14:textId="120F5B77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38CF" w14:paraId="648BCF42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2FFD2B90" w14:textId="77777777" w:rsidR="00F038CF" w:rsidRPr="00CF243E" w:rsidRDefault="00F038CF" w:rsidP="00F038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1E7D04FD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D3510F0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F1C5E4B" w14:textId="54CEF3C9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2E5A4E3F" w14:textId="19B96932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920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37D7956A" w14:textId="79055271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920">
              <w:rPr>
                <w:rFonts w:ascii="Arial" w:hAnsi="Arial" w:cs="Arial"/>
                <w:b/>
                <w:bCs/>
                <w:sz w:val="20"/>
                <w:szCs w:val="20"/>
              </w:rPr>
              <w:t>Avoid</w:t>
            </w:r>
          </w:p>
        </w:tc>
      </w:tr>
      <w:tr w:rsidR="00F038CF" w14:paraId="09CA19FE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629B0951" w14:textId="77777777" w:rsidR="00F038CF" w:rsidRPr="00CF243E" w:rsidRDefault="00F038CF" w:rsidP="00F038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70C1494E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42263038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0F8C98EF" w14:textId="3D608CFE" w:rsidR="00F038CF" w:rsidRDefault="00F038CF" w:rsidP="003A4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 w:rsidR="0098285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301" w:type="dxa"/>
          </w:tcPr>
          <w:p w14:paraId="1FD3C2BF" w14:textId="04F17DC4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4E14A9FC" w14:textId="3F728173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38CF" w14:paraId="1F3F3230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2953D8E7" w14:textId="77777777" w:rsidR="00F038CF" w:rsidRPr="00CF243E" w:rsidRDefault="00F038CF" w:rsidP="00F038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10B4CF2B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037C4F69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12E24EFE" w14:textId="749BF90E" w:rsidR="00F038CF" w:rsidRDefault="00F038CF" w:rsidP="003A4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eer </w:t>
            </w:r>
            <w:r w:rsidR="0098285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301" w:type="dxa"/>
          </w:tcPr>
          <w:p w14:paraId="0EFD21C5" w14:textId="0406F813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2FF17C1" w14:textId="1A67B59D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38CF" w14:paraId="0CB8C361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56752491" w14:textId="77777777" w:rsidR="00F038CF" w:rsidRPr="00CF243E" w:rsidRDefault="00F038CF" w:rsidP="00F038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6708B34D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53D38F00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0DEA6F2" w14:textId="25682EBE" w:rsidR="00F038CF" w:rsidRDefault="00F038CF" w:rsidP="003A4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 w:rsidR="0098285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301" w:type="dxa"/>
          </w:tcPr>
          <w:p w14:paraId="68B75C77" w14:textId="32325CE3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7621E0C4" w14:textId="51224821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38CF" w14:paraId="4ED16254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272C239A" w14:textId="77777777" w:rsidR="00F038CF" w:rsidRPr="00CF243E" w:rsidRDefault="00F038CF" w:rsidP="00F038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635E89BC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3CD6D361" w14:textId="77777777" w:rsidR="00F038CF" w:rsidRPr="00CF243E" w:rsidRDefault="00F038CF" w:rsidP="00F0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0C18B310" w14:textId="311FB182" w:rsidR="00F038CF" w:rsidRDefault="0973902B" w:rsidP="003A4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48DC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 w:rsidR="0098285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3548DCB7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301" w:type="dxa"/>
          </w:tcPr>
          <w:p w14:paraId="2A9A338C" w14:textId="52D47B49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1878012A" w14:textId="3C8A893E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38CF" w14:paraId="58680085" w14:textId="77777777" w:rsidTr="00841182">
        <w:trPr>
          <w:trHeight w:val="370"/>
        </w:trPr>
        <w:tc>
          <w:tcPr>
            <w:tcW w:w="219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E7B94DE" w14:textId="77777777" w:rsidR="00F038CF" w:rsidRPr="00CF243E" w:rsidRDefault="00F038CF" w:rsidP="00F038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tcBorders>
              <w:bottom w:val="single" w:sz="24" w:space="0" w:color="auto"/>
            </w:tcBorders>
          </w:tcPr>
          <w:p w14:paraId="013A77C4" w14:textId="0096769B" w:rsidR="00F038CF" w:rsidRDefault="00CB1B7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Behavior 2</w:t>
            </w:r>
          </w:p>
          <w:p w14:paraId="3B113ACC" w14:textId="77777777" w:rsidR="00F038CF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common activity</w:t>
            </w:r>
            <w:r w:rsidRPr="00CF243E">
              <w:rPr>
                <w:rFonts w:ascii="Arial" w:hAnsi="Arial" w:cs="Arial"/>
                <w:sz w:val="20"/>
                <w:szCs w:val="20"/>
              </w:rPr>
              <w:t>: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097E7A" w14:textId="77777777" w:rsidR="00F038CF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4A45CF82" w14:textId="77777777" w:rsidR="00F038CF" w:rsidRPr="00413B5C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C9E">
              <w:rPr>
                <w:rFonts w:ascii="Arial" w:hAnsi="Arial" w:cs="Arial"/>
                <w:b/>
                <w:bCs/>
                <w:sz w:val="20"/>
                <w:szCs w:val="20"/>
              </w:rPr>
              <w:t>Ratio: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7336891D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37040A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Second most common activity: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A2B9B0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360AB947" w14:textId="50BA8EC5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r w:rsidRPr="008A7D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</w:tc>
        <w:tc>
          <w:tcPr>
            <w:tcW w:w="3973" w:type="dxa"/>
            <w:tcBorders>
              <w:bottom w:val="single" w:sz="24" w:space="0" w:color="auto"/>
            </w:tcBorders>
          </w:tcPr>
          <w:p w14:paraId="200402BF" w14:textId="4748670E" w:rsidR="00F038CF" w:rsidRDefault="00CB1B7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Behavior 2</w:t>
            </w:r>
          </w:p>
          <w:p w14:paraId="54EA116F" w14:textId="77777777" w:rsidR="00F038CF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common antecedent</w:t>
            </w:r>
            <w:r w:rsidRPr="00CF243E">
              <w:rPr>
                <w:rFonts w:ascii="Arial" w:hAnsi="Arial" w:cs="Arial"/>
                <w:sz w:val="20"/>
                <w:szCs w:val="20"/>
              </w:rPr>
              <w:t>: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ABA412" w14:textId="77777777" w:rsidR="00F038CF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7DC20AB8" w14:textId="77777777" w:rsidR="00F038CF" w:rsidRPr="00413B5C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C9E">
              <w:rPr>
                <w:rFonts w:ascii="Arial" w:hAnsi="Arial" w:cs="Arial"/>
                <w:b/>
                <w:bCs/>
                <w:sz w:val="20"/>
                <w:szCs w:val="20"/>
              </w:rPr>
              <w:t>Ratio: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1822404A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090BB4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Second most common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ntecedent</w:t>
            </w: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12FAC3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2E2B0D24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r w:rsidRPr="008A7D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5472AE36" w14:textId="77777777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25BD8C9A" w14:textId="47465FF1" w:rsidR="00F038CF" w:rsidRDefault="00CB1B7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Behavior 2</w:t>
            </w:r>
          </w:p>
          <w:p w14:paraId="45AE21A6" w14:textId="69315CAF" w:rsidR="00F038CF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common consequence</w:t>
            </w:r>
            <w:r w:rsidRPr="00CF243E">
              <w:rPr>
                <w:rFonts w:ascii="Arial" w:hAnsi="Arial" w:cs="Arial"/>
                <w:sz w:val="20"/>
                <w:szCs w:val="20"/>
              </w:rPr>
              <w:t>: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4DC78E" w14:textId="77777777" w:rsidR="00F038CF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76ED5BCA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  <w:r w:rsidRPr="00342C9E">
              <w:rPr>
                <w:rFonts w:ascii="Arial" w:hAnsi="Arial" w:cs="Arial"/>
                <w:b/>
                <w:bCs/>
                <w:sz w:val="20"/>
                <w:szCs w:val="20"/>
              </w:rPr>
              <w:t>Ratio: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0AE73FFC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E53BA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most common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consequence</w:t>
            </w: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2EF4B7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7B6EEAC4" w14:textId="77777777" w:rsidR="00F038CF" w:rsidRPr="008A7D97" w:rsidRDefault="00F038CF" w:rsidP="00F038CF">
            <w:pPr>
              <w:jc w:val="center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r w:rsidRPr="008A7D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4E922A27" w14:textId="77777777" w:rsidR="00F038CF" w:rsidRDefault="00F038CF" w:rsidP="00F038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F8C494B" w14:textId="77777777" w:rsidR="003A4541" w:rsidRDefault="003A4541">
      <w: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199"/>
        <w:gridCol w:w="3338"/>
        <w:gridCol w:w="3973"/>
        <w:gridCol w:w="1885"/>
        <w:gridCol w:w="1239"/>
        <w:gridCol w:w="1701"/>
      </w:tblGrid>
      <w:tr w:rsidR="00EF4638" w14:paraId="2B22BBFE" w14:textId="77777777" w:rsidTr="003A4541">
        <w:trPr>
          <w:trHeight w:val="423"/>
        </w:trPr>
        <w:tc>
          <w:tcPr>
            <w:tcW w:w="219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59857C3A" w14:textId="04AE1F6A" w:rsidR="00EF4638" w:rsidRPr="00CF243E" w:rsidRDefault="00EF4638" w:rsidP="00EF4638">
            <w:pPr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Behavior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FBA9CA" w14:textId="77777777" w:rsidR="00EF4638" w:rsidRPr="00CF243E" w:rsidRDefault="00EF4638" w:rsidP="00EF46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D99BB" w14:textId="77777777" w:rsidR="00EF4638" w:rsidRPr="00CF243E" w:rsidRDefault="00EF4638" w:rsidP="00EF4638">
            <w:pPr>
              <w:rPr>
                <w:rFonts w:ascii="Arial" w:hAnsi="Arial" w:cs="Arial"/>
                <w:sz w:val="20"/>
                <w:szCs w:val="20"/>
                <w:bdr w:val="single" w:sz="4" w:space="0" w:color="auto"/>
                <w:shd w:val="clear" w:color="auto" w:fill="C1E4F5" w:themeFill="accent1" w:themeFillTint="33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times was this behavior observed </w:t>
            </w:r>
            <w:r w:rsidRPr="00CF243E">
              <w:rPr>
                <w:rFonts w:ascii="Arial" w:hAnsi="Arial" w:cs="Arial"/>
                <w:sz w:val="20"/>
                <w:szCs w:val="20"/>
              </w:rPr>
              <w:t>during the ABC observation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7BEF4B42" w14:textId="77777777" w:rsidR="00EF4638" w:rsidRPr="00CF243E" w:rsidRDefault="00EF4638" w:rsidP="00EF4638">
            <w:pPr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</w:pPr>
          </w:p>
          <w:p w14:paraId="76CA0DC3" w14:textId="26272941" w:rsidR="00EF4638" w:rsidRPr="00CF243E" w:rsidRDefault="00EF4638" w:rsidP="00EF46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is the ratio denominator. </w:t>
            </w:r>
            <w:r w:rsidRPr="00195B75">
              <w:rPr>
                <w:rFonts w:ascii="Arial" w:hAnsi="Arial" w:cs="Arial"/>
                <w:b/>
                <w:bCs/>
                <w:sz w:val="20"/>
                <w:szCs w:val="20"/>
              </w:rPr>
              <w:t>Enter this number into the second box for all ratios in this row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(this box has an outline).</w:t>
            </w:r>
          </w:p>
        </w:tc>
        <w:tc>
          <w:tcPr>
            <w:tcW w:w="3338" w:type="dxa"/>
            <w:vMerge w:val="restart"/>
            <w:tcBorders>
              <w:top w:val="single" w:sz="24" w:space="0" w:color="auto"/>
            </w:tcBorders>
          </w:tcPr>
          <w:p w14:paraId="715236C1" w14:textId="12BB9BB3" w:rsidR="00EF4638" w:rsidRPr="00CF243E" w:rsidRDefault="00EF4638" w:rsidP="00EF46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Enter the number of times that each 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preceded Behavior </w:t>
            </w:r>
            <w:r w:rsidR="00D10C5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0B8B23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Group lesson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E5B5AD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Small group work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778058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Individual work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838949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Transition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367CC7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Group play/break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5DAE2C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Individual break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EF733A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Lunch or Recess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24361D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Arrival/dismissal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3CB94C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Therapy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9D6C61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Toileting/Dressing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7EF15E" w14:textId="2E53A1ED" w:rsidR="00EF4638" w:rsidRDefault="00EF4638" w:rsidP="00CB1B7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73" w:type="dxa"/>
            <w:vMerge w:val="restart"/>
            <w:tcBorders>
              <w:top w:val="single" w:sz="24" w:space="0" w:color="auto"/>
            </w:tcBorders>
          </w:tcPr>
          <w:p w14:paraId="5977CF06" w14:textId="179B2DF9" w:rsidR="00EF4638" w:rsidRPr="00CF243E" w:rsidRDefault="00EF4638" w:rsidP="00EF46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Enter the number of times that each 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antecedent 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preceded Behavior </w:t>
            </w:r>
            <w:r w:rsidR="00D10C5A">
              <w:rPr>
                <w:rFonts w:ascii="Arial" w:hAnsi="Arial" w:cs="Arial"/>
                <w:sz w:val="20"/>
                <w:szCs w:val="20"/>
              </w:rPr>
              <w:t>3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44DEF6C" w14:textId="77777777" w:rsidR="00EF4638" w:rsidRPr="00CF243E" w:rsidRDefault="00EF4638" w:rsidP="00EF46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E6DEB3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Work task or directive given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FA320C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Warning/reprimand given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5ED8F8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Student request denied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B65711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Item/activity removed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371120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Physical prompt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blocking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98CC51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Attention removed/diverted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E33B81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Peer contact/comment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6EBC46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Change in sound/light/etc.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399F4D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>Change in schedule/staff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A10699" w14:textId="77777777" w:rsidR="00EF4638" w:rsidRPr="00CF243E" w:rsidRDefault="00EF4638" w:rsidP="00EF4638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Extended wait time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FE82D5" w14:textId="7686C2D7" w:rsidR="00EF4638" w:rsidRDefault="00EF4638" w:rsidP="00CB1B7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5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1D32F3E0" w14:textId="51B74218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t xml:space="preserve">Enter the number of times that each 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consequence </w:t>
            </w:r>
            <w:r w:rsidRPr="00CF243E">
              <w:rPr>
                <w:rFonts w:ascii="Arial" w:hAnsi="Arial" w:cs="Arial"/>
                <w:sz w:val="20"/>
                <w:szCs w:val="20"/>
              </w:rPr>
              <w:t xml:space="preserve">followed Behavior 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1EEDFD7F" w14:textId="34573BB2" w:rsidR="00EF4638" w:rsidRDefault="00EF4638" w:rsidP="00EF46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0C5A" w14:paraId="4CDAC6FB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5FD69742" w14:textId="77777777" w:rsidR="00D10C5A" w:rsidRPr="00CF243E" w:rsidRDefault="00D10C5A" w:rsidP="00D10C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46759B83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28DBD6F2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4AAD1739" w14:textId="226B4BC6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</w:tcPr>
          <w:p w14:paraId="6D60D233" w14:textId="48BCFF8A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920">
              <w:rPr>
                <w:rFonts w:ascii="Arial" w:hAnsi="Arial" w:cs="Arial"/>
                <w:b/>
                <w:bCs/>
                <w:sz w:val="20"/>
                <w:szCs w:val="20"/>
              </w:rPr>
              <w:t>Obtain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14D1BA0A" w14:textId="15A42E6C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920">
              <w:rPr>
                <w:rFonts w:ascii="Arial" w:hAnsi="Arial" w:cs="Arial"/>
                <w:b/>
                <w:bCs/>
                <w:sz w:val="20"/>
                <w:szCs w:val="20"/>
              </w:rPr>
              <w:t>Avoid</w:t>
            </w:r>
          </w:p>
        </w:tc>
      </w:tr>
      <w:tr w:rsidR="00D10C5A" w14:paraId="55B56900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0010719D" w14:textId="77777777" w:rsidR="00D10C5A" w:rsidRPr="00CF243E" w:rsidRDefault="00D10C5A" w:rsidP="00D10C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11E35321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58F8CA37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7552D634" w14:textId="45FD91F6" w:rsidR="00D10C5A" w:rsidRDefault="00D10C5A" w:rsidP="005310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 </w:t>
            </w:r>
            <w:r w:rsidR="0098285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239" w:type="dxa"/>
          </w:tcPr>
          <w:p w14:paraId="05F07697" w14:textId="44E22659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B729470" w14:textId="32E603CB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0C5A" w14:paraId="3987A3E6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2B89F673" w14:textId="77777777" w:rsidR="00D10C5A" w:rsidRPr="00CF243E" w:rsidRDefault="00D10C5A" w:rsidP="00D10C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66C05E42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7CED0AED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610D66C" w14:textId="339D607F" w:rsidR="00D10C5A" w:rsidRDefault="00D10C5A" w:rsidP="005310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eer </w:t>
            </w:r>
            <w:r w:rsidR="0098285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ttention</w:t>
            </w:r>
          </w:p>
        </w:tc>
        <w:tc>
          <w:tcPr>
            <w:tcW w:w="1239" w:type="dxa"/>
          </w:tcPr>
          <w:p w14:paraId="1EFEAB0D" w14:textId="66849F38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2CC91717" w14:textId="08DD11AC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0C5A" w14:paraId="2322F66A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23A78087" w14:textId="77777777" w:rsidR="00D10C5A" w:rsidRPr="00CF243E" w:rsidRDefault="00D10C5A" w:rsidP="00D10C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6BFA89F1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058AC6A9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1BEF1E6" w14:textId="074169A2" w:rsidR="00D10C5A" w:rsidRDefault="00D10C5A" w:rsidP="005310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Item/</w:t>
            </w:r>
            <w:r w:rsidR="0098285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F243E">
              <w:rPr>
                <w:rFonts w:ascii="Arial" w:hAnsi="Arial" w:cs="Arial"/>
                <w:b/>
                <w:bCs/>
                <w:sz w:val="20"/>
                <w:szCs w:val="20"/>
              </w:rPr>
              <w:t>ctivity</w:t>
            </w:r>
          </w:p>
        </w:tc>
        <w:tc>
          <w:tcPr>
            <w:tcW w:w="1239" w:type="dxa"/>
          </w:tcPr>
          <w:p w14:paraId="6552C9F0" w14:textId="06CE2DBA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37F3E848" w14:textId="2EBCE621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0C5A" w14:paraId="7FD80812" w14:textId="77777777" w:rsidTr="00841182">
        <w:trPr>
          <w:trHeight w:val="420"/>
        </w:trPr>
        <w:tc>
          <w:tcPr>
            <w:tcW w:w="2199" w:type="dxa"/>
            <w:vMerge/>
            <w:tcBorders>
              <w:left w:val="single" w:sz="24" w:space="0" w:color="auto"/>
            </w:tcBorders>
          </w:tcPr>
          <w:p w14:paraId="0F53F556" w14:textId="77777777" w:rsidR="00D10C5A" w:rsidRPr="00CF243E" w:rsidRDefault="00D10C5A" w:rsidP="00D10C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vMerge/>
          </w:tcPr>
          <w:p w14:paraId="22F799E5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vMerge/>
          </w:tcPr>
          <w:p w14:paraId="0FD79BC5" w14:textId="77777777" w:rsidR="00D10C5A" w:rsidRPr="00CF243E" w:rsidRDefault="00D10C5A" w:rsidP="00D10C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A824AB6" w14:textId="4AF74EFE" w:rsidR="00D10C5A" w:rsidRDefault="6153A871" w:rsidP="005310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48DC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Sensory </w:t>
            </w:r>
            <w:r w:rsidR="0098285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3548DCB7">
              <w:rPr>
                <w:rFonts w:ascii="Arial" w:hAnsi="Arial" w:cs="Arial"/>
                <w:b/>
                <w:bCs/>
                <w:sz w:val="20"/>
                <w:szCs w:val="20"/>
              </w:rPr>
              <w:t>nput</w:t>
            </w:r>
          </w:p>
        </w:tc>
        <w:tc>
          <w:tcPr>
            <w:tcW w:w="1239" w:type="dxa"/>
          </w:tcPr>
          <w:p w14:paraId="4378CDCE" w14:textId="53A810EF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D7F832C" w14:textId="719E77D0" w:rsidR="00D10C5A" w:rsidRDefault="00D10C5A" w:rsidP="00D10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4638" w14:paraId="7F873205" w14:textId="77777777" w:rsidTr="00841182">
        <w:trPr>
          <w:trHeight w:val="130"/>
        </w:trPr>
        <w:tc>
          <w:tcPr>
            <w:tcW w:w="219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7EF9B0E" w14:textId="77777777" w:rsidR="00EF4638" w:rsidRPr="00CF243E" w:rsidRDefault="00EF4638" w:rsidP="00942D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8" w:type="dxa"/>
            <w:tcBorders>
              <w:bottom w:val="single" w:sz="24" w:space="0" w:color="auto"/>
            </w:tcBorders>
          </w:tcPr>
          <w:p w14:paraId="122C2857" w14:textId="08BE8749" w:rsidR="00EF4638" w:rsidRDefault="00CB1B7F" w:rsidP="00942D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Behavior 3</w:t>
            </w:r>
          </w:p>
          <w:p w14:paraId="43143E0A" w14:textId="77777777" w:rsidR="00EF4638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common activity</w:t>
            </w:r>
            <w:r w:rsidRPr="00CF243E">
              <w:rPr>
                <w:rFonts w:ascii="Arial" w:hAnsi="Arial" w:cs="Arial"/>
                <w:sz w:val="20"/>
                <w:szCs w:val="20"/>
              </w:rPr>
              <w:t>: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9CD474" w14:textId="77777777" w:rsidR="00EF4638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6D8F69A3" w14:textId="77777777" w:rsidR="00EF4638" w:rsidRPr="00413B5C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C9E">
              <w:rPr>
                <w:rFonts w:ascii="Arial" w:hAnsi="Arial" w:cs="Arial"/>
                <w:b/>
                <w:bCs/>
                <w:sz w:val="20"/>
                <w:szCs w:val="20"/>
              </w:rPr>
              <w:t>Ratio: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31D48A07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BFF31A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Second most common activity: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E0E00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2E1C2C0C" w14:textId="10CC02E0" w:rsidR="00EF4638" w:rsidRDefault="00EF4638" w:rsidP="00942D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r w:rsidRPr="008A7D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</w:tc>
        <w:tc>
          <w:tcPr>
            <w:tcW w:w="3973" w:type="dxa"/>
            <w:tcBorders>
              <w:bottom w:val="single" w:sz="24" w:space="0" w:color="auto"/>
            </w:tcBorders>
          </w:tcPr>
          <w:p w14:paraId="7D96FC00" w14:textId="649F95F8" w:rsidR="00EF4638" w:rsidRDefault="00CB1B7F" w:rsidP="00942D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Behavior 3</w:t>
            </w:r>
          </w:p>
          <w:p w14:paraId="244E87C9" w14:textId="77777777" w:rsidR="00EF4638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common antecedent</w:t>
            </w:r>
            <w:r w:rsidRPr="00CF243E">
              <w:rPr>
                <w:rFonts w:ascii="Arial" w:hAnsi="Arial" w:cs="Arial"/>
                <w:sz w:val="20"/>
                <w:szCs w:val="20"/>
              </w:rPr>
              <w:t>: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BBE031" w14:textId="77777777" w:rsidR="00EF4638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09949E28" w14:textId="77777777" w:rsidR="00EF4638" w:rsidRPr="00413B5C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C9E">
              <w:rPr>
                <w:rFonts w:ascii="Arial" w:hAnsi="Arial" w:cs="Arial"/>
                <w:b/>
                <w:bCs/>
                <w:sz w:val="20"/>
                <w:szCs w:val="20"/>
              </w:rPr>
              <w:t>Ratio: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25841CA8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C0E61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Second most common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ntecedent</w:t>
            </w: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8D085AA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72A4B035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r w:rsidRPr="008A7D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09D29889" w14:textId="77777777" w:rsidR="00EF4638" w:rsidRDefault="00EF4638" w:rsidP="00942D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5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3308DF36" w14:textId="17CEC93B" w:rsidR="00EF4638" w:rsidRDefault="00CB1B7F" w:rsidP="00942D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Behavior 3</w:t>
            </w:r>
          </w:p>
          <w:p w14:paraId="7667DB21" w14:textId="77777777" w:rsidR="00EF4638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common consequence</w:t>
            </w:r>
            <w:r w:rsidRPr="00CF243E">
              <w:rPr>
                <w:rFonts w:ascii="Arial" w:hAnsi="Arial" w:cs="Arial"/>
                <w:sz w:val="20"/>
                <w:szCs w:val="20"/>
              </w:rPr>
              <w:t>: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43E">
              <w:rPr>
                <w:rFonts w:ascii="Arial" w:hAnsi="Arial" w:cs="Arial"/>
                <w:sz w:val="20"/>
                <w:szCs w:val="20"/>
              </w:rPr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t> </w:t>
            </w:r>
            <w:r w:rsidRPr="00CF24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4E69E4" w14:textId="77777777" w:rsidR="00EF4638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20410EB2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  <w:r w:rsidRPr="00342C9E">
              <w:rPr>
                <w:rFonts w:ascii="Arial" w:hAnsi="Arial" w:cs="Arial"/>
                <w:b/>
                <w:bCs/>
                <w:sz w:val="20"/>
                <w:szCs w:val="20"/>
              </w:rPr>
              <w:t>Ratio: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7ADD8559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19A80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most common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consequence</w:t>
            </w: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A0DB06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D97">
              <w:rPr>
                <w:rFonts w:ascii="Arial" w:hAnsi="Arial" w:cs="Arial"/>
                <w:sz w:val="20"/>
                <w:szCs w:val="20"/>
              </w:rPr>
              <w:t>Enter the number in the first ratio box below.</w:t>
            </w:r>
          </w:p>
          <w:p w14:paraId="6DFF2355" w14:textId="77777777" w:rsidR="00EF4638" w:rsidRPr="008A7D97" w:rsidRDefault="00EF4638" w:rsidP="00942DB5">
            <w:pPr>
              <w:jc w:val="center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</w:rPr>
            </w:pPr>
            <w:r w:rsidRPr="008A7D97">
              <w:rPr>
                <w:rFonts w:ascii="Arial" w:hAnsi="Arial" w:cs="Arial"/>
                <w:b/>
                <w:bCs/>
                <w:sz w:val="20"/>
                <w:szCs w:val="20"/>
              </w:rPr>
              <w:t>Ratio</w:t>
            </w:r>
            <w:r w:rsidRPr="008A7D9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D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7D97">
              <w:rPr>
                <w:rFonts w:ascii="Arial" w:hAnsi="Arial" w:cs="Arial"/>
                <w:sz w:val="20"/>
                <w:szCs w:val="20"/>
              </w:rPr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7D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7D97">
              <w:rPr>
                <w:rFonts w:ascii="Arial" w:hAnsi="Arial" w:cs="Arial"/>
                <w:sz w:val="20"/>
                <w:szCs w:val="20"/>
              </w:rPr>
              <w:t>/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instrText xml:space="preserve"> FORMTEXT </w:instrTex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separate"/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noProof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t> </w:t>
            </w:r>
            <w:r w:rsidRPr="006A1957">
              <w:rPr>
                <w:rFonts w:ascii="Arial" w:hAnsi="Arial" w:cs="Arial"/>
                <w:sz w:val="20"/>
                <w:szCs w:val="20"/>
                <w:bdr w:val="single" w:sz="24" w:space="0" w:color="auto"/>
                <w:shd w:val="clear" w:color="auto" w:fill="C1E4F5" w:themeFill="accent1" w:themeFillTint="33"/>
              </w:rPr>
              <w:fldChar w:fldCharType="end"/>
            </w:r>
          </w:p>
          <w:p w14:paraId="6F3280E1" w14:textId="77777777" w:rsidR="00EF4638" w:rsidRDefault="00EF4638" w:rsidP="00942D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7C831FD" w14:textId="77777777" w:rsidR="00D36FFF" w:rsidRDefault="00D36FFF"/>
    <w:p w14:paraId="1992A5E4" w14:textId="1BC4F275" w:rsidR="006E2104" w:rsidRDefault="006E2104" w:rsidP="002F0EC6">
      <w:pPr>
        <w:tabs>
          <w:tab w:val="center" w:pos="7200"/>
        </w:tabs>
        <w:spacing w:line="240" w:lineRule="exact"/>
      </w:pPr>
      <w:r w:rsidRPr="39ED32BA">
        <w:rPr>
          <w:rFonts w:ascii="Arial" w:eastAsia="Arial" w:hAnsi="Arial" w:cs="Arial"/>
          <w:b/>
          <w:bCs/>
          <w:sz w:val="20"/>
          <w:szCs w:val="20"/>
        </w:rPr>
        <w:t>Acknowledgements:</w:t>
      </w:r>
      <w:r w:rsidR="002F0EC6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26FC3921" w14:textId="01C42D43" w:rsidR="006E2104" w:rsidRDefault="006E2104" w:rsidP="002F0EC6">
      <w:pPr>
        <w:spacing w:line="240" w:lineRule="exact"/>
      </w:pPr>
      <w:r w:rsidRPr="39ED32BA">
        <w:rPr>
          <w:rFonts w:ascii="Arial" w:eastAsia="Arial" w:hAnsi="Arial" w:cs="Arial"/>
          <w:sz w:val="20"/>
          <w:szCs w:val="20"/>
        </w:rPr>
        <w:t xml:space="preserve">Adapted from Lohman, S. and Borgmeier, C. (2010). </w:t>
      </w:r>
      <w:hyperlink r:id="rId10">
        <w:r w:rsidRPr="39ED32BA">
          <w:rPr>
            <w:rStyle w:val="Hyperlink"/>
            <w:rFonts w:ascii="Arial" w:eastAsia="Arial" w:hAnsi="Arial" w:cs="Arial"/>
            <w:sz w:val="20"/>
            <w:szCs w:val="20"/>
          </w:rPr>
          <w:t>Practical</w:t>
        </w:r>
        <w:r w:rsidR="00097807">
          <w:rPr>
            <w:rStyle w:val="Hyperlink"/>
            <w:rFonts w:ascii="Arial" w:eastAsia="Arial" w:hAnsi="Arial" w:cs="Arial"/>
            <w:sz w:val="20"/>
            <w:szCs w:val="20"/>
          </w:rPr>
          <w:t xml:space="preserve"> Functional Behavioral Assessment Training Manual for School-Based Personnel</w:t>
        </w:r>
      </w:hyperlink>
      <w:r w:rsidR="0098285B">
        <w:t>.</w:t>
      </w:r>
    </w:p>
    <w:p w14:paraId="18DB2A3E" w14:textId="77777777" w:rsidR="00204F8D" w:rsidRDefault="00204F8D"/>
    <w:sectPr w:rsidR="00204F8D" w:rsidSect="000F7A15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9BE8" w14:textId="77777777" w:rsidR="00765490" w:rsidRDefault="00765490" w:rsidP="006410CE">
      <w:pPr>
        <w:spacing w:after="0" w:line="240" w:lineRule="auto"/>
      </w:pPr>
      <w:r>
        <w:separator/>
      </w:r>
    </w:p>
  </w:endnote>
  <w:endnote w:type="continuationSeparator" w:id="0">
    <w:p w14:paraId="53F55E59" w14:textId="77777777" w:rsidR="00765490" w:rsidRDefault="00765490" w:rsidP="006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6926" w14:textId="6829C5B4" w:rsidR="001D396C" w:rsidRDefault="006A5CDD" w:rsidP="00714255">
    <w:pPr>
      <w:pStyle w:val="Footer"/>
      <w:jc w:val="right"/>
    </w:pPr>
    <w:r w:rsidRPr="00851C1B">
      <w:rPr>
        <w:rFonts w:eastAsia="Times New Roman"/>
        <w:sz w:val="24"/>
        <w:szCs w:val="24"/>
      </w:rPr>
      <w:fldChar w:fldCharType="begin"/>
    </w:r>
    <w:r w:rsidR="00BF7CDC">
      <w:rPr>
        <w:rFonts w:eastAsia="Times New Roman"/>
        <w:sz w:val="24"/>
        <w:szCs w:val="24"/>
      </w:rPr>
      <w:instrText xml:space="preserve"> INCLUDEPICTURE "https://tdoe.sharepoint.com/Users/suzannewright/Library/Group%20Containers/UBF8T346G9.ms/WebArchiveCopyPasteTempFiles/com.microsoft.Word/Z" \* MERGEFORMAT </w:instrText>
    </w:r>
    <w:r w:rsidRPr="00851C1B">
      <w:rPr>
        <w:rFonts w:eastAsia="Times New Roman"/>
        <w:sz w:val="24"/>
        <w:szCs w:val="24"/>
      </w:rPr>
      <w:fldChar w:fldCharType="separate"/>
    </w:r>
    <w:r w:rsidRPr="00851C1B">
      <w:rPr>
        <w:rFonts w:eastAsia="Times New Roman"/>
        <w:noProof/>
        <w:sz w:val="24"/>
        <w:szCs w:val="24"/>
      </w:rPr>
      <w:drawing>
        <wp:inline distT="0" distB="0" distL="0" distR="0" wp14:anchorId="51924415" wp14:editId="734ABE68">
          <wp:extent cx="1818861" cy="332195"/>
          <wp:effectExtent l="0" t="0" r="0" b="0"/>
          <wp:docPr id="1596127251" name="Picture 1" descr="Graphical user interface, text&#10;&#10;Description automatically generated with medium confidenc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 with medium confidence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517" cy="402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1C1B">
      <w:rPr>
        <w:rFonts w:eastAsia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2E69" w14:textId="77777777" w:rsidR="00765490" w:rsidRDefault="00765490" w:rsidP="006410CE">
      <w:pPr>
        <w:spacing w:after="0" w:line="240" w:lineRule="auto"/>
      </w:pPr>
      <w:r>
        <w:separator/>
      </w:r>
    </w:p>
  </w:footnote>
  <w:footnote w:type="continuationSeparator" w:id="0">
    <w:p w14:paraId="371452B9" w14:textId="77777777" w:rsidR="00765490" w:rsidRDefault="00765490" w:rsidP="006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FB4" w14:textId="0398705B" w:rsidR="00457155" w:rsidRDefault="001E58D8" w:rsidP="00717E19">
    <w:pPr>
      <w:spacing w:after="0" w:line="240" w:lineRule="auto"/>
      <w:rPr>
        <w:rFonts w:ascii="Georgia" w:hAnsi="Georgia" w:cs="Arial"/>
        <w:b/>
        <w:bCs/>
        <w:sz w:val="24"/>
        <w:szCs w:val="24"/>
      </w:rPr>
    </w:pPr>
    <w:r>
      <w:rPr>
        <w:rFonts w:ascii="Georgia" w:hAnsi="Georgia" w:cs="Arial"/>
        <w:b/>
        <w:bCs/>
        <w:sz w:val="24"/>
        <w:szCs w:val="24"/>
      </w:rPr>
      <w:t xml:space="preserve">Systematic Observation: </w:t>
    </w:r>
    <w:r w:rsidR="006410CE" w:rsidRPr="001D396C">
      <w:rPr>
        <w:rFonts w:ascii="Georgia" w:hAnsi="Georgia" w:cs="Arial"/>
        <w:b/>
        <w:bCs/>
        <w:sz w:val="24"/>
        <w:szCs w:val="24"/>
      </w:rPr>
      <w:t>A</w:t>
    </w:r>
    <w:r w:rsidR="00457155">
      <w:rPr>
        <w:rFonts w:ascii="Georgia" w:hAnsi="Georgia" w:cs="Arial"/>
        <w:b/>
        <w:bCs/>
        <w:sz w:val="24"/>
        <w:szCs w:val="24"/>
      </w:rPr>
      <w:t>ntecedent-Behavior-</w:t>
    </w:r>
    <w:r w:rsidR="006410CE" w:rsidRPr="001D396C">
      <w:rPr>
        <w:rFonts w:ascii="Georgia" w:hAnsi="Georgia" w:cs="Arial"/>
        <w:b/>
        <w:bCs/>
        <w:sz w:val="24"/>
        <w:szCs w:val="24"/>
      </w:rPr>
      <w:t>C</w:t>
    </w:r>
    <w:r w:rsidR="00457155">
      <w:rPr>
        <w:rFonts w:ascii="Georgia" w:hAnsi="Georgia" w:cs="Arial"/>
        <w:b/>
        <w:bCs/>
        <w:sz w:val="24"/>
        <w:szCs w:val="24"/>
      </w:rPr>
      <w:t>onsequence (ABC)</w:t>
    </w:r>
    <w:r w:rsidR="006410CE" w:rsidRPr="001D396C">
      <w:rPr>
        <w:rFonts w:ascii="Georgia" w:hAnsi="Georgia" w:cs="Arial"/>
        <w:b/>
        <w:bCs/>
        <w:sz w:val="24"/>
        <w:szCs w:val="24"/>
      </w:rPr>
      <w:t xml:space="preserve"> Recording For</w:t>
    </w:r>
    <w:r w:rsidR="00D801DC" w:rsidRPr="001D396C">
      <w:rPr>
        <w:rFonts w:ascii="Georgia" w:hAnsi="Georgia" w:cs="Arial"/>
        <w:b/>
        <w:bCs/>
        <w:sz w:val="24"/>
        <w:szCs w:val="24"/>
      </w:rPr>
      <w:t>m</w:t>
    </w:r>
    <w:r w:rsidR="005A35D1">
      <w:rPr>
        <w:rFonts w:ascii="Georgia" w:hAnsi="Georgia" w:cs="Arial"/>
        <w:b/>
        <w:bCs/>
        <w:sz w:val="24"/>
        <w:szCs w:val="24"/>
      </w:rPr>
      <w:t xml:space="preserve"> </w:t>
    </w:r>
  </w:p>
  <w:p w14:paraId="13A5AB99" w14:textId="79367C1E" w:rsidR="006410CE" w:rsidRPr="005A35D1" w:rsidRDefault="00311B79" w:rsidP="005A35D1">
    <w:pPr>
      <w:spacing w:line="240" w:lineRule="auto"/>
      <w:rPr>
        <w:rFonts w:ascii="Georgia" w:hAnsi="Georgia" w:cs="Arial"/>
        <w:b/>
        <w:bCs/>
        <w:sz w:val="24"/>
        <w:szCs w:val="24"/>
      </w:rPr>
    </w:pPr>
    <w:r w:rsidRPr="00942207">
      <w:rPr>
        <w:rFonts w:ascii="Arial" w:hAnsi="Arial" w:cs="Arial"/>
        <w:sz w:val="20"/>
        <w:szCs w:val="20"/>
      </w:rPr>
      <w:t xml:space="preserve">This form may be used to </w:t>
    </w:r>
    <w:r w:rsidR="00942207" w:rsidRPr="00942207">
      <w:rPr>
        <w:rFonts w:ascii="Arial" w:hAnsi="Arial" w:cs="Arial"/>
        <w:sz w:val="20"/>
        <w:szCs w:val="20"/>
      </w:rPr>
      <w:t xml:space="preserve">conduct </w:t>
    </w:r>
    <w:r w:rsidR="00860C46">
      <w:rPr>
        <w:rFonts w:ascii="Arial" w:hAnsi="Arial" w:cs="Arial"/>
        <w:sz w:val="20"/>
        <w:szCs w:val="20"/>
      </w:rPr>
      <w:t>s</w:t>
    </w:r>
    <w:r w:rsidR="00942207" w:rsidRPr="00942207">
      <w:rPr>
        <w:rFonts w:ascii="Arial" w:hAnsi="Arial" w:cs="Arial"/>
        <w:sz w:val="20"/>
        <w:szCs w:val="20"/>
      </w:rPr>
      <w:t xml:space="preserve">ystematic </w:t>
    </w:r>
    <w:r w:rsidR="00860C46">
      <w:rPr>
        <w:rFonts w:ascii="Arial" w:hAnsi="Arial" w:cs="Arial"/>
        <w:sz w:val="20"/>
        <w:szCs w:val="20"/>
      </w:rPr>
      <w:t>o</w:t>
    </w:r>
    <w:r w:rsidR="00942207" w:rsidRPr="00942207">
      <w:rPr>
        <w:rFonts w:ascii="Arial" w:hAnsi="Arial" w:cs="Arial"/>
        <w:sz w:val="20"/>
        <w:szCs w:val="20"/>
      </w:rPr>
      <w:t xml:space="preserve">bservation for a </w:t>
    </w:r>
    <w:r w:rsidR="00860C46">
      <w:rPr>
        <w:rFonts w:ascii="Arial" w:hAnsi="Arial" w:cs="Arial"/>
        <w:sz w:val="20"/>
        <w:szCs w:val="20"/>
      </w:rPr>
      <w:t>f</w:t>
    </w:r>
    <w:r w:rsidR="00942207" w:rsidRPr="00942207">
      <w:rPr>
        <w:rFonts w:ascii="Arial" w:hAnsi="Arial" w:cs="Arial"/>
        <w:sz w:val="20"/>
        <w:szCs w:val="20"/>
      </w:rPr>
      <w:t xml:space="preserve">unctional </w:t>
    </w:r>
    <w:r w:rsidR="00860C46">
      <w:rPr>
        <w:rFonts w:ascii="Arial" w:hAnsi="Arial" w:cs="Arial"/>
        <w:sz w:val="20"/>
        <w:szCs w:val="20"/>
      </w:rPr>
      <w:t>b</w:t>
    </w:r>
    <w:r w:rsidR="00942207" w:rsidRPr="00942207">
      <w:rPr>
        <w:rFonts w:ascii="Arial" w:hAnsi="Arial" w:cs="Arial"/>
        <w:sz w:val="20"/>
        <w:szCs w:val="20"/>
      </w:rPr>
      <w:t xml:space="preserve">ehavior </w:t>
    </w:r>
    <w:r w:rsidR="00860C46">
      <w:rPr>
        <w:rFonts w:ascii="Arial" w:hAnsi="Arial" w:cs="Arial"/>
        <w:sz w:val="20"/>
        <w:szCs w:val="20"/>
      </w:rPr>
      <w:t>a</w:t>
    </w:r>
    <w:r w:rsidR="00942207" w:rsidRPr="00942207">
      <w:rPr>
        <w:rFonts w:ascii="Arial" w:hAnsi="Arial" w:cs="Arial"/>
        <w:sz w:val="20"/>
        <w:szCs w:val="20"/>
      </w:rPr>
      <w:t xml:space="preserve">ssessment (FBA). </w:t>
    </w:r>
    <w:r w:rsidR="00457155">
      <w:rPr>
        <w:rFonts w:ascii="Arial" w:hAnsi="Arial" w:cs="Arial"/>
        <w:sz w:val="20"/>
        <w:szCs w:val="20"/>
      </w:rPr>
      <w:t xml:space="preserve">Observers should be trained in ABC data collection </w:t>
    </w:r>
    <w:r w:rsidR="000F396E">
      <w:rPr>
        <w:rFonts w:ascii="Arial" w:hAnsi="Arial" w:cs="Arial"/>
        <w:sz w:val="20"/>
        <w:szCs w:val="20"/>
      </w:rPr>
      <w:t>methods and should have</w:t>
    </w:r>
    <w:r w:rsidR="00EE43F7">
      <w:rPr>
        <w:rFonts w:ascii="Arial" w:hAnsi="Arial" w:cs="Arial"/>
        <w:sz w:val="20"/>
        <w:szCs w:val="20"/>
      </w:rPr>
      <w:t xml:space="preserve"> caregiver </w:t>
    </w:r>
    <w:r w:rsidR="000F396E">
      <w:rPr>
        <w:rFonts w:ascii="Arial" w:hAnsi="Arial" w:cs="Arial"/>
        <w:sz w:val="20"/>
        <w:szCs w:val="20"/>
      </w:rPr>
      <w:t>consent for an FBA prior to conducting an observation.</w:t>
    </w:r>
    <w:r w:rsidR="00CA0547" w:rsidRPr="00942207">
      <w:rPr>
        <w:rFonts w:ascii="Arial" w:hAnsi="Arial" w:cs="Arial"/>
        <w:sz w:val="20"/>
        <w:szCs w:val="20"/>
      </w:rPr>
      <w:tab/>
    </w:r>
    <w:r w:rsidR="00CA0547" w:rsidRPr="00311B79">
      <w:rPr>
        <w:rFonts w:ascii="Arial" w:hAnsi="Arial" w:cs="Arial"/>
        <w:sz w:val="24"/>
        <w:szCs w:val="24"/>
      </w:rPr>
      <w:tab/>
    </w:r>
    <w:r w:rsidR="00CA0547" w:rsidRPr="00311B79">
      <w:rPr>
        <w:rFonts w:ascii="Arial" w:hAnsi="Arial" w:cs="Arial"/>
        <w:sz w:val="24"/>
        <w:szCs w:val="24"/>
      </w:rPr>
      <w:tab/>
    </w:r>
    <w:r w:rsidR="00CA0547" w:rsidRPr="00311B79">
      <w:rPr>
        <w:rFonts w:ascii="Arial" w:hAnsi="Arial" w:cs="Arial"/>
        <w:sz w:val="24"/>
        <w:szCs w:val="24"/>
      </w:rPr>
      <w:tab/>
    </w:r>
    <w:r w:rsidR="005A35D1">
      <w:rPr>
        <w:rFonts w:ascii="Arial" w:hAnsi="Arial" w:cs="Arial"/>
        <w:sz w:val="24"/>
        <w:szCs w:val="24"/>
      </w:rPr>
      <w:t xml:space="preserve">  </w:t>
    </w:r>
    <w:r w:rsidR="00CA0547" w:rsidRPr="00311B79">
      <w:rPr>
        <w:rFonts w:ascii="Arial" w:hAnsi="Arial" w:cs="Arial"/>
        <w:sz w:val="24"/>
        <w:szCs w:val="24"/>
      </w:rPr>
      <w:tab/>
    </w:r>
    <w:r w:rsidR="00CA0547" w:rsidRPr="00311B79">
      <w:rPr>
        <w:rFonts w:ascii="Arial" w:hAnsi="Arial" w:cs="Arial"/>
        <w:sz w:val="24"/>
        <w:szCs w:val="24"/>
      </w:rPr>
      <w:tab/>
    </w:r>
    <w:r w:rsidR="00CA0547" w:rsidRPr="00311B79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56BF1"/>
    <w:multiLevelType w:val="hybridMultilevel"/>
    <w:tmpl w:val="95E2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0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15"/>
    <w:rsid w:val="00001AC4"/>
    <w:rsid w:val="00001AF5"/>
    <w:rsid w:val="00012316"/>
    <w:rsid w:val="00015492"/>
    <w:rsid w:val="00016CD2"/>
    <w:rsid w:val="000349CD"/>
    <w:rsid w:val="000379D1"/>
    <w:rsid w:val="0004110B"/>
    <w:rsid w:val="00041651"/>
    <w:rsid w:val="0004537F"/>
    <w:rsid w:val="000608F8"/>
    <w:rsid w:val="000649C1"/>
    <w:rsid w:val="00081066"/>
    <w:rsid w:val="00085390"/>
    <w:rsid w:val="000869BA"/>
    <w:rsid w:val="00097807"/>
    <w:rsid w:val="000A0E53"/>
    <w:rsid w:val="000A3A04"/>
    <w:rsid w:val="000B3C20"/>
    <w:rsid w:val="000D040C"/>
    <w:rsid w:val="000F396E"/>
    <w:rsid w:val="000F7A15"/>
    <w:rsid w:val="0010389A"/>
    <w:rsid w:val="00113316"/>
    <w:rsid w:val="00114EDB"/>
    <w:rsid w:val="001218D6"/>
    <w:rsid w:val="00132416"/>
    <w:rsid w:val="001417E3"/>
    <w:rsid w:val="00142870"/>
    <w:rsid w:val="001436E9"/>
    <w:rsid w:val="00144A8A"/>
    <w:rsid w:val="00147A54"/>
    <w:rsid w:val="001506CD"/>
    <w:rsid w:val="00150F89"/>
    <w:rsid w:val="0015150F"/>
    <w:rsid w:val="00157862"/>
    <w:rsid w:val="001671FD"/>
    <w:rsid w:val="00177F8D"/>
    <w:rsid w:val="00177FC2"/>
    <w:rsid w:val="0019211F"/>
    <w:rsid w:val="00195B75"/>
    <w:rsid w:val="001A34C5"/>
    <w:rsid w:val="001B53E0"/>
    <w:rsid w:val="001B63C4"/>
    <w:rsid w:val="001B6FAC"/>
    <w:rsid w:val="001C2ED1"/>
    <w:rsid w:val="001D396C"/>
    <w:rsid w:val="001E58D8"/>
    <w:rsid w:val="001F2004"/>
    <w:rsid w:val="001F2CF9"/>
    <w:rsid w:val="001F6AFF"/>
    <w:rsid w:val="00202419"/>
    <w:rsid w:val="0020287D"/>
    <w:rsid w:val="00204F8D"/>
    <w:rsid w:val="00205263"/>
    <w:rsid w:val="002115BF"/>
    <w:rsid w:val="002154DF"/>
    <w:rsid w:val="002207F3"/>
    <w:rsid w:val="00221C27"/>
    <w:rsid w:val="00221D54"/>
    <w:rsid w:val="00231F12"/>
    <w:rsid w:val="002368E8"/>
    <w:rsid w:val="00261771"/>
    <w:rsid w:val="002638B2"/>
    <w:rsid w:val="00264CD2"/>
    <w:rsid w:val="002668AD"/>
    <w:rsid w:val="002668F7"/>
    <w:rsid w:val="002707D6"/>
    <w:rsid w:val="00272F03"/>
    <w:rsid w:val="00273948"/>
    <w:rsid w:val="002A75CA"/>
    <w:rsid w:val="002A7E35"/>
    <w:rsid w:val="002B2750"/>
    <w:rsid w:val="002B6610"/>
    <w:rsid w:val="002C1502"/>
    <w:rsid w:val="002C63DA"/>
    <w:rsid w:val="002D2865"/>
    <w:rsid w:val="002D2C82"/>
    <w:rsid w:val="002E57C4"/>
    <w:rsid w:val="002F0EC6"/>
    <w:rsid w:val="00311B79"/>
    <w:rsid w:val="00313E35"/>
    <w:rsid w:val="003222EE"/>
    <w:rsid w:val="003250FA"/>
    <w:rsid w:val="00326E04"/>
    <w:rsid w:val="003422E4"/>
    <w:rsid w:val="003428ED"/>
    <w:rsid w:val="00342C9E"/>
    <w:rsid w:val="003434FB"/>
    <w:rsid w:val="00346376"/>
    <w:rsid w:val="00355BE9"/>
    <w:rsid w:val="00356304"/>
    <w:rsid w:val="003620B6"/>
    <w:rsid w:val="00364920"/>
    <w:rsid w:val="00384851"/>
    <w:rsid w:val="00387680"/>
    <w:rsid w:val="00392B53"/>
    <w:rsid w:val="003938A6"/>
    <w:rsid w:val="003A16E2"/>
    <w:rsid w:val="003A4541"/>
    <w:rsid w:val="003B63FE"/>
    <w:rsid w:val="003C0549"/>
    <w:rsid w:val="003C0958"/>
    <w:rsid w:val="003C0D6F"/>
    <w:rsid w:val="003C364E"/>
    <w:rsid w:val="003C3A33"/>
    <w:rsid w:val="003D28C1"/>
    <w:rsid w:val="003D327E"/>
    <w:rsid w:val="003E43EF"/>
    <w:rsid w:val="003E5428"/>
    <w:rsid w:val="003E7BAB"/>
    <w:rsid w:val="003F364E"/>
    <w:rsid w:val="004029B0"/>
    <w:rsid w:val="0040445F"/>
    <w:rsid w:val="00410E0F"/>
    <w:rsid w:val="00411EDF"/>
    <w:rsid w:val="00413322"/>
    <w:rsid w:val="00413B5C"/>
    <w:rsid w:val="00415B77"/>
    <w:rsid w:val="00416F77"/>
    <w:rsid w:val="004206D7"/>
    <w:rsid w:val="00425DB6"/>
    <w:rsid w:val="00430CDF"/>
    <w:rsid w:val="00433BA4"/>
    <w:rsid w:val="00450B8D"/>
    <w:rsid w:val="00452CDF"/>
    <w:rsid w:val="00453C9C"/>
    <w:rsid w:val="0045439A"/>
    <w:rsid w:val="00457155"/>
    <w:rsid w:val="004721EB"/>
    <w:rsid w:val="004721EC"/>
    <w:rsid w:val="004811BB"/>
    <w:rsid w:val="004867B2"/>
    <w:rsid w:val="0049373E"/>
    <w:rsid w:val="004A6597"/>
    <w:rsid w:val="004B7897"/>
    <w:rsid w:val="004C20B6"/>
    <w:rsid w:val="004E2034"/>
    <w:rsid w:val="004E6F9B"/>
    <w:rsid w:val="005012D1"/>
    <w:rsid w:val="005109F5"/>
    <w:rsid w:val="005230F3"/>
    <w:rsid w:val="00525A97"/>
    <w:rsid w:val="00527CDC"/>
    <w:rsid w:val="005310EB"/>
    <w:rsid w:val="00553598"/>
    <w:rsid w:val="00553A49"/>
    <w:rsid w:val="00553D0B"/>
    <w:rsid w:val="00561E2F"/>
    <w:rsid w:val="005815CF"/>
    <w:rsid w:val="005A2C7F"/>
    <w:rsid w:val="005A35D1"/>
    <w:rsid w:val="005C49B5"/>
    <w:rsid w:val="005C5A7B"/>
    <w:rsid w:val="005D6B92"/>
    <w:rsid w:val="005E1EB7"/>
    <w:rsid w:val="005E5C8F"/>
    <w:rsid w:val="005E6C98"/>
    <w:rsid w:val="005E7982"/>
    <w:rsid w:val="005F51BC"/>
    <w:rsid w:val="00607621"/>
    <w:rsid w:val="00610838"/>
    <w:rsid w:val="006211F7"/>
    <w:rsid w:val="00623D86"/>
    <w:rsid w:val="006361BC"/>
    <w:rsid w:val="0063690B"/>
    <w:rsid w:val="006410CE"/>
    <w:rsid w:val="00641924"/>
    <w:rsid w:val="00644B96"/>
    <w:rsid w:val="0065058E"/>
    <w:rsid w:val="0065159F"/>
    <w:rsid w:val="00651AE8"/>
    <w:rsid w:val="00657DF4"/>
    <w:rsid w:val="0066165A"/>
    <w:rsid w:val="00662789"/>
    <w:rsid w:val="00662D80"/>
    <w:rsid w:val="00663892"/>
    <w:rsid w:val="00674590"/>
    <w:rsid w:val="00684554"/>
    <w:rsid w:val="0068544E"/>
    <w:rsid w:val="0068665B"/>
    <w:rsid w:val="006A1957"/>
    <w:rsid w:val="006A3471"/>
    <w:rsid w:val="006A5CDD"/>
    <w:rsid w:val="006B4ACD"/>
    <w:rsid w:val="006C6CD7"/>
    <w:rsid w:val="006D18DA"/>
    <w:rsid w:val="006D28ED"/>
    <w:rsid w:val="006D624E"/>
    <w:rsid w:val="006E2104"/>
    <w:rsid w:val="006F1B94"/>
    <w:rsid w:val="006F44A5"/>
    <w:rsid w:val="00706537"/>
    <w:rsid w:val="00711C76"/>
    <w:rsid w:val="00714255"/>
    <w:rsid w:val="00717E19"/>
    <w:rsid w:val="00720543"/>
    <w:rsid w:val="0072440E"/>
    <w:rsid w:val="007257D9"/>
    <w:rsid w:val="00732E06"/>
    <w:rsid w:val="00732FBB"/>
    <w:rsid w:val="00737EAD"/>
    <w:rsid w:val="00765490"/>
    <w:rsid w:val="0079083C"/>
    <w:rsid w:val="00797788"/>
    <w:rsid w:val="007A488A"/>
    <w:rsid w:val="007A68CC"/>
    <w:rsid w:val="007A6A4E"/>
    <w:rsid w:val="007B2DA2"/>
    <w:rsid w:val="007B4A18"/>
    <w:rsid w:val="007B5937"/>
    <w:rsid w:val="007B6AB9"/>
    <w:rsid w:val="007C05DF"/>
    <w:rsid w:val="007C2AE6"/>
    <w:rsid w:val="007C6913"/>
    <w:rsid w:val="007C7973"/>
    <w:rsid w:val="007D713D"/>
    <w:rsid w:val="007E0508"/>
    <w:rsid w:val="007E2ACD"/>
    <w:rsid w:val="007F4A15"/>
    <w:rsid w:val="007F70BD"/>
    <w:rsid w:val="00801CFC"/>
    <w:rsid w:val="00805CED"/>
    <w:rsid w:val="0081448A"/>
    <w:rsid w:val="00817859"/>
    <w:rsid w:val="0082189C"/>
    <w:rsid w:val="008240D6"/>
    <w:rsid w:val="008252BB"/>
    <w:rsid w:val="00827C87"/>
    <w:rsid w:val="00832D75"/>
    <w:rsid w:val="008347B9"/>
    <w:rsid w:val="00841182"/>
    <w:rsid w:val="00842E6D"/>
    <w:rsid w:val="00851C1B"/>
    <w:rsid w:val="0085542D"/>
    <w:rsid w:val="00860C46"/>
    <w:rsid w:val="00866870"/>
    <w:rsid w:val="00882F25"/>
    <w:rsid w:val="00894BD4"/>
    <w:rsid w:val="008A6A8C"/>
    <w:rsid w:val="008A7D97"/>
    <w:rsid w:val="008C5F24"/>
    <w:rsid w:val="008D106F"/>
    <w:rsid w:val="008D5263"/>
    <w:rsid w:val="008F157D"/>
    <w:rsid w:val="008F6125"/>
    <w:rsid w:val="00911702"/>
    <w:rsid w:val="00911EF9"/>
    <w:rsid w:val="00915769"/>
    <w:rsid w:val="009209DB"/>
    <w:rsid w:val="009215C1"/>
    <w:rsid w:val="00927151"/>
    <w:rsid w:val="00931DE3"/>
    <w:rsid w:val="009320F9"/>
    <w:rsid w:val="00936A39"/>
    <w:rsid w:val="00942207"/>
    <w:rsid w:val="00942DB5"/>
    <w:rsid w:val="00946B06"/>
    <w:rsid w:val="00951888"/>
    <w:rsid w:val="00957573"/>
    <w:rsid w:val="00957970"/>
    <w:rsid w:val="00960295"/>
    <w:rsid w:val="00965AC3"/>
    <w:rsid w:val="00967450"/>
    <w:rsid w:val="0097536E"/>
    <w:rsid w:val="00977CB6"/>
    <w:rsid w:val="009805E6"/>
    <w:rsid w:val="00981A26"/>
    <w:rsid w:val="0098285B"/>
    <w:rsid w:val="00985CDD"/>
    <w:rsid w:val="0099279B"/>
    <w:rsid w:val="00995DEE"/>
    <w:rsid w:val="009A12E7"/>
    <w:rsid w:val="009A3B65"/>
    <w:rsid w:val="009B1F98"/>
    <w:rsid w:val="009B28E8"/>
    <w:rsid w:val="009C0C83"/>
    <w:rsid w:val="009D5C72"/>
    <w:rsid w:val="009D6659"/>
    <w:rsid w:val="009E0454"/>
    <w:rsid w:val="009E25D2"/>
    <w:rsid w:val="009E7FA1"/>
    <w:rsid w:val="009F46A4"/>
    <w:rsid w:val="009F6349"/>
    <w:rsid w:val="00A55974"/>
    <w:rsid w:val="00A65F71"/>
    <w:rsid w:val="00A87DDF"/>
    <w:rsid w:val="00A904FC"/>
    <w:rsid w:val="00A935F2"/>
    <w:rsid w:val="00AA69CA"/>
    <w:rsid w:val="00AC4A05"/>
    <w:rsid w:val="00AD4901"/>
    <w:rsid w:val="00AE0058"/>
    <w:rsid w:val="00AE0189"/>
    <w:rsid w:val="00AE1A08"/>
    <w:rsid w:val="00AE32AA"/>
    <w:rsid w:val="00AF0A0A"/>
    <w:rsid w:val="00AF5141"/>
    <w:rsid w:val="00B00517"/>
    <w:rsid w:val="00B02F82"/>
    <w:rsid w:val="00B15627"/>
    <w:rsid w:val="00B2006E"/>
    <w:rsid w:val="00B236AE"/>
    <w:rsid w:val="00B27ED6"/>
    <w:rsid w:val="00B3370C"/>
    <w:rsid w:val="00B36389"/>
    <w:rsid w:val="00B37FBD"/>
    <w:rsid w:val="00B42472"/>
    <w:rsid w:val="00B425A5"/>
    <w:rsid w:val="00B45A15"/>
    <w:rsid w:val="00B51BC7"/>
    <w:rsid w:val="00B52A8D"/>
    <w:rsid w:val="00B60A2D"/>
    <w:rsid w:val="00B6258D"/>
    <w:rsid w:val="00B70D00"/>
    <w:rsid w:val="00B8315B"/>
    <w:rsid w:val="00BB0A34"/>
    <w:rsid w:val="00BD3393"/>
    <w:rsid w:val="00BD57E7"/>
    <w:rsid w:val="00BD590A"/>
    <w:rsid w:val="00BD6D7B"/>
    <w:rsid w:val="00BF2C69"/>
    <w:rsid w:val="00BF7CDC"/>
    <w:rsid w:val="00C14D20"/>
    <w:rsid w:val="00C16ADA"/>
    <w:rsid w:val="00C24B80"/>
    <w:rsid w:val="00C33DA8"/>
    <w:rsid w:val="00C340E0"/>
    <w:rsid w:val="00C42E66"/>
    <w:rsid w:val="00C531A6"/>
    <w:rsid w:val="00C53B80"/>
    <w:rsid w:val="00C56EE4"/>
    <w:rsid w:val="00C65F4C"/>
    <w:rsid w:val="00C74AE8"/>
    <w:rsid w:val="00C87242"/>
    <w:rsid w:val="00C95C11"/>
    <w:rsid w:val="00CA0547"/>
    <w:rsid w:val="00CA31F5"/>
    <w:rsid w:val="00CA4ED5"/>
    <w:rsid w:val="00CB159D"/>
    <w:rsid w:val="00CB1B7F"/>
    <w:rsid w:val="00CB2F7A"/>
    <w:rsid w:val="00CB30C8"/>
    <w:rsid w:val="00CB6F92"/>
    <w:rsid w:val="00CE2E9E"/>
    <w:rsid w:val="00CE3C2E"/>
    <w:rsid w:val="00CE6150"/>
    <w:rsid w:val="00CF19C6"/>
    <w:rsid w:val="00CF243E"/>
    <w:rsid w:val="00D02FAA"/>
    <w:rsid w:val="00D06917"/>
    <w:rsid w:val="00D10C5A"/>
    <w:rsid w:val="00D119DC"/>
    <w:rsid w:val="00D134AE"/>
    <w:rsid w:val="00D1756B"/>
    <w:rsid w:val="00D229B1"/>
    <w:rsid w:val="00D354D1"/>
    <w:rsid w:val="00D36205"/>
    <w:rsid w:val="00D364DB"/>
    <w:rsid w:val="00D36FFF"/>
    <w:rsid w:val="00D45880"/>
    <w:rsid w:val="00D53811"/>
    <w:rsid w:val="00D63330"/>
    <w:rsid w:val="00D66251"/>
    <w:rsid w:val="00D702CA"/>
    <w:rsid w:val="00D801DC"/>
    <w:rsid w:val="00D8187B"/>
    <w:rsid w:val="00D861CB"/>
    <w:rsid w:val="00DA06E8"/>
    <w:rsid w:val="00DA19A3"/>
    <w:rsid w:val="00DA2940"/>
    <w:rsid w:val="00DA4115"/>
    <w:rsid w:val="00DB4350"/>
    <w:rsid w:val="00DC37AB"/>
    <w:rsid w:val="00DC402A"/>
    <w:rsid w:val="00DC70EA"/>
    <w:rsid w:val="00DD1BD0"/>
    <w:rsid w:val="00DD2590"/>
    <w:rsid w:val="00DF3F94"/>
    <w:rsid w:val="00DF495F"/>
    <w:rsid w:val="00DF6DBF"/>
    <w:rsid w:val="00E01CE3"/>
    <w:rsid w:val="00E077FA"/>
    <w:rsid w:val="00E129D5"/>
    <w:rsid w:val="00E24BF9"/>
    <w:rsid w:val="00E3457E"/>
    <w:rsid w:val="00E40A3D"/>
    <w:rsid w:val="00E4288B"/>
    <w:rsid w:val="00E43C5D"/>
    <w:rsid w:val="00E4613C"/>
    <w:rsid w:val="00E51D55"/>
    <w:rsid w:val="00E54CA2"/>
    <w:rsid w:val="00E6052B"/>
    <w:rsid w:val="00E66425"/>
    <w:rsid w:val="00E73B00"/>
    <w:rsid w:val="00E75A9A"/>
    <w:rsid w:val="00E77546"/>
    <w:rsid w:val="00E777F8"/>
    <w:rsid w:val="00E97DFC"/>
    <w:rsid w:val="00EA0DDF"/>
    <w:rsid w:val="00EA2DB5"/>
    <w:rsid w:val="00EB3085"/>
    <w:rsid w:val="00EB5D0A"/>
    <w:rsid w:val="00EE1EE6"/>
    <w:rsid w:val="00EE43F7"/>
    <w:rsid w:val="00EE4F57"/>
    <w:rsid w:val="00EE51D2"/>
    <w:rsid w:val="00EF4638"/>
    <w:rsid w:val="00EF744D"/>
    <w:rsid w:val="00F038CF"/>
    <w:rsid w:val="00F1402F"/>
    <w:rsid w:val="00F14F5A"/>
    <w:rsid w:val="00F21B8D"/>
    <w:rsid w:val="00F2445E"/>
    <w:rsid w:val="00F30EFD"/>
    <w:rsid w:val="00F32967"/>
    <w:rsid w:val="00F525E6"/>
    <w:rsid w:val="00F53EBB"/>
    <w:rsid w:val="00F6236A"/>
    <w:rsid w:val="00F77A3A"/>
    <w:rsid w:val="00F917DB"/>
    <w:rsid w:val="00FA3F06"/>
    <w:rsid w:val="00FA7782"/>
    <w:rsid w:val="00FB6301"/>
    <w:rsid w:val="00FC05F3"/>
    <w:rsid w:val="00FC3AF6"/>
    <w:rsid w:val="00FD1533"/>
    <w:rsid w:val="00FF0413"/>
    <w:rsid w:val="00FF5352"/>
    <w:rsid w:val="00FF57EF"/>
    <w:rsid w:val="0973902B"/>
    <w:rsid w:val="09E9C56D"/>
    <w:rsid w:val="0EF8EE39"/>
    <w:rsid w:val="17BD8420"/>
    <w:rsid w:val="1A931DD5"/>
    <w:rsid w:val="2304DC51"/>
    <w:rsid w:val="281F4E43"/>
    <w:rsid w:val="2B519C6A"/>
    <w:rsid w:val="311C74C1"/>
    <w:rsid w:val="31546C03"/>
    <w:rsid w:val="347ED12C"/>
    <w:rsid w:val="3548DCB7"/>
    <w:rsid w:val="35BD77DE"/>
    <w:rsid w:val="3A91C1C9"/>
    <w:rsid w:val="3E9B22A5"/>
    <w:rsid w:val="45922583"/>
    <w:rsid w:val="4B5199A7"/>
    <w:rsid w:val="53EB49CE"/>
    <w:rsid w:val="58429C9B"/>
    <w:rsid w:val="5972E7DD"/>
    <w:rsid w:val="597394CC"/>
    <w:rsid w:val="5DDC10B8"/>
    <w:rsid w:val="6153A871"/>
    <w:rsid w:val="6171B092"/>
    <w:rsid w:val="63CCDC7A"/>
    <w:rsid w:val="63EA0DF2"/>
    <w:rsid w:val="6A86B637"/>
    <w:rsid w:val="6F295EA7"/>
    <w:rsid w:val="6FC7A348"/>
    <w:rsid w:val="7272D6AA"/>
    <w:rsid w:val="7504873E"/>
    <w:rsid w:val="7517F439"/>
    <w:rsid w:val="765E8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F95FE"/>
  <w15:chartTrackingRefBased/>
  <w15:docId w15:val="{32581058-F4A3-475E-B74B-52A76F2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1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A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A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A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A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A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A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A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A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A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A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A1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7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A1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7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A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7A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C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1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0CE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E2104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E35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E32A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ssets-global.website-files.com/5d3725188825e071f1670246/5da4e87901ad6fcb1df7c8de_PracticalFBA_Training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20" ma:contentTypeDescription="Create a new document." ma:contentTypeScope="" ma:versionID="621ac7b2ddef6f6c457c67bdd77712f3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79c0a4acf067d8878912dde9641a81fd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ContentStages" minOccurs="0"/>
                <xsd:element ref="ns2:ElopementResearch" minOccurs="0"/>
                <xsd:element ref="ns2:MediaServiceBillingMetadata" minOccurs="0"/>
                <xsd:element ref="ns2:Dat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tages" ma:index="23" nillable="true" ma:displayName="Content Stages" ma:format="Dropdown" ma:internalName="ContentStages">
      <xsd:simpleType>
        <xsd:restriction base="dms:Choice">
          <xsd:enumeration value="In Draft"/>
          <xsd:enumeration value="In Review"/>
          <xsd:enumeration value="Approved"/>
        </xsd:restriction>
      </xsd:simpleType>
    </xsd:element>
    <xsd:element name="ElopementResearch" ma:index="24" nillable="true" ma:displayName="Elopement Research" ma:description="Research for Interventions that address elopement in classrooms. " ma:format="Dropdown" ma:internalName="ElopementResearch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b433e-f7f0-4350-a61d-03f7af993bd0" xsi:nil="true"/>
    <lcf76f155ced4ddcb4097134ff3c332f xmlns="42627365-e2b1-4679-b028-262931773b19">
      <Terms xmlns="http://schemas.microsoft.com/office/infopath/2007/PartnerControls"/>
    </lcf76f155ced4ddcb4097134ff3c332f>
    <Notes xmlns="42627365-e2b1-4679-b028-262931773b19" xsi:nil="true"/>
    <ElopementResearch xmlns="42627365-e2b1-4679-b028-262931773b19" xsi:nil="true"/>
    <ContentStages xmlns="42627365-e2b1-4679-b028-262931773b19" xsi:nil="true"/>
    <Date xmlns="42627365-e2b1-4679-b028-262931773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F4DE1-32AF-4851-8483-425F4AB6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7365-e2b1-4679-b028-262931773b19"/>
    <ds:schemaRef ds:uri="d12b433e-f7f0-4350-a61d-03f7af993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5C551-DFAE-4141-BB21-AE8C7C02B715}">
  <ds:schemaRefs>
    <ds:schemaRef ds:uri="http://schemas.openxmlformats.org/package/2006/metadata/core-properties"/>
    <ds:schemaRef ds:uri="6f89993d-7926-42ab-8895-ce9b13dcb42b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27fb1df-8ef1-403a-be61-ab9e169b03dc"/>
    <ds:schemaRef ds:uri="http://purl.org/dc/terms/"/>
    <ds:schemaRef ds:uri="d12b433e-f7f0-4350-a61d-03f7af993bd0"/>
    <ds:schemaRef ds:uri="42627365-e2b1-4679-b028-262931773b19"/>
  </ds:schemaRefs>
</ds:datastoreItem>
</file>

<file path=customXml/itemProps3.xml><?xml version="1.0" encoding="utf-8"?>
<ds:datastoreItem xmlns:ds="http://schemas.openxmlformats.org/officeDocument/2006/customXml" ds:itemID="{D91B6FA4-ED29-45C8-ADD8-FFC609682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4820</Words>
  <Characters>27474</Characters>
  <Application>Microsoft Office Word</Application>
  <DocSecurity>0</DocSecurity>
  <Lines>228</Lines>
  <Paragraphs>64</Paragraphs>
  <ScaleCrop>false</ScaleCrop>
  <Company/>
  <LinksUpToDate>false</LinksUpToDate>
  <CharactersWithSpaces>32230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Suzanne E</dc:creator>
  <cp:keywords/>
  <dc:description/>
  <cp:lastModifiedBy>Wright, Suzanne E</cp:lastModifiedBy>
  <cp:revision>3</cp:revision>
  <dcterms:created xsi:type="dcterms:W3CDTF">2025-08-15T14:07:00Z</dcterms:created>
  <dcterms:modified xsi:type="dcterms:W3CDTF">2025-09-05T16:12:00Z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2025-06-09T17:16:25Z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37d39c82-a23a-4f36-88c7-c9f800ffd64c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50, 0, 1, 1</vt:lpwstr>
  </property>
  <property fmtid="{D5CDD505-2E9C-101B-9397-08002B2CF9AE}" pid="10" name="ContentTypeId">
    <vt:lpwstr>0x0101007B497AB2DC9C1E48AF3F13030A607F9F</vt:lpwstr>
  </property>
  <property fmtid="{D5CDD505-2E9C-101B-9397-08002B2CF9AE}" pid="11" name="MediaServiceImageTags">
    <vt:lpwstr/>
  </property>
</Properties>
</file>